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278EC" w14:textId="77777777" w:rsidR="00D96839" w:rsidRPr="00D96839" w:rsidRDefault="00D96839" w:rsidP="00D96839">
      <w:pPr>
        <w:jc w:val="center"/>
        <w:rPr>
          <w:rFonts w:ascii="Times New Roman" w:hAnsi="Times New Roman" w:cs="Times New Roman"/>
          <w:sz w:val="28"/>
        </w:rPr>
      </w:pPr>
      <w:r w:rsidRPr="00D96839">
        <w:rPr>
          <w:rFonts w:ascii="Times New Roman" w:hAnsi="Times New Roman" w:cs="Times New Roman"/>
          <w:sz w:val="28"/>
        </w:rPr>
        <w:t>МБОУ Гаютинская СШ Пошехонского района Ярославской области</w:t>
      </w:r>
    </w:p>
    <w:p w14:paraId="26A5B786" w14:textId="77777777" w:rsidR="00D96839" w:rsidRPr="0004112C" w:rsidRDefault="00D96839" w:rsidP="00D96839">
      <w:pPr>
        <w:jc w:val="center"/>
        <w:rPr>
          <w:sz w:val="28"/>
        </w:rPr>
      </w:pPr>
      <w:r>
        <w:rPr>
          <w:sz w:val="28"/>
        </w:rPr>
        <w:t xml:space="preserve"> </w:t>
      </w:r>
    </w:p>
    <w:p w14:paraId="3E7E5597" w14:textId="77777777" w:rsidR="00D96839" w:rsidRPr="0004112C" w:rsidRDefault="00D96839" w:rsidP="00D96839">
      <w:pPr>
        <w:jc w:val="center"/>
        <w:rPr>
          <w:sz w:val="28"/>
        </w:rPr>
      </w:pPr>
    </w:p>
    <w:p w14:paraId="0FA64764" w14:textId="443119A6" w:rsidR="00D96839" w:rsidRPr="0004112C" w:rsidRDefault="00D96839" w:rsidP="00D96839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AC01AFE" wp14:editId="7F99A3E2">
                <wp:simplePos x="0" y="0"/>
                <wp:positionH relativeFrom="column">
                  <wp:posOffset>3670300</wp:posOffset>
                </wp:positionH>
                <wp:positionV relativeFrom="paragraph">
                  <wp:posOffset>99695</wp:posOffset>
                </wp:positionV>
                <wp:extent cx="3175000" cy="809625"/>
                <wp:effectExtent l="0" t="444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83C59" w14:textId="77777777" w:rsidR="001D0C3E" w:rsidRPr="00D96839" w:rsidRDefault="001D0C3E" w:rsidP="00D9683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6839">
                              <w:rPr>
                                <w:rFonts w:ascii="Times New Roman" w:hAnsi="Times New Roman" w:cs="Times New Roman"/>
                              </w:rPr>
                              <w:t xml:space="preserve">Утверждена приказом  </w:t>
                            </w:r>
                          </w:p>
                          <w:p w14:paraId="308FCD0B" w14:textId="77777777" w:rsidR="001D0C3E" w:rsidRPr="00D96839" w:rsidRDefault="001D0C3E" w:rsidP="00D9683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6839">
                              <w:rPr>
                                <w:rFonts w:ascii="Times New Roman" w:hAnsi="Times New Roman" w:cs="Times New Roman"/>
                              </w:rPr>
                              <w:t>руководителя образовательного учреждения</w:t>
                            </w:r>
                          </w:p>
                          <w:p w14:paraId="17B9E701" w14:textId="355777C9" w:rsidR="001D0C3E" w:rsidRPr="00D96839" w:rsidRDefault="001D0C3E" w:rsidP="00D9683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6839">
                              <w:rPr>
                                <w:rFonts w:ascii="Times New Roman" w:hAnsi="Times New Roman" w:cs="Times New Roman"/>
                              </w:rPr>
                              <w:t>№ 6</w:t>
                            </w:r>
                            <w:r w:rsidR="00792377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D96839">
                              <w:rPr>
                                <w:rFonts w:ascii="Times New Roman" w:hAnsi="Times New Roman" w:cs="Times New Roman"/>
                              </w:rPr>
                              <w:t xml:space="preserve">   от  «__1_»___сентября___202</w:t>
                            </w:r>
                            <w:r w:rsidR="00792377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D96839">
                              <w:rPr>
                                <w:rFonts w:ascii="Times New Roman" w:hAnsi="Times New Roman" w:cs="Times New Roman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AC01AF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89pt;margin-top:7.85pt;width:250pt;height:63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" stroked="f">
                <v:textbox inset="0,0,0,0">
                  <w:txbxContent>
                    <w:p w14:paraId="06D83C59" w14:textId="77777777" w:rsidR="001D0C3E" w:rsidRPr="00D96839" w:rsidRDefault="001D0C3E" w:rsidP="00D968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96839">
                        <w:rPr>
                          <w:rFonts w:ascii="Times New Roman" w:hAnsi="Times New Roman" w:cs="Times New Roman"/>
                        </w:rPr>
                        <w:t xml:space="preserve">Утверждена приказом  </w:t>
                      </w:r>
                    </w:p>
                    <w:p w14:paraId="308FCD0B" w14:textId="77777777" w:rsidR="001D0C3E" w:rsidRPr="00D96839" w:rsidRDefault="001D0C3E" w:rsidP="00D968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96839">
                        <w:rPr>
                          <w:rFonts w:ascii="Times New Roman" w:hAnsi="Times New Roman" w:cs="Times New Roman"/>
                        </w:rPr>
                        <w:t>руководителя образовательного учреждения</w:t>
                      </w:r>
                    </w:p>
                    <w:p w14:paraId="17B9E701" w14:textId="355777C9" w:rsidR="001D0C3E" w:rsidRPr="00D96839" w:rsidRDefault="001D0C3E" w:rsidP="00D968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96839">
                        <w:rPr>
                          <w:rFonts w:ascii="Times New Roman" w:hAnsi="Times New Roman" w:cs="Times New Roman"/>
                        </w:rPr>
                        <w:t>№ 6</w:t>
                      </w:r>
                      <w:r w:rsidR="00792377"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D96839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proofErr w:type="gramStart"/>
                      <w:r w:rsidRPr="00D96839">
                        <w:rPr>
                          <w:rFonts w:ascii="Times New Roman" w:hAnsi="Times New Roman" w:cs="Times New Roman"/>
                        </w:rPr>
                        <w:t>от  «</w:t>
                      </w:r>
                      <w:proofErr w:type="gramEnd"/>
                      <w:r w:rsidRPr="00D96839">
                        <w:rPr>
                          <w:rFonts w:ascii="Times New Roman" w:hAnsi="Times New Roman" w:cs="Times New Roman"/>
                        </w:rPr>
                        <w:t>__1_»___сентября___202</w:t>
                      </w:r>
                      <w:r w:rsidR="00792377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D96839">
                        <w:rPr>
                          <w:rFonts w:ascii="Times New Roman" w:hAnsi="Times New Roman" w:cs="Times New Roman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Pr="0004112C">
        <w:t xml:space="preserve">                             </w:t>
      </w:r>
    </w:p>
    <w:p w14:paraId="790D9061" w14:textId="77777777" w:rsidR="00D96839" w:rsidRPr="0004112C" w:rsidRDefault="00D96839" w:rsidP="00D96839">
      <w:pPr>
        <w:jc w:val="center"/>
        <w:rPr>
          <w:sz w:val="28"/>
        </w:rPr>
      </w:pPr>
      <w:r w:rsidRPr="0004112C">
        <w:rPr>
          <w:sz w:val="28"/>
        </w:rPr>
        <w:t xml:space="preserve">          </w:t>
      </w:r>
    </w:p>
    <w:p w14:paraId="1868DD44" w14:textId="77777777" w:rsidR="00D96839" w:rsidRDefault="00D96839" w:rsidP="00D96839">
      <w:pPr>
        <w:jc w:val="center"/>
        <w:rPr>
          <w:sz w:val="40"/>
        </w:rPr>
      </w:pPr>
    </w:p>
    <w:p w14:paraId="510B8BC3" w14:textId="15FC514E" w:rsidR="00D96839" w:rsidRPr="00D96839" w:rsidRDefault="00D96839" w:rsidP="00D968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Pr="0004112C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                       </w:t>
      </w:r>
      <w:r w:rsidRPr="00D96839">
        <w:rPr>
          <w:rFonts w:ascii="Times New Roman" w:hAnsi="Times New Roman" w:cs="Times New Roman"/>
          <w:sz w:val="24"/>
          <w:szCs w:val="24"/>
        </w:rPr>
        <w:t>Директор Колюхов А.Н.</w:t>
      </w:r>
    </w:p>
    <w:p w14:paraId="42FD90EE" w14:textId="77777777" w:rsidR="00D96839" w:rsidRDefault="00D96839" w:rsidP="00D96839">
      <w:pPr>
        <w:jc w:val="center"/>
        <w:rPr>
          <w:b/>
          <w:sz w:val="48"/>
          <w:szCs w:val="48"/>
        </w:rPr>
      </w:pPr>
    </w:p>
    <w:p w14:paraId="14ADD32E" w14:textId="77777777" w:rsidR="00D96839" w:rsidRDefault="00D96839" w:rsidP="00D96839">
      <w:pPr>
        <w:jc w:val="center"/>
        <w:rPr>
          <w:b/>
          <w:sz w:val="48"/>
          <w:szCs w:val="48"/>
        </w:rPr>
      </w:pPr>
    </w:p>
    <w:p w14:paraId="6B8B4195" w14:textId="77777777" w:rsidR="00D96839" w:rsidRPr="00D96839" w:rsidRDefault="00D96839" w:rsidP="00D968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6839">
        <w:rPr>
          <w:rFonts w:ascii="Times New Roman" w:hAnsi="Times New Roman" w:cs="Times New Roman"/>
          <w:b/>
          <w:sz w:val="36"/>
          <w:szCs w:val="36"/>
        </w:rPr>
        <w:t>Рабочая программа по предмету «Технология»</w:t>
      </w:r>
    </w:p>
    <w:p w14:paraId="716CD636" w14:textId="0E6E4D09" w:rsidR="00D96839" w:rsidRPr="00D96839" w:rsidRDefault="00D96839" w:rsidP="00D968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6839">
        <w:rPr>
          <w:rFonts w:ascii="Times New Roman" w:hAnsi="Times New Roman" w:cs="Times New Roman"/>
          <w:b/>
          <w:sz w:val="32"/>
          <w:szCs w:val="32"/>
        </w:rPr>
        <w:t>7 класс</w:t>
      </w:r>
    </w:p>
    <w:p w14:paraId="7762BDC4" w14:textId="77777777" w:rsidR="00D96839" w:rsidRPr="00CA1816" w:rsidRDefault="00D96839" w:rsidP="00D96839">
      <w:pPr>
        <w:rPr>
          <w:sz w:val="32"/>
          <w:szCs w:val="32"/>
        </w:rPr>
      </w:pPr>
    </w:p>
    <w:p w14:paraId="2216F4A0" w14:textId="77777777" w:rsidR="00D96839" w:rsidRDefault="00D96839" w:rsidP="00D96839">
      <w:pPr>
        <w:jc w:val="center"/>
        <w:rPr>
          <w:sz w:val="28"/>
        </w:rPr>
      </w:pPr>
    </w:p>
    <w:p w14:paraId="65B371AB" w14:textId="77777777" w:rsidR="00D96839" w:rsidRDefault="00D96839" w:rsidP="00D96839">
      <w:pPr>
        <w:jc w:val="right"/>
        <w:rPr>
          <w:sz w:val="28"/>
        </w:rPr>
      </w:pPr>
    </w:p>
    <w:p w14:paraId="301C9B44" w14:textId="77777777" w:rsidR="00D96839" w:rsidRPr="00D96839" w:rsidRDefault="00D96839" w:rsidP="00D96839">
      <w:pPr>
        <w:jc w:val="right"/>
        <w:rPr>
          <w:rFonts w:ascii="Times New Roman" w:hAnsi="Times New Roman" w:cs="Times New Roman"/>
          <w:sz w:val="28"/>
        </w:rPr>
      </w:pPr>
      <w:r w:rsidRPr="00D96839">
        <w:rPr>
          <w:rFonts w:ascii="Times New Roman" w:hAnsi="Times New Roman" w:cs="Times New Roman"/>
          <w:sz w:val="28"/>
        </w:rPr>
        <w:t>Учитель  технологии</w:t>
      </w:r>
    </w:p>
    <w:p w14:paraId="547D59FE" w14:textId="77777777" w:rsidR="00D96839" w:rsidRPr="00D96839" w:rsidRDefault="00D96839" w:rsidP="00D96839">
      <w:pPr>
        <w:ind w:left="4248" w:firstLine="708"/>
        <w:jc w:val="center"/>
        <w:rPr>
          <w:rFonts w:ascii="Times New Roman" w:hAnsi="Times New Roman" w:cs="Times New Roman"/>
          <w:sz w:val="28"/>
        </w:rPr>
      </w:pPr>
      <w:r w:rsidRPr="00D96839">
        <w:rPr>
          <w:rFonts w:ascii="Times New Roman" w:hAnsi="Times New Roman" w:cs="Times New Roman"/>
          <w:sz w:val="28"/>
        </w:rPr>
        <w:t xml:space="preserve">                          Крутова Е.Г.</w:t>
      </w:r>
    </w:p>
    <w:p w14:paraId="67F23A64" w14:textId="77777777" w:rsidR="00D96839" w:rsidRDefault="00D96839" w:rsidP="00D96839">
      <w:pPr>
        <w:ind w:left="4248" w:firstLine="708"/>
        <w:jc w:val="center"/>
        <w:rPr>
          <w:sz w:val="28"/>
        </w:rPr>
      </w:pPr>
    </w:p>
    <w:p w14:paraId="52B6F55B" w14:textId="77777777" w:rsidR="00D96839" w:rsidRDefault="00D96839" w:rsidP="00D96839">
      <w:pPr>
        <w:ind w:left="4248" w:firstLine="708"/>
        <w:jc w:val="center"/>
        <w:rPr>
          <w:sz w:val="28"/>
        </w:rPr>
      </w:pPr>
    </w:p>
    <w:p w14:paraId="4FEF7488" w14:textId="77777777" w:rsidR="00D96839" w:rsidRPr="0004112C" w:rsidRDefault="00D96839" w:rsidP="00D96839">
      <w:pPr>
        <w:ind w:left="4248" w:firstLine="708"/>
        <w:jc w:val="center"/>
        <w:rPr>
          <w:sz w:val="28"/>
        </w:rPr>
      </w:pPr>
    </w:p>
    <w:p w14:paraId="0C825061" w14:textId="536B1009" w:rsidR="00D96839" w:rsidRDefault="00D96839" w:rsidP="00D96839">
      <w:pPr>
        <w:rPr>
          <w:sz w:val="28"/>
        </w:rPr>
      </w:pPr>
    </w:p>
    <w:p w14:paraId="4D52FD43" w14:textId="03CAE4EF" w:rsidR="00D96839" w:rsidRDefault="00D96839" w:rsidP="00D96839">
      <w:pPr>
        <w:rPr>
          <w:sz w:val="28"/>
        </w:rPr>
      </w:pPr>
    </w:p>
    <w:p w14:paraId="19BD6664" w14:textId="120DBB56" w:rsidR="00D96839" w:rsidRDefault="00D96839" w:rsidP="00D96839">
      <w:pPr>
        <w:rPr>
          <w:sz w:val="28"/>
        </w:rPr>
      </w:pPr>
    </w:p>
    <w:p w14:paraId="33D87DC7" w14:textId="77777777" w:rsidR="00D96839" w:rsidRPr="007115B3" w:rsidRDefault="00D96839" w:rsidP="00D96839">
      <w:pPr>
        <w:rPr>
          <w:sz w:val="28"/>
        </w:rPr>
      </w:pPr>
    </w:p>
    <w:p w14:paraId="7E5263A3" w14:textId="77777777" w:rsidR="00D96839" w:rsidRPr="007115B3" w:rsidRDefault="00D96839" w:rsidP="00D96839">
      <w:pPr>
        <w:rPr>
          <w:sz w:val="28"/>
        </w:rPr>
      </w:pPr>
    </w:p>
    <w:p w14:paraId="66C97619" w14:textId="1460291C" w:rsidR="00D96839" w:rsidRPr="00D96839" w:rsidRDefault="00D96839" w:rsidP="00D96839">
      <w:pPr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             </w:t>
      </w:r>
      <w:r w:rsidRPr="00EB7255">
        <w:rPr>
          <w:sz w:val="28"/>
        </w:rPr>
        <w:t xml:space="preserve">                         </w:t>
      </w:r>
      <w:r>
        <w:rPr>
          <w:sz w:val="28"/>
        </w:rPr>
        <w:t xml:space="preserve">        </w:t>
      </w:r>
      <w:r w:rsidRPr="00D96839">
        <w:rPr>
          <w:rFonts w:ascii="Times New Roman" w:hAnsi="Times New Roman" w:cs="Times New Roman"/>
          <w:sz w:val="28"/>
        </w:rPr>
        <w:t>202</w:t>
      </w:r>
      <w:r w:rsidR="00792377">
        <w:rPr>
          <w:rFonts w:ascii="Times New Roman" w:hAnsi="Times New Roman" w:cs="Times New Roman"/>
          <w:sz w:val="28"/>
        </w:rPr>
        <w:t>2</w:t>
      </w:r>
      <w:r w:rsidRPr="00D96839">
        <w:rPr>
          <w:rFonts w:ascii="Times New Roman" w:hAnsi="Times New Roman" w:cs="Times New Roman"/>
          <w:sz w:val="28"/>
        </w:rPr>
        <w:t>-202</w:t>
      </w:r>
      <w:r w:rsidR="00792377">
        <w:rPr>
          <w:rFonts w:ascii="Times New Roman" w:hAnsi="Times New Roman" w:cs="Times New Roman"/>
          <w:sz w:val="28"/>
        </w:rPr>
        <w:t>3</w:t>
      </w:r>
      <w:r w:rsidRPr="00D96839">
        <w:rPr>
          <w:rFonts w:ascii="Times New Roman" w:hAnsi="Times New Roman" w:cs="Times New Roman"/>
          <w:sz w:val="28"/>
        </w:rPr>
        <w:t xml:space="preserve">  учебный год </w:t>
      </w:r>
    </w:p>
    <w:p w14:paraId="3C1AB244" w14:textId="4ACA2EF0" w:rsidR="00D96839" w:rsidRPr="004956B9" w:rsidRDefault="00D96839" w:rsidP="00D96839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ab/>
      </w:r>
      <w:r w:rsidRPr="004956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Пояснительная записка</w:t>
      </w:r>
    </w:p>
    <w:p w14:paraId="6735B5AA" w14:textId="18D8F31B" w:rsidR="00D96839" w:rsidRDefault="00D96839" w:rsidP="00D968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1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Данная рабочая программа учебного предмета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«Технология»</w:t>
      </w:r>
      <w:r w:rsidRPr="00771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разработана на основе следующих документов:</w:t>
      </w:r>
    </w:p>
    <w:p w14:paraId="1287283B" w14:textId="7AF24D4A" w:rsidR="00D96839" w:rsidRPr="00C953D4" w:rsidRDefault="00D96839" w:rsidP="00D968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301FD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основного общего образования (утв. </w:t>
      </w:r>
      <w:r w:rsidRPr="00D96839">
        <w:rPr>
          <w:rFonts w:ascii="Times New Roman" w:hAnsi="Times New Roman" w:cs="Times New Roman"/>
        </w:rPr>
        <w:t>приказом</w:t>
      </w:r>
      <w:r w:rsidRPr="00C301FD">
        <w:rPr>
          <w:rFonts w:ascii="Times New Roman" w:hAnsi="Times New Roman" w:cs="Times New Roman"/>
          <w:bCs/>
          <w:sz w:val="24"/>
          <w:szCs w:val="24"/>
        </w:rPr>
        <w:t> Министерства образования и науки РФ от 17 декабря 2010 г. N 1897) с изменениями и дополнениями от: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01FD">
        <w:rPr>
          <w:rFonts w:ascii="Times New Roman" w:hAnsi="Times New Roman" w:cs="Times New Roman"/>
          <w:sz w:val="24"/>
          <w:szCs w:val="24"/>
        </w:rPr>
        <w:t>29 декабря 2014 г., 31 декабря 2015 г., 11 декабря 2020 г.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57A9CA31" w14:textId="77777777" w:rsidR="00D96839" w:rsidRDefault="00D96839" w:rsidP="00D96839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Примерная основная</w:t>
      </w:r>
      <w:r w:rsidRPr="00907D9C">
        <w:rPr>
          <w:rFonts w:ascii="Times New Roman" w:hAnsi="Times New Roman" w:cs="Times New Roman"/>
          <w:bCs/>
          <w:sz w:val="24"/>
          <w:szCs w:val="24"/>
        </w:rPr>
        <w:t xml:space="preserve"> образова</w:t>
      </w:r>
      <w:r>
        <w:rPr>
          <w:rFonts w:ascii="Times New Roman" w:hAnsi="Times New Roman" w:cs="Times New Roman"/>
          <w:bCs/>
          <w:sz w:val="24"/>
          <w:szCs w:val="24"/>
        </w:rPr>
        <w:t>тельная программа</w:t>
      </w:r>
      <w:r w:rsidRPr="00907D9C">
        <w:rPr>
          <w:rFonts w:ascii="Times New Roman" w:hAnsi="Times New Roman" w:cs="Times New Roman"/>
          <w:bCs/>
          <w:sz w:val="24"/>
          <w:szCs w:val="24"/>
        </w:rPr>
        <w:t xml:space="preserve"> основно</w:t>
      </w:r>
      <w:r>
        <w:rPr>
          <w:rFonts w:ascii="Times New Roman" w:hAnsi="Times New Roman" w:cs="Times New Roman"/>
          <w:bCs/>
          <w:sz w:val="24"/>
          <w:szCs w:val="24"/>
        </w:rPr>
        <w:t>го общего образования (одобрена</w:t>
      </w:r>
      <w:r w:rsidRPr="00907D9C">
        <w:rPr>
          <w:rFonts w:ascii="Times New Roman" w:hAnsi="Times New Roman" w:cs="Times New Roman"/>
          <w:bCs/>
          <w:sz w:val="24"/>
          <w:szCs w:val="24"/>
        </w:rPr>
        <w:t xml:space="preserve"> федеральным учебно-методическим объе</w:t>
      </w:r>
      <w:r>
        <w:rPr>
          <w:rFonts w:ascii="Times New Roman" w:hAnsi="Times New Roman" w:cs="Times New Roman"/>
          <w:bCs/>
          <w:sz w:val="24"/>
          <w:szCs w:val="24"/>
        </w:rPr>
        <w:t xml:space="preserve">динением по общему образованию, </w:t>
      </w:r>
      <w:r w:rsidRPr="00907D9C">
        <w:rPr>
          <w:rFonts w:ascii="Times New Roman" w:hAnsi="Times New Roman" w:cs="Times New Roman"/>
          <w:bCs/>
          <w:sz w:val="24"/>
          <w:szCs w:val="24"/>
        </w:rPr>
        <w:t>протокол от 08.04.2015 № 1/5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45BAE">
        <w:rPr>
          <w:rFonts w:ascii="Times New Roman" w:hAnsi="Times New Roman" w:cs="Times New Roman"/>
          <w:bCs/>
          <w:sz w:val="24"/>
          <w:szCs w:val="24"/>
        </w:rPr>
        <w:t>с изменениями от 04.02.2020</w:t>
      </w:r>
      <w:r w:rsidRPr="00907D9C">
        <w:rPr>
          <w:rFonts w:ascii="Times New Roman" w:hAnsi="Times New Roman" w:cs="Times New Roman"/>
          <w:bCs/>
          <w:sz w:val="24"/>
          <w:szCs w:val="24"/>
        </w:rPr>
        <w:t xml:space="preserve">). </w:t>
      </w:r>
      <w:hyperlink r:id="rId5" w:history="1">
        <w:r w:rsidRPr="00D968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http://fgosreestr.ru/</w:t>
        </w:r>
      </w:hyperlink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907D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2B302F" w14:textId="60D7F39D" w:rsidR="00D96839" w:rsidRPr="00D96839" w:rsidRDefault="00D96839" w:rsidP="00D96839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Рабоч</w:t>
      </w:r>
      <w:r>
        <w:rPr>
          <w:rFonts w:ascii="Times New Roman" w:hAnsi="Times New Roman" w:cs="Times New Roman"/>
          <w:color w:val="231F20"/>
          <w:sz w:val="24"/>
          <w:szCs w:val="24"/>
        </w:rPr>
        <w:t>ая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к линии УМК авторов Е.С.Глозман, О.А.Кожина и Ю.Л.Хотунцев</w:t>
      </w:r>
      <w:r w:rsidRPr="004243F3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14:paraId="5FE44540" w14:textId="77777777" w:rsidR="00D96839" w:rsidRDefault="00D96839" w:rsidP="00D96839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Основная образовательная программа основного общего образования МБОУ Гаютинской СШ;</w:t>
      </w:r>
    </w:p>
    <w:p w14:paraId="5341A1B5" w14:textId="77777777" w:rsidR="00D96839" w:rsidRPr="002D1F48" w:rsidRDefault="00D96839" w:rsidP="00D96839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Программа Воспитания МБОУ Гаютинская СШ</w:t>
      </w:r>
      <w:r w:rsidRPr="002D1F48">
        <w:rPr>
          <w:rFonts w:ascii="Times New Roman" w:hAnsi="Times New Roman" w:cs="Times New Roman"/>
          <w:bCs/>
          <w:sz w:val="24"/>
          <w:szCs w:val="24"/>
        </w:rPr>
        <w:t>;</w:t>
      </w:r>
    </w:p>
    <w:p w14:paraId="2930DC23" w14:textId="7FE95309" w:rsidR="00D96839" w:rsidRDefault="00D96839" w:rsidP="00D968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Постановление</w:t>
      </w:r>
      <w:r w:rsidRPr="00236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Главного государственного санитарного врача Российской Федерации от 28.09.2020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6C5B">
        <w:rPr>
          <w:rFonts w:ascii="Times New Roman" w:hAnsi="Times New Roman" w:cs="Times New Roman"/>
          <w:sz w:val="24"/>
          <w:szCs w:val="24"/>
          <w:shd w:val="clear" w:color="auto" w:fill="FFFFFF"/>
        </w:rPr>
        <w:t>28.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1D60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Pr="00236C5B">
        <w:rPr>
          <w:rFonts w:ascii="Times New Roman" w:hAnsi="Times New Roman" w:cs="Times New Roman"/>
          <w:sz w:val="24"/>
          <w:szCs w:val="24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27A03A7" w14:textId="77777777" w:rsidR="00D96839" w:rsidRPr="00D96839" w:rsidRDefault="00D96839" w:rsidP="00D96839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16BA9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РФ от 22.11.2019 № 632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сформированный приказом Министерства просвещения Российской Федерации от 28 декабря 2018 г. № 345» (</w:t>
      </w:r>
      <w:hyperlink r:id="rId6" w:history="1">
        <w:r w:rsidRPr="00D968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https://edu.gov.ru/press/970/minprosvescheniya-rossii</w:t>
        </w:r>
      </w:hyperlink>
    </w:p>
    <w:p w14:paraId="2DEB0ED0" w14:textId="1449CCEB" w:rsidR="00D96839" w:rsidRDefault="006C57BD" w:rsidP="00D96839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D96839" w:rsidRPr="00D968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https://docs.edu.gov.ru/document/070b69d6fa67982bee00084eb5be11d7/</w:t>
        </w:r>
      </w:hyperlink>
      <w:r w:rsidR="00D96839">
        <w:rPr>
          <w:rFonts w:ascii="Times New Roman" w:hAnsi="Times New Roman" w:cs="Times New Roman"/>
          <w:bCs/>
          <w:sz w:val="24"/>
          <w:szCs w:val="24"/>
        </w:rPr>
        <w:t xml:space="preserve"> ).</w:t>
      </w:r>
    </w:p>
    <w:p w14:paraId="395F5C28" w14:textId="3CDB4AF1" w:rsidR="00894E9B" w:rsidRDefault="00894E9B" w:rsidP="00894E9B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обеспечена учебниками, учебными пособиями, включенными в федеральный перечень учебников, рекомендованных в общеобразовательных учреждениях: </w:t>
      </w:r>
    </w:p>
    <w:p w14:paraId="43D6C469" w14:textId="3B5C7990" w:rsidR="00AF64A3" w:rsidRPr="00AF64A3" w:rsidRDefault="00AF64A3" w:rsidP="00AF64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AF64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Технология: 7 класс: учебник. Электронная форма учебника / Е. С. Глозман, О. А. Кожина, Ю. Л. Хотунцев и др. — М.: Дрофа, 2018-2020</w:t>
      </w:r>
    </w:p>
    <w:p w14:paraId="6E471E39" w14:textId="77777777" w:rsidR="00894E9B" w:rsidRDefault="00894E9B" w:rsidP="00894E9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A9FD95" w14:textId="2470B2E3" w:rsidR="00963F75" w:rsidRDefault="00963F75" w:rsidP="00D96839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                     </w:t>
      </w:r>
      <w:r w:rsidRPr="0022656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Цели изучения</w:t>
      </w:r>
      <w:r w:rsidRPr="00E27DB4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учебного предмета «Технология»</w:t>
      </w:r>
    </w:p>
    <w:p w14:paraId="5801F4EE" w14:textId="77777777" w:rsidR="00963F75" w:rsidRDefault="00963F75" w:rsidP="00963F75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учебным планом МБОУ Гаютинской СШ на учебный предмет отведено 68 часов (2 часа в неделю).</w:t>
      </w:r>
    </w:p>
    <w:p w14:paraId="5E1E2FCB" w14:textId="77777777" w:rsidR="00963F75" w:rsidRPr="00DB13C1" w:rsidRDefault="00963F75" w:rsidP="00963F75">
      <w:pPr>
        <w:pStyle w:val="a4"/>
        <w:spacing w:line="235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С учетом нахождения школы в сельской местности, в программу включен блок «Технология ведения сельского хозяйства». Кроме того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программа адаптирована под реальные условия школы с учетом имеющегося в наличии технологического оборудования. Программа</w:t>
      </w:r>
      <w:r w:rsidRPr="0022656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включает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цели</w:t>
      </w:r>
      <w:r w:rsidRPr="0022656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предмета</w:t>
      </w:r>
      <w:r w:rsidRPr="0022656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«Технология», общую характеристику учебно</w:t>
      </w:r>
      <w:r>
        <w:rPr>
          <w:rFonts w:ascii="Times New Roman" w:hAnsi="Times New Roman" w:cs="Times New Roman"/>
          <w:color w:val="231F20"/>
          <w:sz w:val="24"/>
          <w:szCs w:val="24"/>
        </w:rPr>
        <w:t>го курса, личностные, метапред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метные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предметные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результаты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освоения,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кур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са, тематическое планирование с определением основных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видов </w:t>
      </w:r>
      <w:r w:rsidRPr="00DB13C1">
        <w:rPr>
          <w:rFonts w:ascii="Times New Roman" w:hAnsi="Times New Roman" w:cs="Times New Roman"/>
          <w:color w:val="231F20"/>
          <w:w w:val="95"/>
          <w:sz w:val="24"/>
          <w:szCs w:val="24"/>
        </w:rPr>
        <w:t>учебной деятельности. Функции программы по учебному предме</w:t>
      </w:r>
      <w:r w:rsidRPr="00DB13C1">
        <w:rPr>
          <w:rFonts w:ascii="Times New Roman" w:hAnsi="Times New Roman" w:cs="Times New Roman"/>
          <w:color w:val="231F20"/>
          <w:sz w:val="24"/>
          <w:szCs w:val="24"/>
        </w:rPr>
        <w:t>ту</w:t>
      </w:r>
      <w:r w:rsidRPr="00DB13C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B13C1">
        <w:rPr>
          <w:rFonts w:ascii="Times New Roman" w:hAnsi="Times New Roman" w:cs="Times New Roman"/>
          <w:color w:val="231F20"/>
          <w:sz w:val="24"/>
          <w:szCs w:val="24"/>
        </w:rPr>
        <w:t>«Технология»:</w:t>
      </w:r>
    </w:p>
    <w:p w14:paraId="471C56B6" w14:textId="77777777" w:rsidR="00963F75" w:rsidRPr="00226568" w:rsidRDefault="00963F75" w:rsidP="00963F75">
      <w:pPr>
        <w:pStyle w:val="a6"/>
        <w:numPr>
          <w:ilvl w:val="0"/>
          <w:numId w:val="2"/>
        </w:numPr>
        <w:tabs>
          <w:tab w:val="left" w:pos="826"/>
        </w:tabs>
        <w:spacing w:line="235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нормирование учебного процесса, обеспечивающее 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в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рамках</w:t>
      </w:r>
      <w:r w:rsidRPr="0022656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необходимого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объёма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изучаемого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материала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чёткую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диф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ференциацию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265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разделам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темам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учебного</w:t>
      </w:r>
      <w:r w:rsidRPr="002265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предмета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(с</w:t>
      </w:r>
      <w:r w:rsidRPr="002265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распределением времени по каждому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разделу);</w:t>
      </w:r>
    </w:p>
    <w:p w14:paraId="25376766" w14:textId="77777777" w:rsidR="00963F75" w:rsidRPr="00226568" w:rsidRDefault="00963F75" w:rsidP="00963F75">
      <w:pPr>
        <w:pStyle w:val="a6"/>
        <w:numPr>
          <w:ilvl w:val="0"/>
          <w:numId w:val="2"/>
        </w:numPr>
        <w:tabs>
          <w:tab w:val="left" w:pos="826"/>
        </w:tabs>
        <w:spacing w:line="235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плановое построение содержания учебного процесса, включающее</w:t>
      </w:r>
      <w:r w:rsidRPr="0022656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планирование</w:t>
      </w:r>
      <w:r w:rsidRPr="0022656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последовательности</w:t>
      </w:r>
      <w:r w:rsidRPr="0022656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изучения</w:t>
      </w:r>
      <w:r w:rsidRPr="0022656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техно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логии в основной школе, исходя из возрастных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особен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ностей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обучающихся;</w:t>
      </w:r>
    </w:p>
    <w:p w14:paraId="59868161" w14:textId="77777777" w:rsidR="00963F75" w:rsidRPr="00226568" w:rsidRDefault="00963F75" w:rsidP="00963F75">
      <w:pPr>
        <w:pStyle w:val="a6"/>
        <w:numPr>
          <w:ilvl w:val="0"/>
          <w:numId w:val="2"/>
        </w:numPr>
        <w:tabs>
          <w:tab w:val="left" w:pos="826"/>
        </w:tabs>
        <w:spacing w:line="248" w:lineRule="exact"/>
        <w:ind w:left="825" w:right="0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lastRenderedPageBreak/>
        <w:t>общеметодическое руководство учебным</w:t>
      </w:r>
      <w:r w:rsidRPr="002265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процессом.</w:t>
      </w:r>
    </w:p>
    <w:p w14:paraId="181E5177" w14:textId="77777777" w:rsidR="00963F75" w:rsidRPr="00226568" w:rsidRDefault="00963F75" w:rsidP="00963F75">
      <w:pPr>
        <w:pStyle w:val="a4"/>
        <w:spacing w:line="235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Программа учебного предмета «Технология» составлена 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с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22656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полученных</w:t>
      </w:r>
      <w:r w:rsidRPr="0022656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учащимися </w:t>
      </w:r>
      <w:r w:rsidRPr="002265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22656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обучении</w:t>
      </w:r>
      <w:r w:rsidRPr="0022656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начальной</w:t>
      </w:r>
      <w:r w:rsidRPr="0022656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школе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технологических знаний и опыта трудовой </w:t>
      </w:r>
      <w:r w:rsidRPr="00226568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деятельности.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14:paraId="5E27F2EF" w14:textId="77777777" w:rsidR="00963F75" w:rsidRPr="0004112C" w:rsidRDefault="00963F75" w:rsidP="00963F75">
      <w:pPr>
        <w:pStyle w:val="a4"/>
        <w:spacing w:before="4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D9F9736" w14:textId="77777777" w:rsidR="00963F75" w:rsidRPr="00226568" w:rsidRDefault="00963F75" w:rsidP="00963F75">
      <w:pPr>
        <w:spacing w:before="134" w:line="235" w:lineRule="auto"/>
        <w:ind w:left="116" w:right="243" w:firstLine="453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учебного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предмета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«Технология»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способствует 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>до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стижению следующих </w:t>
      </w:r>
      <w:r w:rsidRPr="00226568">
        <w:rPr>
          <w:rFonts w:ascii="Times New Roman" w:hAnsi="Times New Roman" w:cs="Times New Roman"/>
          <w:i/>
          <w:color w:val="231F20"/>
          <w:sz w:val="24"/>
          <w:szCs w:val="24"/>
        </w:rPr>
        <w:t>целей основного общего</w:t>
      </w:r>
      <w:r w:rsidRPr="00226568">
        <w:rPr>
          <w:rFonts w:ascii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i/>
          <w:color w:val="231F20"/>
          <w:sz w:val="24"/>
          <w:szCs w:val="24"/>
        </w:rPr>
        <w:t>образования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14:paraId="2E78CB09" w14:textId="77777777" w:rsidR="00963F75" w:rsidRPr="00226568" w:rsidRDefault="00963F75" w:rsidP="00963F75">
      <w:pPr>
        <w:pStyle w:val="a6"/>
        <w:numPr>
          <w:ilvl w:val="0"/>
          <w:numId w:val="1"/>
        </w:numPr>
        <w:tabs>
          <w:tab w:val="left" w:pos="826"/>
        </w:tabs>
        <w:spacing w:line="223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обеспечение всем учащимся оптимального, с учётом 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их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возможностей, интеллектуального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развития;</w:t>
      </w:r>
    </w:p>
    <w:p w14:paraId="6B11D8A1" w14:textId="77777777" w:rsidR="00963F75" w:rsidRPr="00226568" w:rsidRDefault="00963F75" w:rsidP="00963F75">
      <w:pPr>
        <w:pStyle w:val="a6"/>
        <w:numPr>
          <w:ilvl w:val="0"/>
          <w:numId w:val="1"/>
        </w:numPr>
        <w:tabs>
          <w:tab w:val="left" w:pos="826"/>
        </w:tabs>
        <w:spacing w:line="223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становление и развитие личности обучающегося в её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>са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мобытности, уникальности,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 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неповторимости;</w:t>
      </w:r>
    </w:p>
    <w:p w14:paraId="26B099D1" w14:textId="77777777" w:rsidR="00963F75" w:rsidRPr="00226568" w:rsidRDefault="00963F75" w:rsidP="00963F75">
      <w:pPr>
        <w:pStyle w:val="a6"/>
        <w:numPr>
          <w:ilvl w:val="0"/>
          <w:numId w:val="1"/>
        </w:numPr>
        <w:tabs>
          <w:tab w:val="left" w:pos="826"/>
        </w:tabs>
        <w:spacing w:line="272" w:lineRule="exact"/>
        <w:ind w:left="825" w:right="0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социально-нравственное и эстетическое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воспитание;</w:t>
      </w:r>
    </w:p>
    <w:p w14:paraId="6009AE2E" w14:textId="77777777" w:rsidR="00963F75" w:rsidRPr="00336C14" w:rsidRDefault="00963F75" w:rsidP="00963F75">
      <w:pPr>
        <w:pStyle w:val="a6"/>
        <w:numPr>
          <w:ilvl w:val="1"/>
          <w:numId w:val="1"/>
        </w:numPr>
        <w:tabs>
          <w:tab w:val="left" w:pos="940"/>
        </w:tabs>
        <w:spacing w:before="99" w:line="216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знакомство обучающих</w:t>
      </w:r>
      <w:r>
        <w:rPr>
          <w:rFonts w:ascii="Times New Roman" w:hAnsi="Times New Roman" w:cs="Times New Roman"/>
          <w:color w:val="231F20"/>
          <w:sz w:val="24"/>
          <w:szCs w:val="24"/>
        </w:rPr>
        <w:t>ся с основами систематизирован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ных</w:t>
      </w:r>
      <w:r w:rsidRPr="0022656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знаний</w:t>
      </w:r>
      <w:r w:rsidRPr="0022656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656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природе,</w:t>
      </w:r>
      <w:r w:rsidRPr="0022656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обществе,</w:t>
      </w:r>
    </w:p>
    <w:p w14:paraId="6E6C10F2" w14:textId="77777777" w:rsidR="00963F75" w:rsidRPr="00336C14" w:rsidRDefault="00963F75" w:rsidP="00963F75">
      <w:pPr>
        <w:tabs>
          <w:tab w:val="left" w:pos="940"/>
        </w:tabs>
        <w:spacing w:before="99" w:line="216" w:lineRule="auto"/>
        <w:ind w:left="230" w:right="134"/>
        <w:rPr>
          <w:rFonts w:ascii="Times New Roman" w:hAnsi="Times New Roman" w:cs="Times New Roman"/>
          <w:sz w:val="24"/>
          <w:szCs w:val="24"/>
        </w:rPr>
      </w:pPr>
      <w:r w:rsidRPr="00336C14">
        <w:rPr>
          <w:rFonts w:ascii="Times New Roman" w:hAnsi="Times New Roman" w:cs="Times New Roman"/>
          <w:color w:val="231F20"/>
          <w:sz w:val="24"/>
          <w:szCs w:val="24"/>
        </w:rPr>
        <w:t>технике</w:t>
      </w:r>
      <w:r w:rsidRPr="00336C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36C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36C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36C14">
        <w:rPr>
          <w:rFonts w:ascii="Times New Roman" w:hAnsi="Times New Roman" w:cs="Times New Roman"/>
          <w:color w:val="231F20"/>
          <w:sz w:val="24"/>
          <w:szCs w:val="24"/>
        </w:rPr>
        <w:t>культуре;</w:t>
      </w:r>
    </w:p>
    <w:p w14:paraId="42D305E1" w14:textId="77777777" w:rsidR="00963F75" w:rsidRPr="00226568" w:rsidRDefault="00963F75" w:rsidP="00963F75">
      <w:pPr>
        <w:pStyle w:val="a6"/>
        <w:numPr>
          <w:ilvl w:val="1"/>
          <w:numId w:val="1"/>
        </w:numPr>
        <w:tabs>
          <w:tab w:val="left" w:pos="940"/>
        </w:tabs>
        <w:spacing w:line="211" w:lineRule="auto"/>
        <w:ind w:right="135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развитие способностей и познавательных интересов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уча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щихся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(критического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мышления,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внимания,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воображения,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памя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ти и разнообразных практических</w:t>
      </w:r>
      <w:r w:rsidRPr="002265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умений);</w:t>
      </w:r>
    </w:p>
    <w:p w14:paraId="34956D38" w14:textId="77777777" w:rsidR="00963F75" w:rsidRPr="00226568" w:rsidRDefault="00963F75" w:rsidP="00963F75">
      <w:pPr>
        <w:pStyle w:val="a6"/>
        <w:numPr>
          <w:ilvl w:val="1"/>
          <w:numId w:val="1"/>
        </w:numPr>
        <w:tabs>
          <w:tab w:val="left" w:pos="940"/>
        </w:tabs>
        <w:spacing w:line="213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выработку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навыков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самостоятельно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выяв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лять, формулировать и разрешать определённые </w:t>
      </w:r>
      <w:r w:rsidRPr="0022656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теоретические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 практические проблемы, с</w:t>
      </w:r>
      <w:r>
        <w:rPr>
          <w:rFonts w:ascii="Times New Roman" w:hAnsi="Times New Roman" w:cs="Times New Roman"/>
          <w:color w:val="231F20"/>
          <w:sz w:val="24"/>
          <w:szCs w:val="24"/>
        </w:rPr>
        <w:t>вязанные с природой, обществен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ной жизнью, техникой и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культурой;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         </w:t>
      </w:r>
    </w:p>
    <w:p w14:paraId="638BC712" w14:textId="77777777" w:rsidR="00963F75" w:rsidRPr="00226568" w:rsidRDefault="00963F75" w:rsidP="00963F75">
      <w:pPr>
        <w:pStyle w:val="a6"/>
        <w:numPr>
          <w:ilvl w:val="1"/>
          <w:numId w:val="1"/>
        </w:numPr>
        <w:tabs>
          <w:tab w:val="left" w:pos="940"/>
        </w:tabs>
        <w:spacing w:line="206" w:lineRule="auto"/>
        <w:ind w:right="135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формирование</w:t>
      </w:r>
      <w:r w:rsidRPr="00226568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22656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обучающихся</w:t>
      </w:r>
      <w:r w:rsidRPr="0022656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научно</w:t>
      </w:r>
      <w:r w:rsidRPr="0022656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обоснованной</w:t>
      </w:r>
      <w:r w:rsidRPr="0022656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6"/>
          <w:sz w:val="24"/>
          <w:szCs w:val="24"/>
        </w:rPr>
        <w:t>систе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взглядов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убеждений,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определяющих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отношение</w:t>
      </w:r>
      <w:r w:rsidRPr="0022656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миру;</w:t>
      </w:r>
    </w:p>
    <w:p w14:paraId="0460F38E" w14:textId="77777777" w:rsidR="00963F75" w:rsidRPr="00226568" w:rsidRDefault="00963F75" w:rsidP="00963F75">
      <w:pPr>
        <w:pStyle w:val="a6"/>
        <w:numPr>
          <w:ilvl w:val="1"/>
          <w:numId w:val="1"/>
        </w:numPr>
        <w:tabs>
          <w:tab w:val="left" w:pos="940"/>
        </w:tabs>
        <w:spacing w:line="211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формирование у учащихся потребности в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самостоя</w:t>
      </w:r>
      <w:r w:rsidRPr="00226568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тель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ном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пополнении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имеющихся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знаний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умений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ходе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учёбы,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так и за пределами</w:t>
      </w:r>
      <w:r w:rsidRPr="0022656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школы;</w:t>
      </w:r>
    </w:p>
    <w:p w14:paraId="166C4549" w14:textId="77777777" w:rsidR="00963F75" w:rsidRPr="00226568" w:rsidRDefault="00963F75" w:rsidP="00963F75">
      <w:pPr>
        <w:pStyle w:val="a6"/>
        <w:numPr>
          <w:ilvl w:val="1"/>
          <w:numId w:val="1"/>
        </w:numPr>
        <w:tabs>
          <w:tab w:val="left" w:pos="940"/>
        </w:tabs>
        <w:spacing w:line="216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ознакомление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учащихся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научными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основами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прои</w:t>
      </w:r>
      <w:r>
        <w:rPr>
          <w:rFonts w:ascii="Times New Roman" w:hAnsi="Times New Roman" w:cs="Times New Roman"/>
          <w:color w:val="231F20"/>
          <w:sz w:val="24"/>
          <w:szCs w:val="24"/>
        </w:rPr>
        <w:t>звод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ства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организации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труда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таких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важнейших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отраслях,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маши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ностроение, электротехническая и химическая промыш</w:t>
      </w:r>
      <w:r>
        <w:rPr>
          <w:rFonts w:ascii="Times New Roman" w:hAnsi="Times New Roman" w:cs="Times New Roman"/>
          <w:color w:val="231F20"/>
          <w:sz w:val="24"/>
          <w:szCs w:val="24"/>
        </w:rPr>
        <w:t>лен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ность, сельское хозяйство и т. д., и формирование у них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умений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пользоваться простейшими техническими  приспо</w:t>
      </w:r>
      <w:r>
        <w:rPr>
          <w:rFonts w:ascii="Times New Roman" w:hAnsi="Times New Roman" w:cs="Times New Roman"/>
          <w:color w:val="231F20"/>
          <w:sz w:val="24"/>
          <w:szCs w:val="24"/>
        </w:rPr>
        <w:t>соб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лениями и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устройствами;</w:t>
      </w:r>
    </w:p>
    <w:p w14:paraId="52AACBEC" w14:textId="77777777" w:rsidR="00963F75" w:rsidRPr="0055431A" w:rsidRDefault="00963F75" w:rsidP="00963F75">
      <w:pPr>
        <w:pStyle w:val="a6"/>
        <w:numPr>
          <w:ilvl w:val="1"/>
          <w:numId w:val="1"/>
        </w:numPr>
        <w:tabs>
          <w:tab w:val="left" w:pos="940"/>
        </w:tabs>
        <w:spacing w:line="225" w:lineRule="exact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5431A">
        <w:rPr>
          <w:rFonts w:ascii="Times New Roman" w:hAnsi="Times New Roman" w:cs="Times New Roman"/>
          <w:color w:val="231F20"/>
          <w:sz w:val="24"/>
          <w:szCs w:val="24"/>
        </w:rPr>
        <w:t xml:space="preserve">понимание важнейших закономерностей </w:t>
      </w:r>
      <w:r w:rsidRPr="0055431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технических, 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технологических</w:t>
      </w:r>
      <w:r w:rsidRPr="0055431A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431A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организационных</w:t>
      </w:r>
      <w:r w:rsidRPr="0055431A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процессов,</w:t>
      </w:r>
      <w:r w:rsidRPr="0055431A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общих</w:t>
      </w:r>
      <w:r w:rsidRPr="0055431A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55431A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431A">
        <w:rPr>
          <w:rFonts w:ascii="Times New Roman" w:hAnsi="Times New Roman" w:cs="Times New Roman"/>
          <w:color w:val="231F20"/>
          <w:spacing w:val="-5"/>
          <w:sz w:val="24"/>
          <w:szCs w:val="24"/>
        </w:rPr>
        <w:t>мно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гих</w:t>
      </w:r>
      <w:r w:rsidRPr="0055431A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областей</w:t>
      </w:r>
      <w:r w:rsidRPr="0055431A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промышленного</w:t>
      </w:r>
      <w:r w:rsidRPr="0055431A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431A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сельскохозяйственного</w:t>
      </w:r>
      <w:r w:rsidRPr="0055431A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55431A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произ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водства и сферы услуг;</w:t>
      </w:r>
    </w:p>
    <w:p w14:paraId="7D5E04BB" w14:textId="77777777" w:rsidR="00963F75" w:rsidRPr="0055431A" w:rsidRDefault="00963F75" w:rsidP="00963F75">
      <w:pPr>
        <w:pStyle w:val="a6"/>
        <w:numPr>
          <w:ilvl w:val="1"/>
          <w:numId w:val="1"/>
        </w:numPr>
        <w:tabs>
          <w:tab w:val="left" w:pos="940"/>
        </w:tabs>
        <w:spacing w:line="195" w:lineRule="exact"/>
        <w:ind w:left="939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5431A">
        <w:rPr>
          <w:rFonts w:ascii="Times New Roman" w:hAnsi="Times New Roman" w:cs="Times New Roman"/>
          <w:color w:val="231F20"/>
          <w:sz w:val="24"/>
          <w:szCs w:val="24"/>
        </w:rPr>
        <w:t>обеспечение подготовки учащихся к какой-либо</w:t>
      </w:r>
      <w:r w:rsidRPr="0055431A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профес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ии.</w:t>
      </w:r>
    </w:p>
    <w:p w14:paraId="1AE87EA2" w14:textId="77777777" w:rsidR="00963F75" w:rsidRPr="00226568" w:rsidRDefault="00963F75" w:rsidP="00963F75">
      <w:pPr>
        <w:pStyle w:val="a4"/>
        <w:spacing w:line="231" w:lineRule="exact"/>
        <w:ind w:left="68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Предметная область «Технология» является необходимым</w:t>
      </w:r>
    </w:p>
    <w:p w14:paraId="644EDAB3" w14:textId="77777777" w:rsidR="00963F75" w:rsidRDefault="00963F75" w:rsidP="00963F75">
      <w:pPr>
        <w:pStyle w:val="a4"/>
        <w:spacing w:before="12" w:line="216" w:lineRule="auto"/>
        <w:ind w:right="134" w:firstLine="0"/>
        <w:jc w:val="left"/>
        <w:rPr>
          <w:rFonts w:ascii="Times New Roman" w:hAnsi="Times New Roman" w:cs="Times New Roman"/>
          <w:color w:val="231F20"/>
          <w:spacing w:val="-3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компонентом общего образования всех школьников, предостав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ляя им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возможность применять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на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практике знания основ наук.</w:t>
      </w:r>
    </w:p>
    <w:p w14:paraId="4028FAAA" w14:textId="77777777" w:rsidR="00963F75" w:rsidRDefault="00963F75" w:rsidP="00963F75">
      <w:pPr>
        <w:pStyle w:val="a4"/>
        <w:spacing w:before="12" w:line="216" w:lineRule="auto"/>
        <w:ind w:right="134" w:firstLine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   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Это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фактически единственный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школьный учебный курс, отража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ющий</w:t>
      </w:r>
      <w:r w:rsidRPr="002265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своём</w:t>
      </w:r>
      <w:r w:rsidRPr="002265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содержании</w:t>
      </w:r>
      <w:r w:rsidRPr="002265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общие</w:t>
      </w:r>
      <w:r w:rsidRPr="002265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принципы</w:t>
      </w:r>
      <w:r w:rsidRPr="002265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преобр</w:t>
      </w:r>
      <w:r w:rsidRPr="00E27DB4">
        <w:rPr>
          <w:rFonts w:ascii="Times New Roman" w:hAnsi="Times New Roman" w:cs="Times New Roman"/>
          <w:color w:val="231F20"/>
          <w:spacing w:val="-3"/>
          <w:sz w:val="24"/>
          <w:szCs w:val="24"/>
        </w:rPr>
        <w:t>а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зующей</w:t>
      </w:r>
      <w:r w:rsidRPr="002265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дея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тельности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человека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все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аспекты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материальной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культуры.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Он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правлен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4112C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овладение</w:t>
      </w:r>
      <w:r w:rsidRPr="0022656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учащимися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4112C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навыками</w:t>
      </w:r>
      <w:r w:rsidRPr="0004112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конкретной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4112C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предмет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но-преобразующей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(а не </w:t>
      </w:r>
    </w:p>
    <w:p w14:paraId="7F252C56" w14:textId="77777777" w:rsidR="00963F75" w:rsidRDefault="00963F75" w:rsidP="00963F75">
      <w:pPr>
        <w:pStyle w:val="a4"/>
        <w:spacing w:before="12" w:line="216" w:lineRule="auto"/>
        <w:ind w:left="0" w:right="134" w:firstLine="0"/>
        <w:jc w:val="left"/>
        <w:rPr>
          <w:rFonts w:ascii="Times New Roman" w:hAnsi="Times New Roman" w:cs="Times New Roman"/>
          <w:color w:val="231F20"/>
          <w:spacing w:val="-3"/>
          <w:sz w:val="24"/>
          <w:szCs w:val="24"/>
        </w:rPr>
      </w:pPr>
      <w:r w:rsidRPr="0020543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  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виртуальной) деятельности, создание новых ценностей, что, несомненно, соответствует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              </w:t>
      </w:r>
    </w:p>
    <w:p w14:paraId="5022E49D" w14:textId="77777777" w:rsidR="00963F75" w:rsidRDefault="00963F75" w:rsidP="00963F75">
      <w:pPr>
        <w:pStyle w:val="a4"/>
        <w:spacing w:before="12" w:line="216" w:lineRule="auto"/>
        <w:ind w:left="0" w:right="134" w:firstLine="0"/>
        <w:jc w:val="left"/>
        <w:rPr>
          <w:rFonts w:ascii="Times New Roman" w:hAnsi="Times New Roman" w:cs="Times New Roman"/>
          <w:color w:val="231F20"/>
          <w:spacing w:val="-3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потребностям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развития современного общества.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рамках «Технологии» проис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ходит знакомство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    </w:t>
      </w:r>
    </w:p>
    <w:p w14:paraId="65A94129" w14:textId="77777777" w:rsidR="00963F75" w:rsidRPr="00226568" w:rsidRDefault="00963F75" w:rsidP="00963F75">
      <w:pPr>
        <w:pStyle w:val="a4"/>
        <w:spacing w:before="12" w:line="216" w:lineRule="auto"/>
        <w:ind w:left="0" w:right="1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с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миром профессий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ориентация школьников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на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работу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различных сферах общественного производства, тем самым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обеспечивается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преемственность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перехода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учащихся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щего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к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профессиональному образованию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трудовой деятельно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сти.</w:t>
      </w:r>
    </w:p>
    <w:p w14:paraId="2935B1D7" w14:textId="77777777" w:rsidR="00963F75" w:rsidRPr="00226568" w:rsidRDefault="00963F75" w:rsidP="00963F75">
      <w:pPr>
        <w:spacing w:before="16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Основными </w:t>
      </w:r>
      <w:r w:rsidRPr="00226568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целями изучения учебного предмета </w:t>
      </w:r>
      <w:r>
        <w:rPr>
          <w:rFonts w:ascii="Times New Roman" w:hAnsi="Times New Roman" w:cs="Times New Roman"/>
          <w:color w:val="231F20"/>
          <w:sz w:val="24"/>
          <w:szCs w:val="24"/>
        </w:rPr>
        <w:t>«Техноло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гия» в системе основного общего образования являются:</w:t>
      </w:r>
    </w:p>
    <w:p w14:paraId="0BF446D2" w14:textId="77777777" w:rsidR="00963F75" w:rsidRPr="00226568" w:rsidRDefault="00963F75" w:rsidP="00963F75">
      <w:pPr>
        <w:pStyle w:val="a6"/>
        <w:numPr>
          <w:ilvl w:val="0"/>
          <w:numId w:val="1"/>
        </w:numPr>
        <w:tabs>
          <w:tab w:val="left" w:pos="826"/>
        </w:tabs>
        <w:spacing w:before="93" w:line="223" w:lineRule="auto"/>
        <w:ind w:left="116" w:right="247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формирование представлений о сущности современных материальных, информационных и гуманитарных технологий и перспектив их развития; обеспечение понимания обуча</w:t>
      </w:r>
      <w:r>
        <w:rPr>
          <w:rFonts w:ascii="Times New Roman" w:hAnsi="Times New Roman" w:cs="Times New Roman"/>
          <w:color w:val="231F20"/>
          <w:sz w:val="24"/>
          <w:szCs w:val="24"/>
        </w:rPr>
        <w:t>ющи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мися роли техники и технологий для </w:t>
      </w:r>
      <w:r>
        <w:rPr>
          <w:rFonts w:ascii="Times New Roman" w:hAnsi="Times New Roman" w:cs="Times New Roman"/>
          <w:color w:val="231F20"/>
          <w:sz w:val="24"/>
          <w:szCs w:val="24"/>
        </w:rPr>
        <w:t>прогрес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сивного развития общества;</w:t>
      </w:r>
    </w:p>
    <w:p w14:paraId="354DA53B" w14:textId="77777777" w:rsidR="00963F75" w:rsidRPr="00226568" w:rsidRDefault="00963F75" w:rsidP="00963F75">
      <w:pPr>
        <w:pStyle w:val="a6"/>
        <w:numPr>
          <w:ilvl w:val="0"/>
          <w:numId w:val="1"/>
        </w:numPr>
        <w:tabs>
          <w:tab w:val="left" w:pos="826"/>
        </w:tabs>
        <w:spacing w:line="218" w:lineRule="auto"/>
        <w:ind w:left="116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освоение технологического подхода как универсального алгоритма преобразующей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lastRenderedPageBreak/>
        <w:t>и созидательной</w:t>
      </w:r>
      <w:r w:rsidRPr="00226568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14:paraId="7EC89216" w14:textId="77777777" w:rsidR="00963F75" w:rsidRPr="00226568" w:rsidRDefault="00963F75" w:rsidP="00963F75">
      <w:pPr>
        <w:pStyle w:val="a6"/>
        <w:numPr>
          <w:ilvl w:val="0"/>
          <w:numId w:val="1"/>
        </w:numPr>
        <w:tabs>
          <w:tab w:val="left" w:pos="826"/>
        </w:tabs>
        <w:spacing w:line="218" w:lineRule="auto"/>
        <w:ind w:left="116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формирование целостного представления о техносфере, сущности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технологической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культуры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культуры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труда;</w:t>
      </w:r>
    </w:p>
    <w:p w14:paraId="6F994509" w14:textId="77777777" w:rsidR="00963F75" w:rsidRPr="00226568" w:rsidRDefault="00963F75" w:rsidP="00963F75">
      <w:pPr>
        <w:pStyle w:val="a6"/>
        <w:numPr>
          <w:ilvl w:val="0"/>
          <w:numId w:val="1"/>
        </w:numPr>
        <w:tabs>
          <w:tab w:val="left" w:pos="826"/>
        </w:tabs>
        <w:spacing w:line="218" w:lineRule="auto"/>
        <w:ind w:left="116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формирование проектно-технологического мышления обучающихся;</w:t>
      </w:r>
    </w:p>
    <w:p w14:paraId="65FA4B99" w14:textId="77777777" w:rsidR="00963F75" w:rsidRPr="00226568" w:rsidRDefault="00963F75" w:rsidP="00963F75">
      <w:pPr>
        <w:pStyle w:val="a6"/>
        <w:numPr>
          <w:ilvl w:val="0"/>
          <w:numId w:val="1"/>
        </w:numPr>
        <w:tabs>
          <w:tab w:val="left" w:pos="826"/>
        </w:tabs>
        <w:spacing w:line="223" w:lineRule="auto"/>
        <w:ind w:left="116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уяснение социальных и экологических последствий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раз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вития технологий промышленного и сельскохозяйственного производства, энергетики и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транспорта;</w:t>
      </w:r>
    </w:p>
    <w:p w14:paraId="4E332AFC" w14:textId="77777777" w:rsidR="00963F75" w:rsidRPr="00226568" w:rsidRDefault="00963F75" w:rsidP="00963F75">
      <w:pPr>
        <w:pStyle w:val="a6"/>
        <w:numPr>
          <w:ilvl w:val="0"/>
          <w:numId w:val="1"/>
        </w:numPr>
        <w:tabs>
          <w:tab w:val="left" w:pos="826"/>
        </w:tabs>
        <w:spacing w:line="225" w:lineRule="auto"/>
        <w:ind w:left="116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овладение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методами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учебно-исследовательской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проект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ной деятельности, решения творческих задач, моделирования, конструирования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эстетического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оформления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изделий,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обеспе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чения сохранности продуктов</w:t>
      </w:r>
      <w:r w:rsidRPr="002265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труда;</w:t>
      </w:r>
    </w:p>
    <w:p w14:paraId="1C04EFCC" w14:textId="77777777" w:rsidR="00963F75" w:rsidRPr="00226568" w:rsidRDefault="00963F75" w:rsidP="00963F75">
      <w:pPr>
        <w:pStyle w:val="a6"/>
        <w:numPr>
          <w:ilvl w:val="0"/>
          <w:numId w:val="1"/>
        </w:numPr>
        <w:tabs>
          <w:tab w:val="left" w:pos="826"/>
        </w:tabs>
        <w:spacing w:line="223" w:lineRule="auto"/>
        <w:ind w:left="116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овладение средствами и формами  графического отображения объектов или процессов, правилами выполнения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графи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ческой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документации;</w:t>
      </w:r>
    </w:p>
    <w:p w14:paraId="04702E51" w14:textId="77777777" w:rsidR="00963F75" w:rsidRPr="00226568" w:rsidRDefault="00963F75" w:rsidP="00963F75">
      <w:pPr>
        <w:pStyle w:val="a6"/>
        <w:numPr>
          <w:ilvl w:val="0"/>
          <w:numId w:val="1"/>
        </w:numPr>
        <w:tabs>
          <w:tab w:val="left" w:pos="826"/>
        </w:tabs>
        <w:spacing w:line="223" w:lineRule="auto"/>
        <w:ind w:left="116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формирование умений устанавливать взаимосвязь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зна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ний по разным учебным предметам для решения прикладных учебных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задач;</w:t>
      </w:r>
    </w:p>
    <w:p w14:paraId="45AC8CF1" w14:textId="77777777" w:rsidR="00963F75" w:rsidRPr="00226568" w:rsidRDefault="00963F75" w:rsidP="00963F75">
      <w:pPr>
        <w:pStyle w:val="a6"/>
        <w:numPr>
          <w:ilvl w:val="0"/>
          <w:numId w:val="1"/>
        </w:numPr>
        <w:tabs>
          <w:tab w:val="left" w:pos="826"/>
        </w:tabs>
        <w:spacing w:line="225" w:lineRule="auto"/>
        <w:ind w:left="116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развитие умений применять технологии представления, преобразования и использования информации, оценивать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воз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можности и области применения средств и инструментов </w:t>
      </w:r>
      <w:r w:rsidRPr="00226568">
        <w:rPr>
          <w:rFonts w:ascii="Times New Roman" w:hAnsi="Times New Roman" w:cs="Times New Roman"/>
          <w:color w:val="231F20"/>
          <w:spacing w:val="-6"/>
          <w:sz w:val="24"/>
          <w:szCs w:val="24"/>
        </w:rPr>
        <w:t>ин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формационно-коммуникационных технологий (ИКТ) в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совре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менном производстве или сфере</w:t>
      </w:r>
      <w:r w:rsidRPr="002265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обслуживания;</w:t>
      </w:r>
    </w:p>
    <w:p w14:paraId="07A7C156" w14:textId="77777777" w:rsidR="00963F75" w:rsidRPr="00E27DB4" w:rsidRDefault="00963F75" w:rsidP="00963F75">
      <w:pPr>
        <w:pStyle w:val="a6"/>
        <w:numPr>
          <w:ilvl w:val="0"/>
          <w:numId w:val="1"/>
        </w:numPr>
        <w:tabs>
          <w:tab w:val="left" w:pos="826"/>
        </w:tabs>
        <w:spacing w:line="225" w:lineRule="auto"/>
        <w:ind w:left="116" w:right="247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E27DB4">
        <w:rPr>
          <w:rFonts w:ascii="Times New Roman" w:hAnsi="Times New Roman" w:cs="Times New Roman"/>
          <w:color w:val="231F20"/>
          <w:sz w:val="24"/>
          <w:szCs w:val="24"/>
        </w:rPr>
        <w:t>овладение</w:t>
      </w:r>
      <w:r w:rsidRPr="00E27DB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необходимыми</w:t>
      </w:r>
      <w:r w:rsidRPr="00E27DB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27DB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повседневной</w:t>
      </w:r>
      <w:r w:rsidRPr="00E27DB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E27DB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базовыми</w:t>
      </w:r>
      <w:r w:rsidRPr="00E27DB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(безопасными)</w:t>
      </w:r>
      <w:r w:rsidRPr="00E27DB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приёмами</w:t>
      </w:r>
      <w:r w:rsidRPr="00E27DB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ручного</w:t>
      </w:r>
      <w:r w:rsidRPr="00E27DB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27DB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механизированного</w:t>
      </w:r>
      <w:r w:rsidRPr="00E27DB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pacing w:val="-4"/>
          <w:sz w:val="24"/>
          <w:szCs w:val="24"/>
        </w:rPr>
        <w:t>тру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да</w:t>
      </w:r>
      <w:r w:rsidRPr="00E27DB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27DB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использованием</w:t>
      </w:r>
      <w:r w:rsidRPr="00E27DB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распространённых</w:t>
      </w:r>
      <w:r w:rsidRPr="00E27DB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инструментов,</w:t>
      </w:r>
      <w:r w:rsidRPr="00E27DB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 xml:space="preserve">механизмов и машин, способами управления отдельными видами </w:t>
      </w:r>
      <w:r w:rsidRPr="00E27DB4">
        <w:rPr>
          <w:rFonts w:ascii="Times New Roman" w:hAnsi="Times New Roman" w:cs="Times New Roman"/>
          <w:color w:val="231F20"/>
          <w:spacing w:val="-3"/>
          <w:sz w:val="24"/>
          <w:szCs w:val="24"/>
        </w:rPr>
        <w:t>быто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вой</w:t>
      </w:r>
      <w:r w:rsidRPr="00E27DB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техники;</w:t>
      </w:r>
    </w:p>
    <w:p w14:paraId="49B0B42B" w14:textId="5D3B00B0" w:rsidR="00963F75" w:rsidRPr="00226568" w:rsidRDefault="00963F75" w:rsidP="00963F75">
      <w:pPr>
        <w:pStyle w:val="a6"/>
        <w:numPr>
          <w:ilvl w:val="0"/>
          <w:numId w:val="1"/>
        </w:numPr>
        <w:tabs>
          <w:tab w:val="left" w:pos="826"/>
        </w:tabs>
        <w:spacing w:line="225" w:lineRule="auto"/>
        <w:ind w:left="116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учащихся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познавательных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интересов,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техни</w:t>
      </w:r>
      <w:r>
        <w:rPr>
          <w:rFonts w:ascii="Times New Roman" w:hAnsi="Times New Roman" w:cs="Times New Roman"/>
          <w:color w:val="231F20"/>
          <w:sz w:val="24"/>
          <w:szCs w:val="24"/>
        </w:rPr>
        <w:t>че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мышления, пространств</w:t>
      </w:r>
      <w:r>
        <w:rPr>
          <w:rFonts w:ascii="Times New Roman" w:hAnsi="Times New Roman" w:cs="Times New Roman"/>
          <w:color w:val="231F20"/>
          <w:sz w:val="24"/>
          <w:szCs w:val="24"/>
        </w:rPr>
        <w:t>енного воображения, интеллекту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альных, творческих, коммуникативных и организаторских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>спо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собностей;</w:t>
      </w:r>
    </w:p>
    <w:p w14:paraId="1AFCAABE" w14:textId="77777777" w:rsidR="00963F75" w:rsidRPr="00C540D9" w:rsidRDefault="00963F75" w:rsidP="00963F75">
      <w:pPr>
        <w:pStyle w:val="a6"/>
        <w:numPr>
          <w:ilvl w:val="0"/>
          <w:numId w:val="1"/>
        </w:numPr>
        <w:tabs>
          <w:tab w:val="left" w:pos="826"/>
        </w:tabs>
        <w:spacing w:before="82" w:line="228" w:lineRule="auto"/>
        <w:ind w:left="116" w:right="1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C540D9">
        <w:rPr>
          <w:rFonts w:ascii="Times New Roman" w:hAnsi="Times New Roman" w:cs="Times New Roman"/>
          <w:color w:val="231F20"/>
          <w:sz w:val="24"/>
          <w:szCs w:val="24"/>
        </w:rPr>
        <w:t xml:space="preserve">воспитание трудолюбия, бережливости, </w:t>
      </w:r>
      <w:r w:rsidRPr="00C540D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аккуратности, </w:t>
      </w:r>
      <w:r w:rsidRPr="00C540D9">
        <w:rPr>
          <w:rFonts w:ascii="Times New Roman" w:hAnsi="Times New Roman" w:cs="Times New Roman"/>
          <w:color w:val="231F20"/>
          <w:sz w:val="24"/>
          <w:szCs w:val="24"/>
        </w:rPr>
        <w:t xml:space="preserve">целеустремлённости, предприимчивости, ответственности </w:t>
      </w:r>
      <w:r w:rsidRPr="00C540D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за </w:t>
      </w:r>
      <w:r w:rsidRPr="00C540D9">
        <w:rPr>
          <w:rFonts w:ascii="Times New Roman" w:hAnsi="Times New Roman" w:cs="Times New Roman"/>
          <w:color w:val="231F20"/>
          <w:sz w:val="24"/>
          <w:szCs w:val="24"/>
        </w:rPr>
        <w:t>результаты</w:t>
      </w:r>
      <w:r w:rsidRPr="00C540D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540D9">
        <w:rPr>
          <w:rFonts w:ascii="Times New Roman" w:hAnsi="Times New Roman" w:cs="Times New Roman"/>
          <w:color w:val="231F20"/>
          <w:sz w:val="24"/>
          <w:szCs w:val="24"/>
        </w:rPr>
        <w:t>своей</w:t>
      </w:r>
      <w:r w:rsidRPr="00C540D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540D9">
        <w:rPr>
          <w:rFonts w:ascii="Times New Roman" w:hAnsi="Times New Roman" w:cs="Times New Roman"/>
          <w:color w:val="231F20"/>
          <w:sz w:val="24"/>
          <w:szCs w:val="24"/>
        </w:rPr>
        <w:t>деятельности,</w:t>
      </w:r>
      <w:r w:rsidRPr="00C540D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540D9">
        <w:rPr>
          <w:rFonts w:ascii="Times New Roman" w:hAnsi="Times New Roman" w:cs="Times New Roman"/>
          <w:color w:val="231F20"/>
          <w:sz w:val="24"/>
          <w:szCs w:val="24"/>
        </w:rPr>
        <w:t>уважительного</w:t>
      </w:r>
      <w:r w:rsidRPr="00C540D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540D9">
        <w:rPr>
          <w:rFonts w:ascii="Times New Roman" w:hAnsi="Times New Roman" w:cs="Times New Roman"/>
          <w:color w:val="231F20"/>
          <w:sz w:val="24"/>
          <w:szCs w:val="24"/>
        </w:rPr>
        <w:t>отношения</w:t>
      </w:r>
      <w:r w:rsidRPr="00C540D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540D9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C540D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540D9">
        <w:rPr>
          <w:rFonts w:ascii="Times New Roman" w:hAnsi="Times New Roman" w:cs="Times New Roman"/>
          <w:color w:val="231F20"/>
          <w:spacing w:val="-6"/>
          <w:sz w:val="24"/>
          <w:szCs w:val="24"/>
        </w:rPr>
        <w:t>лю</w:t>
      </w:r>
      <w:r w:rsidRPr="00C540D9">
        <w:rPr>
          <w:rFonts w:ascii="Times New Roman" w:hAnsi="Times New Roman" w:cs="Times New Roman"/>
          <w:color w:val="231F20"/>
          <w:sz w:val="24"/>
          <w:szCs w:val="24"/>
        </w:rPr>
        <w:t>дям различных профессий и результатам их труда; воспитание гражданских и патриотических качеств личности;</w:t>
      </w:r>
    </w:p>
    <w:p w14:paraId="6A2EFBAF" w14:textId="0B5F471A" w:rsidR="00963F75" w:rsidRPr="00963F75" w:rsidRDefault="00963F75" w:rsidP="00963F75">
      <w:pPr>
        <w:pStyle w:val="a6"/>
        <w:numPr>
          <w:ilvl w:val="1"/>
          <w:numId w:val="1"/>
        </w:numPr>
        <w:tabs>
          <w:tab w:val="left" w:pos="940"/>
        </w:tabs>
        <w:spacing w:line="220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формирование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представлений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мире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профессий,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связан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ных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изучаемыми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технологиями,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востребованности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рынке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труда для определения обучающимся направлений своего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даль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нейшего образования в контексте построения жизненных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пла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нов,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первую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очередь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касающихся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сферы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содержания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будущей профессиональной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Pr="00963F75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14:paraId="613764BE" w14:textId="5BD5F8A0" w:rsidR="00963F75" w:rsidRPr="00F75BA7" w:rsidRDefault="00963F75" w:rsidP="00963F75">
      <w:pPr>
        <w:pStyle w:val="a6"/>
        <w:numPr>
          <w:ilvl w:val="1"/>
          <w:numId w:val="1"/>
        </w:numPr>
        <w:tabs>
          <w:tab w:val="left" w:pos="940"/>
        </w:tabs>
        <w:spacing w:line="220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формирование у учащихся функциональной грамотности в рамках предмета.</w:t>
      </w:r>
    </w:p>
    <w:p w14:paraId="73FDCB3C" w14:textId="77777777" w:rsidR="00F75BA7" w:rsidRDefault="00F75BA7" w:rsidP="00F75BA7">
      <w:pPr>
        <w:spacing w:after="0"/>
        <w:ind w:firstLine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классе обучаются 3 ученика, один из них учится по адаптированной основной общеобразовательной программе основного общего образования обучающихся с задержкой психического развития.</w:t>
      </w:r>
    </w:p>
    <w:p w14:paraId="0E836ACF" w14:textId="77777777" w:rsidR="00F75BA7" w:rsidRDefault="00F75BA7" w:rsidP="00F75BA7">
      <w:pPr>
        <w:tabs>
          <w:tab w:val="left" w:pos="940"/>
        </w:tabs>
        <w:spacing w:line="220" w:lineRule="auto"/>
        <w:ind w:left="230" w:right="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Несмотря на то, что требования к предметным результатам обучающихся с ЗПР в</w:t>
      </w:r>
    </w:p>
    <w:p w14:paraId="3AAFF52E" w14:textId="62A54E14" w:rsidR="00F75BA7" w:rsidRPr="00F75BA7" w:rsidRDefault="00F75BA7" w:rsidP="00F75BA7">
      <w:pPr>
        <w:tabs>
          <w:tab w:val="left" w:pos="940"/>
        </w:tabs>
        <w:spacing w:line="220" w:lineRule="auto"/>
        <w:ind w:right="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части итоговых достижений к моменту завершения обучения на уровне основного общего образования полностью соответствуют требованиям к предметным результатам для обучающихся по основной образовательной программе, не имеющих ограничений по возможностям здоровья, в 7 классе предметные результаты несколько отличаются, так как для обучающегося с ЗПР осуществляется дифференцированный подход к отбору содержания программы с учетом особых образовательных потребностей и возможностей ребенка. Объем знаний и умений по предмету несущественно сокращен за счет устранения избыточных по отношению к основному содержанию требований.</w:t>
      </w:r>
    </w:p>
    <w:p w14:paraId="277A5F6A" w14:textId="77777777" w:rsidR="00963F75" w:rsidRPr="00226568" w:rsidRDefault="00963F75" w:rsidP="00963F75">
      <w:pPr>
        <w:pStyle w:val="a4"/>
        <w:spacing w:before="4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CAB1C22" w14:textId="77777777" w:rsidR="00963F75" w:rsidRPr="00226568" w:rsidRDefault="00963F75" w:rsidP="00963F75">
      <w:pPr>
        <w:spacing w:line="266" w:lineRule="exact"/>
        <w:ind w:left="683"/>
        <w:rPr>
          <w:rFonts w:ascii="Times New Roman" w:hAnsi="Times New Roman" w:cs="Times New Roman"/>
          <w:b/>
          <w:sz w:val="24"/>
          <w:szCs w:val="24"/>
        </w:rPr>
      </w:pPr>
      <w:r w:rsidRPr="0022656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Общая характеристика</w:t>
      </w:r>
      <w:r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учебного предмета «Технология»</w:t>
      </w:r>
    </w:p>
    <w:p w14:paraId="6B6307C9" w14:textId="77777777" w:rsidR="00963F75" w:rsidRPr="00226568" w:rsidRDefault="00963F75" w:rsidP="00963F75">
      <w:pPr>
        <w:pStyle w:val="a4"/>
        <w:spacing w:before="132" w:line="223" w:lineRule="auto"/>
        <w:ind w:right="134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Обучение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школьников</w:t>
      </w:r>
      <w:r w:rsidRPr="0022656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технологии</w:t>
      </w:r>
      <w:r w:rsidRPr="0022656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строится</w:t>
      </w:r>
      <w:r w:rsidRPr="0022656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2656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22656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осво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ения конкретных процессов получения, преобразования и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>ис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пользования материалов, энергии, информации, объектов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при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родной и социальной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среды.</w:t>
      </w:r>
    </w:p>
    <w:p w14:paraId="512E9624" w14:textId="77777777" w:rsidR="00963F75" w:rsidRDefault="00963F75" w:rsidP="00963F75">
      <w:pPr>
        <w:pStyle w:val="a4"/>
        <w:spacing w:line="223" w:lineRule="auto"/>
        <w:ind w:right="134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lastRenderedPageBreak/>
        <w:t>В процессе обучения технологии должно обеспечиваться формирование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школьников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i/>
          <w:color w:val="231F20"/>
          <w:sz w:val="24"/>
          <w:szCs w:val="24"/>
        </w:rPr>
        <w:t>технологического</w:t>
      </w:r>
      <w:r w:rsidRPr="00226568">
        <w:rPr>
          <w:rFonts w:ascii="Times New Roman" w:hAnsi="Times New Roman" w:cs="Times New Roman"/>
          <w:i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i/>
          <w:color w:val="231F20"/>
          <w:sz w:val="24"/>
          <w:szCs w:val="24"/>
        </w:rPr>
        <w:t>мышления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Схема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технологического</w:t>
      </w:r>
      <w:r w:rsidRPr="002265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мышления</w:t>
      </w:r>
      <w:r w:rsidRPr="002265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(потребность</w:t>
      </w:r>
      <w:r w:rsidRPr="002265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226568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цель</w:t>
      </w:r>
      <w:r w:rsidRPr="002265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2265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способ</w:t>
      </w:r>
      <w:r w:rsidRPr="00226568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2265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>ре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зультат) позволяет наиболее о</w:t>
      </w:r>
      <w:r>
        <w:rPr>
          <w:rFonts w:ascii="Times New Roman" w:hAnsi="Times New Roman" w:cs="Times New Roman"/>
          <w:color w:val="231F20"/>
          <w:sz w:val="24"/>
          <w:szCs w:val="24"/>
        </w:rPr>
        <w:t>рганично решать задачи установ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ления связей между образо</w:t>
      </w:r>
      <w:r>
        <w:rPr>
          <w:rFonts w:ascii="Times New Roman" w:hAnsi="Times New Roman" w:cs="Times New Roman"/>
          <w:color w:val="231F20"/>
          <w:sz w:val="24"/>
          <w:szCs w:val="24"/>
        </w:rPr>
        <w:t>вательным и жизненным простран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ством, образовательными результатами, полученными при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изу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чении различных предметных областей, а также </w:t>
      </w:r>
      <w:r w:rsidRPr="0022656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собственными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образовательными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</w:t>
      </w:r>
    </w:p>
    <w:p w14:paraId="0342C11E" w14:textId="19A03033" w:rsidR="00963F75" w:rsidRDefault="00963F75" w:rsidP="00963F75">
      <w:pPr>
        <w:pStyle w:val="a4"/>
        <w:spacing w:line="223" w:lineRule="auto"/>
        <w:ind w:right="134" w:firstLine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результатами (знаниями, умениями,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универ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сальными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учебными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действиями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т.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д.)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жизненными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задачами. Кроме того, схема технологического мышления позволяет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вво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дить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образовательный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процесс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ситуации,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дающие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опыт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приня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тия прагматичных решений на основе собственных образовательных результатов, начиная от решения бытовых вопросов 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и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заканчивая решением о нап</w:t>
      </w:r>
      <w:r>
        <w:rPr>
          <w:rFonts w:ascii="Times New Roman" w:hAnsi="Times New Roman" w:cs="Times New Roman"/>
          <w:color w:val="231F20"/>
          <w:sz w:val="24"/>
          <w:szCs w:val="24"/>
        </w:rPr>
        <w:t>равлениях продолжения образова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ния, построением карьерных и жизненных планов.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</w:p>
    <w:p w14:paraId="32F74DCD" w14:textId="77777777" w:rsidR="00963F75" w:rsidRPr="00C3492E" w:rsidRDefault="00963F75" w:rsidP="00963F75">
      <w:pPr>
        <w:pStyle w:val="a4"/>
        <w:spacing w:line="223" w:lineRule="auto"/>
        <w:ind w:right="134" w:firstLine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Таким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обра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зом, предметная область «Технология» позволяет формировать у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ресурс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практических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умений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опыта,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необходи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мых для разумной организации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собственной жизни, </w:t>
      </w:r>
      <w:r w:rsidRPr="00452DBE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54708A44" w14:textId="77777777" w:rsidR="00963F75" w:rsidRPr="00226568" w:rsidRDefault="00963F75" w:rsidP="00963F75">
      <w:pPr>
        <w:pStyle w:val="a4"/>
        <w:spacing w:line="223" w:lineRule="auto"/>
        <w:ind w:right="13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создаёт ус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ловия для развития инициативности, изобретательности,</w:t>
      </w:r>
      <w:r w:rsidRPr="0022656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гибко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сти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мышления.</w:t>
      </w:r>
    </w:p>
    <w:p w14:paraId="7C75268B" w14:textId="77777777" w:rsidR="00963F75" w:rsidRPr="00167DB0" w:rsidRDefault="00963F75" w:rsidP="00963F75">
      <w:pPr>
        <w:pStyle w:val="a4"/>
        <w:spacing w:line="222" w:lineRule="exact"/>
        <w:ind w:right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Предмет</w:t>
      </w:r>
      <w:r w:rsidRPr="0022656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«Технология»</w:t>
      </w:r>
      <w:r w:rsidRPr="0022656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является</w:t>
      </w:r>
      <w:r w:rsidRPr="00226568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базой,</w:t>
      </w:r>
      <w:r w:rsidRPr="0022656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2656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которой</w:t>
      </w:r>
      <w:r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может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быть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сформировано</w:t>
      </w:r>
      <w:r w:rsidRPr="002265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i/>
          <w:color w:val="231F20"/>
          <w:sz w:val="24"/>
          <w:szCs w:val="24"/>
        </w:rPr>
        <w:t>проектное</w:t>
      </w:r>
      <w:r w:rsidRPr="00226568">
        <w:rPr>
          <w:rFonts w:ascii="Times New Roman" w:hAnsi="Times New Roman" w:cs="Times New Roman"/>
          <w:i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i/>
          <w:color w:val="231F20"/>
          <w:sz w:val="24"/>
          <w:szCs w:val="24"/>
        </w:rPr>
        <w:t>мышление</w:t>
      </w:r>
      <w:r w:rsidRPr="00226568">
        <w:rPr>
          <w:rFonts w:ascii="Times New Roman" w:hAnsi="Times New Roman" w:cs="Times New Roman"/>
          <w:i/>
          <w:color w:val="231F20"/>
          <w:spacing w:val="-1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обучающихся.</w:t>
      </w:r>
      <w:r w:rsidRPr="002265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Проект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ная деятельность как способ пр</w:t>
      </w:r>
      <w:r>
        <w:rPr>
          <w:rFonts w:ascii="Times New Roman" w:hAnsi="Times New Roman" w:cs="Times New Roman"/>
          <w:color w:val="231F20"/>
          <w:sz w:val="24"/>
          <w:szCs w:val="24"/>
        </w:rPr>
        <w:t>еобразования реальности в соот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ветствии с поставленной целью оказывается адекватным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сред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ством в ситуациях, когда сформир</w:t>
      </w:r>
      <w:r>
        <w:rPr>
          <w:rFonts w:ascii="Times New Roman" w:hAnsi="Times New Roman" w:cs="Times New Roman"/>
          <w:color w:val="231F20"/>
          <w:sz w:val="24"/>
          <w:szCs w:val="24"/>
        </w:rPr>
        <w:t>овалась или выявлена в бли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жайшем  окружении  новая  потребность,  для  которой  в</w:t>
      </w:r>
      <w:r w:rsidRPr="0022656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опыте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обучающегося нет отработанной технологии целеполагания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построения способа достижен</w:t>
      </w:r>
      <w:r>
        <w:rPr>
          <w:rFonts w:ascii="Times New Roman" w:hAnsi="Times New Roman" w:cs="Times New Roman"/>
          <w:color w:val="231F20"/>
          <w:sz w:val="24"/>
          <w:szCs w:val="24"/>
        </w:rPr>
        <w:t>ия целей или имеется противоре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чие между представлениями о должном, в котором выявленная потребность удовлетворяется, </w:t>
      </w:r>
      <w:r>
        <w:rPr>
          <w:rFonts w:ascii="Times New Roman" w:hAnsi="Times New Roman" w:cs="Times New Roman"/>
          <w:color w:val="231F20"/>
          <w:sz w:val="24"/>
          <w:szCs w:val="24"/>
        </w:rPr>
        <w:t>и реальной ситуацией. В предла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гаемую</w:t>
      </w:r>
      <w:r w:rsidRPr="00226568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программу</w:t>
      </w:r>
      <w:r w:rsidRPr="002265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включено</w:t>
      </w:r>
      <w:r w:rsidRPr="002265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содержание,</w:t>
      </w:r>
      <w:r w:rsidRPr="00226568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адекватное</w:t>
      </w:r>
      <w:r w:rsidRPr="002265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требовани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ям ФГОС к освоению обучающимися принципов и алгоритмов проектной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деятельности.</w:t>
      </w:r>
    </w:p>
    <w:p w14:paraId="3554AC84" w14:textId="77777777" w:rsidR="00963F75" w:rsidRPr="00226568" w:rsidRDefault="00963F75" w:rsidP="00963F75">
      <w:pPr>
        <w:pStyle w:val="a4"/>
        <w:spacing w:line="223" w:lineRule="auto"/>
        <w:ind w:left="117" w:right="247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Проектно-технологическое мышление может развиваться только с опорой на универсальные способы деятельности в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сфе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рах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самоуправления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разрешения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проблем,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22656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информа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цией</w:t>
      </w:r>
      <w:r w:rsidRPr="002265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коммуникации.</w:t>
      </w:r>
      <w:r w:rsidRPr="002265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Поэтому</w:t>
      </w:r>
      <w:r w:rsidRPr="00226568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предмет</w:t>
      </w:r>
      <w:r w:rsidRPr="002265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«Технология»</w:t>
      </w:r>
      <w:r w:rsidRPr="00226568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принима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ет</w:t>
      </w:r>
      <w:r w:rsidRPr="0022656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себя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значительную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долю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образовательной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ор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ганизации</w:t>
      </w:r>
      <w:r w:rsidRPr="0022656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2656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формированию</w:t>
      </w:r>
      <w:r w:rsidRPr="0022656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универсальных</w:t>
      </w:r>
      <w:r w:rsidRPr="0022656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учебных</w:t>
      </w:r>
      <w:r w:rsidRPr="0022656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действий.</w:t>
      </w:r>
    </w:p>
    <w:p w14:paraId="0A8054BE" w14:textId="77777777" w:rsidR="00963F75" w:rsidRDefault="00963F75" w:rsidP="00963F75">
      <w:pPr>
        <w:spacing w:line="196" w:lineRule="auto"/>
        <w:ind w:left="570" w:right="2211"/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                       </w:t>
      </w:r>
      <w:r w:rsidRPr="0022656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Характеристика общих </w:t>
      </w:r>
      <w:r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п</w:t>
      </w:r>
      <w:r w:rsidRPr="0022656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одходов к </w:t>
      </w:r>
    </w:p>
    <w:p w14:paraId="5A7584D7" w14:textId="7F53D834" w:rsidR="00963F75" w:rsidRPr="00226568" w:rsidRDefault="00963F75" w:rsidP="00963F75">
      <w:pPr>
        <w:spacing w:line="196" w:lineRule="auto"/>
        <w:ind w:left="570" w:right="22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           </w:t>
      </w:r>
      <w:r w:rsidRPr="0022656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преподаванию предмета</w:t>
      </w:r>
      <w:r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по данной линии УМК</w:t>
      </w:r>
    </w:p>
    <w:p w14:paraId="697614A1" w14:textId="77777777" w:rsidR="00963F75" w:rsidRPr="00226568" w:rsidRDefault="00963F75" w:rsidP="00963F75">
      <w:pPr>
        <w:pStyle w:val="a4"/>
        <w:spacing w:before="132" w:line="223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Программа обеспечивает оперативное введение в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тельный процесс содержания, адекватно отражающего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смену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жизненных реалий, формирует пространство, на котором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исходит сопоставление обучающимся собственных стремлений, полученного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опыта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учебной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>д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еятельности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информации,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пер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вую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очередь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отношении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профессиональной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ориентации.</w:t>
      </w:r>
    </w:p>
    <w:p w14:paraId="72024D3C" w14:textId="77777777" w:rsidR="00963F75" w:rsidRPr="00226568" w:rsidRDefault="00963F75" w:rsidP="00963F75">
      <w:pPr>
        <w:pStyle w:val="a4"/>
        <w:spacing w:line="223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Разделы программы содержат основные теоретические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све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дения, лабораторно-практические и практические работы.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При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этом предполагается, что перед выполнением практических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>ра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бот школьники освоят необходимый минимум теоретического </w:t>
      </w:r>
      <w:r w:rsidRPr="002265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материала. Основная форма обучения — учебно-практическая </w:t>
      </w:r>
      <w:r w:rsidRPr="00226568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де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ятельность. Приоритетными методами являются упражнения, лабораторно-практические</w:t>
      </w:r>
      <w:r w:rsidRPr="0022656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практические</w:t>
      </w:r>
      <w:r w:rsidRPr="0022656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работы,</w:t>
      </w:r>
      <w:r w:rsidRPr="0022656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поэтому</w:t>
      </w:r>
      <w:r w:rsidRPr="0022656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уро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ки по технологии в расписании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спарены.</w:t>
      </w:r>
    </w:p>
    <w:p w14:paraId="5D59F473" w14:textId="77777777" w:rsidR="00963F75" w:rsidRPr="00226568" w:rsidRDefault="00963F75" w:rsidP="00963F75">
      <w:pPr>
        <w:pStyle w:val="a4"/>
        <w:spacing w:line="223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Основную часть содержания программы составляет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>дея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тельность</w:t>
      </w:r>
      <w:r w:rsidRPr="0022656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обучающихся,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направленная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создание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преобраз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вание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материальных,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так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информационных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объектов.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Важ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нейшую группу образовательных результатов составляет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полу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ченный и осмысленный обучающимися опыт </w:t>
      </w:r>
      <w:r w:rsidRPr="0022656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практической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деятельности.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урочное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время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деятельность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орга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низуется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индивидуальном,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так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групповом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формате.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провождение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стороны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педагога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принимает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форму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прямого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>ру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ководства, консультационного сопровождения или сводится 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к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педагогическому наблюдению за деятельностью с</w:t>
      </w:r>
      <w:r w:rsidRPr="0022656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последующей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организацией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анализа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(рефлексии).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</w:p>
    <w:p w14:paraId="5F03D124" w14:textId="77777777" w:rsidR="00963F75" w:rsidRPr="00226568" w:rsidRDefault="00963F75" w:rsidP="00963F75">
      <w:pPr>
        <w:pStyle w:val="a4"/>
        <w:spacing w:line="223" w:lineRule="auto"/>
        <w:ind w:right="134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Программой предусмотрено выполнение обучающимися творческих проектов ежегодно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причем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в любое время учебного года.</w:t>
      </w:r>
    </w:p>
    <w:p w14:paraId="307B4B77" w14:textId="77777777" w:rsidR="00963F75" w:rsidRPr="00226568" w:rsidRDefault="00963F75" w:rsidP="00963F75">
      <w:pPr>
        <w:pStyle w:val="a4"/>
        <w:spacing w:line="223" w:lineRule="auto"/>
        <w:ind w:right="132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lastRenderedPageBreak/>
        <w:t>Обучение технологии п</w:t>
      </w:r>
      <w:r>
        <w:rPr>
          <w:rFonts w:ascii="Times New Roman" w:hAnsi="Times New Roman" w:cs="Times New Roman"/>
          <w:color w:val="231F20"/>
          <w:sz w:val="24"/>
          <w:szCs w:val="24"/>
        </w:rPr>
        <w:t>редполагает широкое использова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ние межпредметных связей. Это связи с </w:t>
      </w:r>
      <w:r w:rsidRPr="00226568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алгеброй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226568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геометрией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при проведении расчётных операций и графи</w:t>
      </w:r>
      <w:r>
        <w:rPr>
          <w:rFonts w:ascii="Times New Roman" w:hAnsi="Times New Roman" w:cs="Times New Roman"/>
          <w:color w:val="231F20"/>
          <w:sz w:val="24"/>
          <w:szCs w:val="24"/>
        </w:rPr>
        <w:t>ческих построе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ний; с </w:t>
      </w:r>
      <w:r w:rsidRPr="00C540D9">
        <w:rPr>
          <w:rFonts w:ascii="Times New Roman" w:hAnsi="Times New Roman" w:cs="Times New Roman"/>
          <w:i/>
          <w:color w:val="231F20"/>
          <w:sz w:val="24"/>
          <w:szCs w:val="24"/>
        </w:rPr>
        <w:t>химией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при изучении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свойств конструкционных и тек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стильных материалов, пищевых продуктов; с </w:t>
      </w:r>
      <w:r w:rsidRPr="00226568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физикой </w:t>
      </w:r>
      <w:r>
        <w:rPr>
          <w:rFonts w:ascii="Times New Roman" w:hAnsi="Times New Roman" w:cs="Times New Roman"/>
          <w:color w:val="231F20"/>
          <w:sz w:val="24"/>
          <w:szCs w:val="24"/>
        </w:rPr>
        <w:t>при изу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чении механических характеристик материалов, устройства и принципов работы машин, механизмов, приборов, видов современных технологий; с </w:t>
      </w:r>
      <w:r w:rsidRPr="005D3D04">
        <w:rPr>
          <w:rFonts w:ascii="Times New Roman" w:hAnsi="Times New Roman" w:cs="Times New Roman"/>
          <w:i/>
          <w:color w:val="231F20"/>
          <w:sz w:val="24"/>
          <w:szCs w:val="24"/>
        </w:rPr>
        <w:t>историей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и </w:t>
      </w:r>
      <w:r w:rsidRPr="005D3D0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искусством </w:t>
      </w:r>
      <w:r>
        <w:rPr>
          <w:rFonts w:ascii="Times New Roman" w:hAnsi="Times New Roman" w:cs="Times New Roman"/>
          <w:color w:val="231F20"/>
          <w:sz w:val="24"/>
          <w:szCs w:val="24"/>
        </w:rPr>
        <w:t>при изуче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нии технологий художественно-прикладной обработки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алов.</w:t>
      </w:r>
    </w:p>
    <w:p w14:paraId="050AD19A" w14:textId="77777777" w:rsidR="00963F75" w:rsidRPr="00226568" w:rsidRDefault="00963F75" w:rsidP="00963F75">
      <w:pPr>
        <w:pStyle w:val="a4"/>
        <w:spacing w:line="223" w:lineRule="auto"/>
        <w:ind w:right="13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Программа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составлена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учетом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знаний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математики,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изобра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зительного искусства,  опыта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трудо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вой деятельности, полученных учащимися при обучении в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>на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чальной и основной школе. Программа реализуется из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расчёта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2 часа в неделю в 5</w:t>
      </w:r>
      <w:r w:rsidRPr="001F3555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В программе учтено 25% в</w:t>
      </w:r>
      <w:r>
        <w:rPr>
          <w:rFonts w:ascii="Times New Roman" w:hAnsi="Times New Roman" w:cs="Times New Roman"/>
          <w:color w:val="231F20"/>
          <w:sz w:val="24"/>
          <w:szCs w:val="24"/>
        </w:rPr>
        <w:t>ремени, отводимого на вариатив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ную часть программы, содержание которой формируется</w:t>
      </w:r>
      <w:r w:rsidRPr="002265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участ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никами образовательных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отношений.</w:t>
      </w:r>
    </w:p>
    <w:p w14:paraId="0B17AB5C" w14:textId="3555E9A1" w:rsidR="00963F75" w:rsidRDefault="00963F75" w:rsidP="00963F75">
      <w:pPr>
        <w:pStyle w:val="a4"/>
        <w:spacing w:line="230" w:lineRule="exact"/>
        <w:ind w:right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Примерное тематическое планирование учебного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Предмета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«Технология» предполагает 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изучение основ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проектной и </w:t>
      </w:r>
      <w:r>
        <w:rPr>
          <w:rFonts w:ascii="Times New Roman" w:hAnsi="Times New Roman" w:cs="Times New Roman"/>
          <w:color w:val="231F20"/>
          <w:sz w:val="24"/>
          <w:szCs w:val="24"/>
        </w:rPr>
        <w:t>графической грамоты, современных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и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пер</w:t>
      </w:r>
      <w:r>
        <w:rPr>
          <w:rFonts w:ascii="Times New Roman" w:hAnsi="Times New Roman" w:cs="Times New Roman"/>
          <w:color w:val="231F20"/>
          <w:sz w:val="24"/>
          <w:szCs w:val="24"/>
        </w:rPr>
        <w:t>спективных технологий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, техник</w:t>
      </w:r>
      <w:r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и техническое творчество,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тех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нологи</w:t>
      </w:r>
      <w:r>
        <w:rPr>
          <w:rFonts w:ascii="Times New Roman" w:hAnsi="Times New Roman" w:cs="Times New Roman"/>
          <w:color w:val="231F20"/>
          <w:sz w:val="24"/>
          <w:szCs w:val="24"/>
        </w:rPr>
        <w:t>й</w:t>
      </w:r>
      <w:r w:rsidRPr="002265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обработки</w:t>
      </w:r>
      <w:r w:rsidRPr="002265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пищевых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продуктов,</w:t>
      </w:r>
      <w:r w:rsidRPr="002265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технологи</w:t>
      </w:r>
      <w:r>
        <w:rPr>
          <w:rFonts w:ascii="Times New Roman" w:hAnsi="Times New Roman" w:cs="Times New Roman"/>
          <w:color w:val="231F20"/>
          <w:sz w:val="24"/>
          <w:szCs w:val="24"/>
        </w:rPr>
        <w:t>й</w:t>
      </w:r>
      <w:r w:rsidRPr="002265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ведения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>ма, элементов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электротехники и</w:t>
      </w:r>
      <w:r w:rsidRPr="002265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робототехники.</w:t>
      </w:r>
    </w:p>
    <w:p w14:paraId="3BF09583" w14:textId="77777777" w:rsidR="00894E9B" w:rsidRPr="00226568" w:rsidRDefault="00894E9B" w:rsidP="00963F75">
      <w:pPr>
        <w:pStyle w:val="a4"/>
        <w:spacing w:line="230" w:lineRule="exact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14:paraId="2615948E" w14:textId="77777777" w:rsidR="00963F75" w:rsidRPr="00226568" w:rsidRDefault="00963F75" w:rsidP="00963F75">
      <w:pPr>
        <w:spacing w:line="266" w:lineRule="exact"/>
        <w:ind w:left="570"/>
        <w:rPr>
          <w:rFonts w:ascii="Times New Roman" w:hAnsi="Times New Roman" w:cs="Times New Roman"/>
          <w:b/>
          <w:sz w:val="24"/>
          <w:szCs w:val="24"/>
        </w:rPr>
      </w:pPr>
      <w:r w:rsidRPr="0022656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Основные требования</w:t>
      </w:r>
      <w:r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к материально-техническому обеспечению </w:t>
      </w:r>
      <w:r w:rsidRPr="00226568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учебного процесса</w:t>
      </w:r>
    </w:p>
    <w:p w14:paraId="24F0E4E7" w14:textId="77777777" w:rsidR="00963F75" w:rsidRPr="00226568" w:rsidRDefault="00963F75" w:rsidP="00963F75">
      <w:pPr>
        <w:pStyle w:val="31"/>
        <w:spacing w:before="119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w w:val="110"/>
          <w:sz w:val="24"/>
          <w:szCs w:val="24"/>
        </w:rPr>
        <w:t>Общая характеристика кабинета технологии</w:t>
      </w:r>
    </w:p>
    <w:p w14:paraId="488A392D" w14:textId="77777777" w:rsidR="00963F75" w:rsidRPr="00226568" w:rsidRDefault="00963F75" w:rsidP="00963F75">
      <w:pPr>
        <w:pStyle w:val="a4"/>
        <w:spacing w:before="109" w:line="223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Теоретический материал учащиеся с помощью учителя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бу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дут</w:t>
      </w:r>
      <w:r w:rsidRPr="002265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изучать</w:t>
      </w:r>
      <w:r w:rsidRPr="0022656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2656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учебнику</w:t>
      </w:r>
      <w:r w:rsidRPr="0022656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2265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другим</w:t>
      </w:r>
      <w:r w:rsidRPr="0022656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источникам.</w:t>
      </w:r>
      <w:r w:rsidRPr="0022656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</w:p>
    <w:p w14:paraId="79C04338" w14:textId="77777777" w:rsidR="00963F75" w:rsidRPr="00226568" w:rsidRDefault="00963F75" w:rsidP="00963F75">
      <w:pPr>
        <w:pStyle w:val="a4"/>
        <w:spacing w:line="223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В кабинете, мастерской или на пришкольном участке</w:t>
      </w:r>
      <w:r w:rsidRPr="00226568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долж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ны проходить практические занятия: лабораторные, проектные и учебно-практические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работы.</w:t>
      </w:r>
    </w:p>
    <w:p w14:paraId="5FDFAD4F" w14:textId="5DC6F6CE" w:rsidR="00963F75" w:rsidRDefault="00963F75" w:rsidP="00963F75">
      <w:pPr>
        <w:pStyle w:val="a4"/>
        <w:spacing w:before="2" w:line="228" w:lineRule="auto"/>
        <w:ind w:right="134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Учебно-материальная база по технологии должна состоять из рекомендованного Министерством образования и науки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Рос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сийской</w:t>
      </w:r>
      <w:r w:rsidRPr="002265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Федерации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набора</w:t>
      </w:r>
      <w:r w:rsidRPr="002265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инструментов,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электроприборов,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>ма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шин, оборудования и т. д. согласно утверждённому Перечню средств обучения и учебного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оборудования.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7F26E12" wp14:editId="399D2CA8">
                <wp:simplePos x="0" y="0"/>
                <wp:positionH relativeFrom="page">
                  <wp:posOffset>539750</wp:posOffset>
                </wp:positionH>
                <wp:positionV relativeFrom="paragraph">
                  <wp:posOffset>160020</wp:posOffset>
                </wp:positionV>
                <wp:extent cx="936625" cy="1270"/>
                <wp:effectExtent l="6350" t="13970" r="9525" b="381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62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475"/>
                            <a:gd name="T2" fmla="+- 0 2324 850"/>
                            <a:gd name="T3" fmla="*/ T2 w 1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5">
                              <a:moveTo>
                                <a:pt x="0" y="0"/>
                              </a:moveTo>
                              <a:lnTo>
                                <a:pt x="14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A3013D" id="Полилиния: фигура 2" o:spid="_x0000_s1026" style="position:absolute;margin-left:42.5pt;margin-top:12.6pt;width:73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" path="m,l1474,e" filled="f" strokecolor="#231f20" strokeweight=".5pt">
                <v:path arrowok="t" o:connecttype="custom" o:connectlocs="0,0;935990,0" o:connectangles="0,0"/>
                <w10:wrap type="topAndBottom" anchorx="page"/>
              </v:shape>
            </w:pict>
          </mc:Fallback>
        </mc:AlternateContent>
      </w:r>
    </w:p>
    <w:p w14:paraId="2308942E" w14:textId="77777777" w:rsidR="00963F75" w:rsidRDefault="00963F75" w:rsidP="00963F75">
      <w:pPr>
        <w:pStyle w:val="a4"/>
        <w:spacing w:before="2" w:line="228" w:lineRule="auto"/>
        <w:ind w:right="134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1B297271" w14:textId="4E1230F2" w:rsidR="00963F75" w:rsidRDefault="00963F75" w:rsidP="00963F75">
      <w:pPr>
        <w:pStyle w:val="a4"/>
        <w:spacing w:before="2" w:line="228" w:lineRule="auto"/>
        <w:ind w:right="134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Большое внимание при работе в мастерских должно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быть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обращено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соблюдение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правил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санитарии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гигиены,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электро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безопасности и пожарной безопасности, безопасных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приёмов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труда учащихся при выполнении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технологических операций. Для этого мастерские обору</w:t>
      </w:r>
      <w:r>
        <w:rPr>
          <w:rFonts w:ascii="Times New Roman" w:hAnsi="Times New Roman" w:cs="Times New Roman"/>
          <w:color w:val="231F20"/>
          <w:sz w:val="24"/>
          <w:szCs w:val="24"/>
        </w:rPr>
        <w:t>дуются соответствующими приспо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соблениями и оснащаются наглядной</w:t>
      </w:r>
      <w:r w:rsidRPr="002265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информацией.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2AEC9626" w14:textId="77777777" w:rsidR="00AF64A3" w:rsidRDefault="00AF64A3" w:rsidP="00963F75">
      <w:pPr>
        <w:pStyle w:val="a4"/>
        <w:spacing w:before="2" w:line="228" w:lineRule="auto"/>
        <w:ind w:right="134"/>
        <w:jc w:val="left"/>
        <w:rPr>
          <w:rFonts w:ascii="Times New Roman" w:hAnsi="Times New Roman" w:cs="Times New Roman"/>
          <w:color w:val="231F20"/>
          <w:sz w:val="24"/>
          <w:szCs w:val="24"/>
        </w:rPr>
      </w:pPr>
    </w:p>
    <w:p w14:paraId="57609C1E" w14:textId="3B37D685" w:rsidR="00AF64A3" w:rsidRPr="00AF64A3" w:rsidRDefault="00AF64A3" w:rsidP="00AF64A3">
      <w:pPr>
        <w:pStyle w:val="a4"/>
        <w:spacing w:before="9"/>
        <w:ind w:left="0" w:right="0" w:firstLine="0"/>
        <w:jc w:val="left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             </w:t>
      </w:r>
      <w:r w:rsidRPr="00AF64A3"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 xml:space="preserve">ПЛАНИРУЕМЫЕ РЕЗУЛЬТАТЫ ОСВОЕНИЯ </w:t>
      </w:r>
      <w:r w:rsidRPr="00AF64A3">
        <w:rPr>
          <w:rFonts w:ascii="Times New Roman" w:hAnsi="Times New Roman" w:cs="Times New Roman"/>
          <w:b/>
          <w:bCs/>
          <w:color w:val="231F20"/>
          <w:sz w:val="24"/>
          <w:szCs w:val="24"/>
        </w:rPr>
        <w:t>КУРСА «ТЕХНОЛОГИЯ»</w:t>
      </w:r>
    </w:p>
    <w:p w14:paraId="3052172C" w14:textId="77777777" w:rsidR="00AF64A3" w:rsidRPr="00226568" w:rsidRDefault="00AF64A3" w:rsidP="00AF64A3">
      <w:pPr>
        <w:pStyle w:val="11"/>
        <w:ind w:left="0"/>
        <w:rPr>
          <w:rFonts w:ascii="Times New Roman" w:hAnsi="Times New Roman" w:cs="Times New Roman"/>
          <w:sz w:val="24"/>
          <w:szCs w:val="24"/>
        </w:rPr>
      </w:pPr>
      <w:r w:rsidRPr="003966A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   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Программа курса предполагает достижение </w:t>
      </w:r>
      <w:r>
        <w:rPr>
          <w:rFonts w:ascii="Times New Roman" w:hAnsi="Times New Roman" w:cs="Times New Roman"/>
          <w:color w:val="231F20"/>
          <w:sz w:val="24"/>
          <w:szCs w:val="24"/>
        </w:rPr>
        <w:t>учащимися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следующих лично</w:t>
      </w:r>
      <w:r>
        <w:rPr>
          <w:rFonts w:ascii="Times New Roman" w:hAnsi="Times New Roman" w:cs="Times New Roman"/>
          <w:color w:val="231F20"/>
          <w:sz w:val="24"/>
          <w:szCs w:val="24"/>
        </w:rPr>
        <w:t>стных, метапредметных и предмет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ных результатов.</w:t>
      </w:r>
    </w:p>
    <w:p w14:paraId="584FB884" w14:textId="77777777" w:rsidR="00AF64A3" w:rsidRPr="00226568" w:rsidRDefault="00AF64A3" w:rsidP="00AF64A3">
      <w:pPr>
        <w:spacing w:before="2" w:line="225" w:lineRule="auto"/>
        <w:ind w:left="230" w:right="135" w:firstLine="453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Личностные результаты </w:t>
      </w:r>
      <w:r w:rsidRPr="00226568">
        <w:rPr>
          <w:rFonts w:ascii="Times New Roman" w:hAnsi="Times New Roman" w:cs="Times New Roman"/>
          <w:color w:val="231F20"/>
          <w:w w:val="105"/>
          <w:sz w:val="24"/>
          <w:szCs w:val="24"/>
        </w:rPr>
        <w:t>освоения учащимися пр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226568">
        <w:rPr>
          <w:rFonts w:ascii="Times New Roman" w:hAnsi="Times New Roman" w:cs="Times New Roman"/>
          <w:color w:val="231F20"/>
          <w:w w:val="105"/>
          <w:sz w:val="24"/>
          <w:szCs w:val="24"/>
        </w:rPr>
        <w:t>граммы:</w:t>
      </w:r>
    </w:p>
    <w:p w14:paraId="05668F60" w14:textId="77777777" w:rsidR="00AF64A3" w:rsidRPr="00EE11D5" w:rsidRDefault="00AF64A3" w:rsidP="00AF64A3">
      <w:pPr>
        <w:pStyle w:val="a6"/>
        <w:numPr>
          <w:ilvl w:val="1"/>
          <w:numId w:val="2"/>
        </w:numPr>
        <w:tabs>
          <w:tab w:val="left" w:pos="940"/>
        </w:tabs>
        <w:spacing w:before="1" w:line="225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</w:t>
      </w:r>
    </w:p>
    <w:p w14:paraId="4A970D2C" w14:textId="77777777" w:rsidR="00AF64A3" w:rsidRPr="00226568" w:rsidRDefault="00AF64A3" w:rsidP="00AF64A3">
      <w:pPr>
        <w:pStyle w:val="a6"/>
        <w:numPr>
          <w:ilvl w:val="1"/>
          <w:numId w:val="2"/>
        </w:numPr>
        <w:tabs>
          <w:tab w:val="left" w:pos="940"/>
        </w:tabs>
        <w:spacing w:before="1" w:line="225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формирование целостного мировоззрения, </w:t>
      </w:r>
      <w:r w:rsidRPr="0022656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соответству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ющего современному уровню развития науки и </w:t>
      </w:r>
      <w:r w:rsidRPr="0022656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общественной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практики; проявление познавательной активности в области предметной технологической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14:paraId="1FE12CC6" w14:textId="005211A2" w:rsidR="00AF64A3" w:rsidRPr="00226568" w:rsidRDefault="00AF64A3" w:rsidP="00AF64A3">
      <w:pPr>
        <w:pStyle w:val="a6"/>
        <w:numPr>
          <w:ilvl w:val="1"/>
          <w:numId w:val="2"/>
        </w:numPr>
        <w:tabs>
          <w:tab w:val="left" w:pos="940"/>
        </w:tabs>
        <w:spacing w:before="2" w:line="225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формирование ответственного отношения к учению,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го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товности и способности обучающихся к саморазвитию и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само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образованию на основе мотивации к обучению и познанию;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>ов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ладение элементами организации умственного и физического труда</w:t>
      </w:r>
      <w:r>
        <w:rPr>
          <w:rFonts w:ascii="Times New Roman" w:hAnsi="Times New Roman" w:cs="Times New Roman"/>
          <w:color w:val="231F20"/>
          <w:sz w:val="24"/>
          <w:szCs w:val="24"/>
        </w:rPr>
        <w:t>, развития опыта участия в социально значимом труде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14:paraId="1C7F6EF7" w14:textId="77777777" w:rsidR="00AF64A3" w:rsidRPr="00226568" w:rsidRDefault="00AF64A3" w:rsidP="00AF64A3">
      <w:pPr>
        <w:pStyle w:val="a6"/>
        <w:numPr>
          <w:ilvl w:val="1"/>
          <w:numId w:val="2"/>
        </w:numPr>
        <w:tabs>
          <w:tab w:val="left" w:pos="940"/>
        </w:tabs>
        <w:spacing w:before="3" w:line="225" w:lineRule="auto"/>
        <w:ind w:right="135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самооценка умственных и физических способностей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при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трудовой деятельности в различных сферах с позиций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будущей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социализации и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стратификации;</w:t>
      </w:r>
    </w:p>
    <w:p w14:paraId="5FD0B4B3" w14:textId="77777777" w:rsidR="00AF64A3" w:rsidRPr="00226568" w:rsidRDefault="00AF64A3" w:rsidP="00AF64A3">
      <w:pPr>
        <w:pStyle w:val="a6"/>
        <w:numPr>
          <w:ilvl w:val="1"/>
          <w:numId w:val="2"/>
        </w:numPr>
        <w:tabs>
          <w:tab w:val="left" w:pos="940"/>
        </w:tabs>
        <w:spacing w:before="2" w:line="225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развитие трудолюбия и ответственности за результаты своей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lastRenderedPageBreak/>
        <w:t>выражение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желания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учиться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удовлетво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рения перспективных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потребностей;</w:t>
      </w:r>
    </w:p>
    <w:p w14:paraId="64B10EFE" w14:textId="77777777" w:rsidR="00AF64A3" w:rsidRPr="00226568" w:rsidRDefault="00AF64A3" w:rsidP="00AF64A3">
      <w:pPr>
        <w:pStyle w:val="a6"/>
        <w:numPr>
          <w:ilvl w:val="1"/>
          <w:numId w:val="2"/>
        </w:numPr>
        <w:tabs>
          <w:tab w:val="left" w:pos="940"/>
        </w:tabs>
        <w:spacing w:before="2" w:line="225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осознанный выбор и построение дальнейшей </w:t>
      </w:r>
      <w:r>
        <w:rPr>
          <w:rFonts w:ascii="Times New Roman" w:hAnsi="Times New Roman" w:cs="Times New Roman"/>
          <w:color w:val="231F20"/>
          <w:sz w:val="24"/>
          <w:szCs w:val="24"/>
        </w:rPr>
        <w:t>индивиду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альной траектории образован</w:t>
      </w:r>
      <w:r>
        <w:rPr>
          <w:rFonts w:ascii="Times New Roman" w:hAnsi="Times New Roman" w:cs="Times New Roman"/>
          <w:color w:val="231F20"/>
          <w:sz w:val="24"/>
          <w:szCs w:val="24"/>
        </w:rPr>
        <w:t>ия на базе осознанного ориенти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рования в мире профессий и профессиональных </w:t>
      </w:r>
      <w:r w:rsidRPr="0022656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предпочтений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с учётом устойчивых познавательных интересов, а также на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>ос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нове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формирования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уважительного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отношения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труду;</w:t>
      </w:r>
    </w:p>
    <w:p w14:paraId="7799098D" w14:textId="77777777" w:rsidR="00AF64A3" w:rsidRPr="00226568" w:rsidRDefault="00AF64A3" w:rsidP="00AF64A3">
      <w:pPr>
        <w:pStyle w:val="a6"/>
        <w:numPr>
          <w:ilvl w:val="1"/>
          <w:numId w:val="2"/>
        </w:numPr>
        <w:tabs>
          <w:tab w:val="left" w:pos="940"/>
        </w:tabs>
        <w:spacing w:before="3" w:line="225" w:lineRule="auto"/>
        <w:ind w:right="135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становление самоопределения в выбранной сфере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буду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щей профессиональной деяте</w:t>
      </w:r>
      <w:r>
        <w:rPr>
          <w:rFonts w:ascii="Times New Roman" w:hAnsi="Times New Roman" w:cs="Times New Roman"/>
          <w:color w:val="231F20"/>
          <w:sz w:val="24"/>
          <w:szCs w:val="24"/>
        </w:rPr>
        <w:t>льности, планирование образова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тельной и профессиональной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карьеры, осознание необходимо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сти общественно полезного труда как условия безопасной и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эф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фективной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социализации;</w:t>
      </w:r>
    </w:p>
    <w:p w14:paraId="451059E9" w14:textId="77777777" w:rsidR="00AF64A3" w:rsidRPr="00872C8B" w:rsidRDefault="00AF64A3" w:rsidP="00AF64A3">
      <w:pPr>
        <w:pStyle w:val="a6"/>
        <w:numPr>
          <w:ilvl w:val="1"/>
          <w:numId w:val="2"/>
        </w:numPr>
        <w:tabs>
          <w:tab w:val="left" w:pos="940"/>
        </w:tabs>
        <w:spacing w:before="3" w:line="225" w:lineRule="auto"/>
        <w:ind w:right="132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872C8B">
        <w:rPr>
          <w:rFonts w:ascii="Times New Roman" w:hAnsi="Times New Roman" w:cs="Times New Roman"/>
          <w:color w:val="231F20"/>
          <w:sz w:val="24"/>
          <w:szCs w:val="24"/>
        </w:rPr>
        <w:t xml:space="preserve"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</w:t>
      </w:r>
      <w:r w:rsidRPr="00872C8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учётом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общности интересов и возможностей членов трудового коллектива;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1F562ADF" w14:textId="77777777" w:rsidR="00AF64A3" w:rsidRPr="00226568" w:rsidRDefault="00AF64A3" w:rsidP="00AF64A3">
      <w:pPr>
        <w:pStyle w:val="a6"/>
        <w:numPr>
          <w:ilvl w:val="1"/>
          <w:numId w:val="2"/>
        </w:numPr>
        <w:tabs>
          <w:tab w:val="left" w:pos="940"/>
        </w:tabs>
        <w:spacing w:before="3" w:line="225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проявление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технико-технологического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экономического мышления при организации своей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14:paraId="47B75DB7" w14:textId="77777777" w:rsidR="00AF64A3" w:rsidRPr="00226568" w:rsidRDefault="00AF64A3" w:rsidP="00AF64A3">
      <w:pPr>
        <w:pStyle w:val="a6"/>
        <w:numPr>
          <w:ilvl w:val="0"/>
          <w:numId w:val="2"/>
        </w:numPr>
        <w:tabs>
          <w:tab w:val="left" w:pos="826"/>
        </w:tabs>
        <w:spacing w:before="86" w:line="223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самооценка готовности к предпринимательской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деятель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ности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сфере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технологий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рациональному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ведению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домашнего хозяйства;</w:t>
      </w:r>
    </w:p>
    <w:p w14:paraId="609311DE" w14:textId="77777777" w:rsidR="00AF64A3" w:rsidRPr="004243F3" w:rsidRDefault="00AF64A3" w:rsidP="00AF64A3">
      <w:pPr>
        <w:pStyle w:val="a6"/>
        <w:numPr>
          <w:ilvl w:val="0"/>
          <w:numId w:val="2"/>
        </w:numPr>
        <w:tabs>
          <w:tab w:val="left" w:pos="826"/>
        </w:tabs>
        <w:spacing w:line="223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формирование основ э</w:t>
      </w:r>
      <w:r>
        <w:rPr>
          <w:rFonts w:ascii="Times New Roman" w:hAnsi="Times New Roman" w:cs="Times New Roman"/>
          <w:color w:val="231F20"/>
          <w:sz w:val="24"/>
          <w:szCs w:val="24"/>
        </w:rPr>
        <w:t>кологической культуры, соответ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ствующей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современному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уровню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экологического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мышления;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бе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режное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отношение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природным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хозяйственным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ресурсам;</w:t>
      </w:r>
    </w:p>
    <w:p w14:paraId="05214A11" w14:textId="77777777" w:rsidR="00AF64A3" w:rsidRPr="00226568" w:rsidRDefault="00AF64A3" w:rsidP="00AF64A3">
      <w:pPr>
        <w:pStyle w:val="a6"/>
        <w:numPr>
          <w:ilvl w:val="0"/>
          <w:numId w:val="2"/>
        </w:numPr>
        <w:tabs>
          <w:tab w:val="left" w:pos="826"/>
        </w:tabs>
        <w:spacing w:line="223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формирование функциональной грамотности, предполагающей умение формулировать и объяснять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</w:t>
      </w:r>
      <w:r w:rsidRPr="00810616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14:paraId="69232E89" w14:textId="77777777" w:rsidR="00AF64A3" w:rsidRPr="00226568" w:rsidRDefault="00AF64A3" w:rsidP="00AF64A3">
      <w:pPr>
        <w:pStyle w:val="a6"/>
        <w:numPr>
          <w:ilvl w:val="0"/>
          <w:numId w:val="2"/>
        </w:numPr>
        <w:tabs>
          <w:tab w:val="left" w:pos="826"/>
        </w:tabs>
        <w:spacing w:line="223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развитие эстетического сознания через освоение худо</w:t>
      </w:r>
      <w:r>
        <w:rPr>
          <w:rFonts w:ascii="Times New Roman" w:hAnsi="Times New Roman" w:cs="Times New Roman"/>
          <w:color w:val="231F20"/>
          <w:sz w:val="24"/>
          <w:szCs w:val="24"/>
        </w:rPr>
        <w:t>же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ственного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наследия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народов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России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мира,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творческой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дея</w:t>
      </w:r>
      <w:r>
        <w:rPr>
          <w:rFonts w:ascii="Times New Roman" w:hAnsi="Times New Roman" w:cs="Times New Roman"/>
          <w:color w:val="231F20"/>
          <w:sz w:val="24"/>
          <w:szCs w:val="24"/>
        </w:rPr>
        <w:t>тель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ности эстетического характера; формирование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индивидуаль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но-личностных позиций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учащихся.</w:t>
      </w:r>
    </w:p>
    <w:p w14:paraId="05BD3F1A" w14:textId="77777777" w:rsidR="00AF64A3" w:rsidRDefault="00AF64A3" w:rsidP="00AF64A3">
      <w:pPr>
        <w:spacing w:line="223" w:lineRule="auto"/>
        <w:ind w:left="116" w:right="248" w:firstLine="453"/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</w:pPr>
    </w:p>
    <w:p w14:paraId="482A6930" w14:textId="77777777" w:rsidR="00AF64A3" w:rsidRPr="00226568" w:rsidRDefault="00AF64A3" w:rsidP="00AF64A3">
      <w:pPr>
        <w:spacing w:line="223" w:lineRule="auto"/>
        <w:ind w:left="116" w:right="248" w:firstLine="453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Метапредметные результаты </w:t>
      </w:r>
      <w:r w:rsidRPr="00226568">
        <w:rPr>
          <w:rFonts w:ascii="Times New Roman" w:hAnsi="Times New Roman" w:cs="Times New Roman"/>
          <w:color w:val="231F20"/>
          <w:w w:val="105"/>
          <w:sz w:val="24"/>
          <w:szCs w:val="24"/>
        </w:rPr>
        <w:t>освоения учащимися программы:</w:t>
      </w:r>
    </w:p>
    <w:p w14:paraId="1E123EBD" w14:textId="676E7573" w:rsidR="00AF64A3" w:rsidRPr="00762E76" w:rsidRDefault="00AF64A3" w:rsidP="00AF64A3">
      <w:pPr>
        <w:pStyle w:val="a6"/>
        <w:numPr>
          <w:ilvl w:val="0"/>
          <w:numId w:val="2"/>
        </w:numPr>
        <w:tabs>
          <w:tab w:val="left" w:pos="826"/>
        </w:tabs>
        <w:spacing w:line="223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умение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самостоятельно определ</w:t>
      </w:r>
      <w:r>
        <w:rPr>
          <w:rFonts w:ascii="Times New Roman" w:hAnsi="Times New Roman" w:cs="Times New Roman"/>
          <w:color w:val="231F20"/>
          <w:sz w:val="24"/>
          <w:szCs w:val="24"/>
        </w:rPr>
        <w:t>ять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цели своего обучения,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ставить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формулиров</w:t>
      </w:r>
      <w:r>
        <w:rPr>
          <w:rFonts w:ascii="Times New Roman" w:hAnsi="Times New Roman" w:cs="Times New Roman"/>
          <w:color w:val="231F20"/>
          <w:sz w:val="24"/>
          <w:szCs w:val="24"/>
        </w:rPr>
        <w:t>ать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себя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новы</w:t>
      </w:r>
      <w:r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задач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учёбе</w:t>
      </w:r>
      <w:r w:rsidRPr="002265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познава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тельной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>, развивать мотивы и интересы своей познавательной деятельности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14:paraId="139C981E" w14:textId="7A746A0F" w:rsidR="00762E76" w:rsidRPr="000531B7" w:rsidRDefault="00762E76" w:rsidP="00AF64A3">
      <w:pPr>
        <w:pStyle w:val="a6"/>
        <w:numPr>
          <w:ilvl w:val="0"/>
          <w:numId w:val="2"/>
        </w:numPr>
        <w:tabs>
          <w:tab w:val="left" w:pos="826"/>
        </w:tabs>
        <w:spacing w:line="223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умение самостоятельно планировать пути достижения целей в том числе альтернативные, осознанно выбирать наиболее эффективные способы решения учебных и познавательных задач</w:t>
      </w:r>
      <w:r w:rsidRPr="00762E76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14:paraId="5F5CE4BA" w14:textId="4D7F14A7" w:rsidR="000531B7" w:rsidRPr="000531B7" w:rsidRDefault="000531B7" w:rsidP="000531B7">
      <w:pPr>
        <w:pStyle w:val="a6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Pr="000531B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5F15B8BC" w14:textId="5F3B2794" w:rsidR="000531B7" w:rsidRPr="00226568" w:rsidRDefault="000531B7" w:rsidP="00AF64A3">
      <w:pPr>
        <w:pStyle w:val="a6"/>
        <w:numPr>
          <w:ilvl w:val="0"/>
          <w:numId w:val="2"/>
        </w:numPr>
        <w:tabs>
          <w:tab w:val="left" w:pos="826"/>
        </w:tabs>
        <w:spacing w:line="223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</w:t>
      </w:r>
      <w:r w:rsidRPr="000531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CFB484" w14:textId="77777777" w:rsidR="00AF64A3" w:rsidRPr="00226568" w:rsidRDefault="00AF64A3" w:rsidP="00AF64A3">
      <w:pPr>
        <w:pStyle w:val="a6"/>
        <w:numPr>
          <w:ilvl w:val="0"/>
          <w:numId w:val="2"/>
        </w:numPr>
        <w:tabs>
          <w:tab w:val="left" w:pos="826"/>
        </w:tabs>
        <w:spacing w:line="223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определение адекватных имеющимся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организаци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онным и материально-техническим условиям способов решения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учеб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ной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трудовой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заданных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алгоритмов;</w:t>
      </w:r>
    </w:p>
    <w:p w14:paraId="3D4D1C1F" w14:textId="7B6A312D" w:rsidR="00AF64A3" w:rsidRPr="000531B7" w:rsidRDefault="00AF64A3" w:rsidP="00AF64A3">
      <w:pPr>
        <w:pStyle w:val="a6"/>
        <w:numPr>
          <w:ilvl w:val="0"/>
          <w:numId w:val="2"/>
        </w:numPr>
        <w:tabs>
          <w:tab w:val="left" w:pos="826"/>
        </w:tabs>
        <w:spacing w:line="223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комбинирование известных алгоритмов технического 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и </w:t>
      </w:r>
      <w:r w:rsidRPr="00462D4C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технологического творчества в ситуациях, не предполагающих стандартного</w:t>
      </w:r>
      <w:r w:rsidRPr="0022656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применения</w:t>
      </w:r>
      <w:r w:rsidRPr="0022656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одного</w:t>
      </w:r>
      <w:r w:rsidRPr="0022656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22656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них;</w:t>
      </w:r>
      <w:r w:rsidRPr="0022656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поиск</w:t>
      </w:r>
      <w:r w:rsidRPr="0022656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новых</w:t>
      </w:r>
      <w:r w:rsidRPr="0022656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решений возникшей технической или организационной</w:t>
      </w:r>
      <w:r w:rsidRPr="002265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проблемы;</w:t>
      </w:r>
    </w:p>
    <w:p w14:paraId="40B0B85B" w14:textId="3351E628" w:rsidR="000531B7" w:rsidRPr="000531B7" w:rsidRDefault="000531B7" w:rsidP="000531B7">
      <w:pPr>
        <w:pStyle w:val="a6"/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Pr="000531B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4C74D32" w14:textId="6BEE854C" w:rsidR="000531B7" w:rsidRPr="000531B7" w:rsidRDefault="000531B7" w:rsidP="000531B7">
      <w:pPr>
        <w:pStyle w:val="a6"/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Pr="0005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</w:t>
      </w:r>
      <w:r w:rsidRPr="000531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умозаключение (индуктивное, дедуктивное и по аналогии) и делать выводы;</w:t>
      </w:r>
    </w:p>
    <w:p w14:paraId="3D3E3A4A" w14:textId="30A66FC2" w:rsidR="00E56114" w:rsidRPr="00E56114" w:rsidRDefault="00E56114" w:rsidP="00E56114">
      <w:pPr>
        <w:pStyle w:val="a6"/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E561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0AF1BAAC" w14:textId="1C701806" w:rsidR="00AF64A3" w:rsidRPr="001F3555" w:rsidRDefault="00AF64A3" w:rsidP="00E56114">
      <w:pPr>
        <w:tabs>
          <w:tab w:val="left" w:pos="826"/>
        </w:tabs>
        <w:spacing w:after="0" w:line="223" w:lineRule="auto"/>
        <w:ind w:left="1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- </w:t>
      </w:r>
      <w:r w:rsidRPr="001F3555">
        <w:rPr>
          <w:rFonts w:ascii="Times New Roman" w:hAnsi="Times New Roman" w:cs="Times New Roman"/>
          <w:color w:val="231F20"/>
          <w:sz w:val="24"/>
          <w:szCs w:val="24"/>
        </w:rPr>
        <w:t>осознанное использование речевых средств в соответствии</w:t>
      </w:r>
      <w:r w:rsidRPr="001F3555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1F355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1F3555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1F3555">
        <w:rPr>
          <w:rFonts w:ascii="Times New Roman" w:hAnsi="Times New Roman" w:cs="Times New Roman"/>
          <w:color w:val="231F20"/>
          <w:sz w:val="24"/>
          <w:szCs w:val="24"/>
        </w:rPr>
        <w:t>задачей</w:t>
      </w:r>
      <w:r w:rsidRPr="001F3555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1F3555">
        <w:rPr>
          <w:rFonts w:ascii="Times New Roman" w:hAnsi="Times New Roman" w:cs="Times New Roman"/>
          <w:color w:val="231F20"/>
          <w:sz w:val="24"/>
          <w:szCs w:val="24"/>
        </w:rPr>
        <w:t>коммуникации</w:t>
      </w:r>
      <w:r w:rsidRPr="001F3555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1F3555"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F3555">
        <w:rPr>
          <w:rFonts w:ascii="Times New Roman" w:hAnsi="Times New Roman" w:cs="Times New Roman"/>
          <w:color w:val="231F20"/>
          <w:sz w:val="24"/>
          <w:szCs w:val="24"/>
        </w:rPr>
        <w:t>выражения</w:t>
      </w:r>
      <w:r w:rsidRPr="001F3555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1F3555">
        <w:rPr>
          <w:rFonts w:ascii="Times New Roman" w:hAnsi="Times New Roman" w:cs="Times New Roman"/>
          <w:color w:val="231F20"/>
          <w:sz w:val="24"/>
          <w:szCs w:val="24"/>
        </w:rPr>
        <w:t>своих</w:t>
      </w:r>
      <w:r w:rsidRPr="001F3555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1F3555">
        <w:rPr>
          <w:rFonts w:ascii="Times New Roman" w:hAnsi="Times New Roman" w:cs="Times New Roman"/>
          <w:color w:val="231F20"/>
          <w:sz w:val="24"/>
          <w:szCs w:val="24"/>
        </w:rPr>
        <w:t>чувств,</w:t>
      </w:r>
      <w:r w:rsidRPr="001F3555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1F3555">
        <w:rPr>
          <w:rFonts w:ascii="Times New Roman" w:hAnsi="Times New Roman" w:cs="Times New Roman"/>
          <w:color w:val="231F20"/>
          <w:spacing w:val="-4"/>
          <w:sz w:val="24"/>
          <w:szCs w:val="24"/>
        </w:rPr>
        <w:t>мыс</w:t>
      </w:r>
      <w:r w:rsidRPr="001F3555">
        <w:rPr>
          <w:rFonts w:ascii="Times New Roman" w:hAnsi="Times New Roman" w:cs="Times New Roman"/>
          <w:color w:val="231F20"/>
          <w:sz w:val="24"/>
          <w:szCs w:val="24"/>
        </w:rPr>
        <w:t>лей</w:t>
      </w:r>
      <w:r w:rsidRPr="001F3555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1F355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F3555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1F3555">
        <w:rPr>
          <w:rFonts w:ascii="Times New Roman" w:hAnsi="Times New Roman" w:cs="Times New Roman"/>
          <w:color w:val="231F20"/>
          <w:sz w:val="24"/>
          <w:szCs w:val="24"/>
        </w:rPr>
        <w:t>потребностей;</w:t>
      </w:r>
      <w:r w:rsidRPr="001F3555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1F3555">
        <w:rPr>
          <w:rFonts w:ascii="Times New Roman" w:hAnsi="Times New Roman" w:cs="Times New Roman"/>
          <w:color w:val="231F20"/>
          <w:sz w:val="24"/>
          <w:szCs w:val="24"/>
        </w:rPr>
        <w:t>планирование</w:t>
      </w:r>
      <w:r w:rsidRPr="001F3555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1F355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F3555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1F3555">
        <w:rPr>
          <w:rFonts w:ascii="Times New Roman" w:hAnsi="Times New Roman" w:cs="Times New Roman"/>
          <w:color w:val="231F20"/>
          <w:sz w:val="24"/>
          <w:szCs w:val="24"/>
        </w:rPr>
        <w:t>регуляция</w:t>
      </w:r>
      <w:r w:rsidRPr="001F3555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1F3555">
        <w:rPr>
          <w:rFonts w:ascii="Times New Roman" w:hAnsi="Times New Roman" w:cs="Times New Roman"/>
          <w:color w:val="231F20"/>
          <w:sz w:val="24"/>
          <w:szCs w:val="24"/>
        </w:rPr>
        <w:t>своей</w:t>
      </w:r>
      <w:r w:rsidRPr="001F3555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</w:p>
    <w:p w14:paraId="721CE4FA" w14:textId="77777777" w:rsidR="00762E76" w:rsidRDefault="00AF64A3" w:rsidP="00E56114">
      <w:pPr>
        <w:tabs>
          <w:tab w:val="left" w:pos="826"/>
        </w:tabs>
        <w:spacing w:after="0" w:line="223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E5936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14:paraId="0058E3E6" w14:textId="6B4A3C80" w:rsidR="00AF64A3" w:rsidRPr="005E5936" w:rsidRDefault="00AF64A3" w:rsidP="00E5611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-</w:t>
      </w:r>
      <w:r w:rsidRPr="005E59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E56114"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  <w:r w:rsidR="00E5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936">
        <w:rPr>
          <w:rFonts w:ascii="Times New Roman" w:hAnsi="Times New Roman" w:cs="Times New Roman"/>
          <w:color w:val="231F20"/>
          <w:sz w:val="24"/>
          <w:szCs w:val="24"/>
        </w:rPr>
        <w:t>выбор для решения познавательных и</w:t>
      </w:r>
      <w:r w:rsidRPr="005E5936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5E593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коммуникативных </w:t>
      </w:r>
      <w:r w:rsidRPr="005E5936">
        <w:rPr>
          <w:rFonts w:ascii="Times New Roman" w:hAnsi="Times New Roman" w:cs="Times New Roman"/>
          <w:color w:val="231F20"/>
          <w:sz w:val="24"/>
          <w:szCs w:val="24"/>
        </w:rPr>
        <w:t>задач</w:t>
      </w:r>
      <w:r w:rsidRPr="005E593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E5936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5E593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E5936">
        <w:rPr>
          <w:rFonts w:ascii="Times New Roman" w:hAnsi="Times New Roman" w:cs="Times New Roman"/>
          <w:color w:val="231F20"/>
          <w:sz w:val="24"/>
          <w:szCs w:val="24"/>
        </w:rPr>
        <w:t>источников</w:t>
      </w:r>
      <w:r w:rsidRPr="005E593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E5936">
        <w:rPr>
          <w:rFonts w:ascii="Times New Roman" w:hAnsi="Times New Roman" w:cs="Times New Roman"/>
          <w:color w:val="231F20"/>
          <w:sz w:val="24"/>
          <w:szCs w:val="24"/>
        </w:rPr>
        <w:t>информации,</w:t>
      </w:r>
      <w:r w:rsidRPr="005E593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E5936">
        <w:rPr>
          <w:rFonts w:ascii="Times New Roman" w:hAnsi="Times New Roman" w:cs="Times New Roman"/>
          <w:color w:val="231F20"/>
          <w:sz w:val="24"/>
          <w:szCs w:val="24"/>
        </w:rPr>
        <w:t>включая</w:t>
      </w:r>
      <w:r w:rsidRPr="005E593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энциклопе</w:t>
      </w:r>
      <w:r w:rsidRPr="005E5936">
        <w:rPr>
          <w:rFonts w:ascii="Times New Roman" w:hAnsi="Times New Roman" w:cs="Times New Roman"/>
          <w:color w:val="231F20"/>
          <w:sz w:val="24"/>
          <w:szCs w:val="24"/>
        </w:rPr>
        <w:t>дии,</w:t>
      </w:r>
      <w:r w:rsidRPr="005E593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E5936">
        <w:rPr>
          <w:rFonts w:ascii="Times New Roman" w:hAnsi="Times New Roman" w:cs="Times New Roman"/>
          <w:color w:val="231F20"/>
          <w:sz w:val="24"/>
          <w:szCs w:val="24"/>
        </w:rPr>
        <w:t>словари,</w:t>
      </w:r>
      <w:r w:rsidRPr="005E593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E5936">
        <w:rPr>
          <w:rFonts w:ascii="Times New Roman" w:hAnsi="Times New Roman" w:cs="Times New Roman"/>
          <w:color w:val="231F20"/>
          <w:sz w:val="24"/>
          <w:szCs w:val="24"/>
        </w:rPr>
        <w:t>интернет-ресурсы</w:t>
      </w:r>
      <w:r w:rsidRPr="005E593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E593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E593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E5936">
        <w:rPr>
          <w:rFonts w:ascii="Times New Roman" w:hAnsi="Times New Roman" w:cs="Times New Roman"/>
          <w:color w:val="231F20"/>
          <w:sz w:val="24"/>
          <w:szCs w:val="24"/>
        </w:rPr>
        <w:t>другие</w:t>
      </w:r>
      <w:r w:rsidRPr="005E593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E5936">
        <w:rPr>
          <w:rFonts w:ascii="Times New Roman" w:hAnsi="Times New Roman" w:cs="Times New Roman"/>
          <w:color w:val="231F20"/>
          <w:sz w:val="24"/>
          <w:szCs w:val="24"/>
        </w:rPr>
        <w:t>базы</w:t>
      </w:r>
      <w:r w:rsidRPr="005E593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E5936">
        <w:rPr>
          <w:rFonts w:ascii="Times New Roman" w:hAnsi="Times New Roman" w:cs="Times New Roman"/>
          <w:color w:val="231F20"/>
          <w:sz w:val="24"/>
          <w:szCs w:val="24"/>
        </w:rPr>
        <w:t>данных;</w:t>
      </w:r>
    </w:p>
    <w:p w14:paraId="0866FCC8" w14:textId="77777777" w:rsidR="00762E76" w:rsidRPr="00762E76" w:rsidRDefault="00AF64A3" w:rsidP="00AF64A3">
      <w:pPr>
        <w:pStyle w:val="a6"/>
        <w:numPr>
          <w:ilvl w:val="0"/>
          <w:numId w:val="3"/>
        </w:numPr>
        <w:tabs>
          <w:tab w:val="left" w:pos="887"/>
        </w:tabs>
        <w:spacing w:line="223" w:lineRule="auto"/>
        <w:ind w:right="132"/>
        <w:rPr>
          <w:rFonts w:ascii="Times New Roman" w:hAnsi="Times New Roman" w:cs="Times New Roman"/>
          <w:sz w:val="24"/>
          <w:szCs w:val="24"/>
        </w:rPr>
      </w:pPr>
      <w:r w:rsidRPr="00872C8B">
        <w:rPr>
          <w:rFonts w:ascii="Times New Roman" w:hAnsi="Times New Roman" w:cs="Times New Roman"/>
          <w:color w:val="231F20"/>
          <w:sz w:val="24"/>
          <w:szCs w:val="24"/>
        </w:rPr>
        <w:t xml:space="preserve">организация учебного сотрудничества и совместной деятельности с учителем и </w:t>
      </w:r>
    </w:p>
    <w:p w14:paraId="3EC89503" w14:textId="32226029" w:rsidR="00AF64A3" w:rsidRPr="00872C8B" w:rsidRDefault="00AF64A3" w:rsidP="00AF64A3">
      <w:pPr>
        <w:tabs>
          <w:tab w:val="left" w:pos="887"/>
        </w:tabs>
        <w:spacing w:line="223" w:lineRule="auto"/>
        <w:ind w:right="132"/>
        <w:rPr>
          <w:rFonts w:ascii="Times New Roman" w:hAnsi="Times New Roman" w:cs="Times New Roman"/>
          <w:sz w:val="24"/>
          <w:szCs w:val="24"/>
        </w:rPr>
      </w:pPr>
      <w:r w:rsidRPr="00762E76">
        <w:rPr>
          <w:rFonts w:ascii="Times New Roman" w:hAnsi="Times New Roman" w:cs="Times New Roman"/>
          <w:color w:val="231F20"/>
          <w:sz w:val="24"/>
          <w:szCs w:val="24"/>
        </w:rPr>
        <w:t xml:space="preserve">сверстниками;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14:paraId="20DD0141" w14:textId="77777777" w:rsidR="00762E76" w:rsidRPr="00762E76" w:rsidRDefault="00AF64A3" w:rsidP="00AF64A3">
      <w:pPr>
        <w:pStyle w:val="a6"/>
        <w:numPr>
          <w:ilvl w:val="0"/>
          <w:numId w:val="3"/>
        </w:numPr>
        <w:tabs>
          <w:tab w:val="left" w:pos="940"/>
        </w:tabs>
        <w:spacing w:line="223" w:lineRule="auto"/>
        <w:ind w:right="134"/>
        <w:rPr>
          <w:rFonts w:ascii="Times New Roman" w:hAnsi="Times New Roman" w:cs="Times New Roman"/>
          <w:sz w:val="24"/>
          <w:szCs w:val="24"/>
        </w:rPr>
      </w:pPr>
      <w:r w:rsidRPr="00872C8B">
        <w:rPr>
          <w:rFonts w:ascii="Times New Roman" w:hAnsi="Times New Roman" w:cs="Times New Roman"/>
          <w:color w:val="231F20"/>
          <w:sz w:val="24"/>
          <w:szCs w:val="24"/>
        </w:rPr>
        <w:t xml:space="preserve">оценивание точности выполнения учебной задачи, </w:t>
      </w:r>
      <w:r w:rsidRPr="00872C8B">
        <w:rPr>
          <w:rFonts w:ascii="Times New Roman" w:hAnsi="Times New Roman" w:cs="Times New Roman"/>
          <w:color w:val="231F20"/>
          <w:spacing w:val="-4"/>
          <w:sz w:val="24"/>
          <w:szCs w:val="24"/>
        </w:rPr>
        <w:t>соб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ственных возможностей её</w:t>
      </w:r>
    </w:p>
    <w:p w14:paraId="716CBBEE" w14:textId="6CFE00B8" w:rsidR="00AF64A3" w:rsidRPr="00872C8B" w:rsidRDefault="00AF64A3" w:rsidP="00AF64A3">
      <w:pPr>
        <w:tabs>
          <w:tab w:val="left" w:pos="940"/>
        </w:tabs>
        <w:spacing w:line="223" w:lineRule="auto"/>
        <w:ind w:right="134"/>
        <w:rPr>
          <w:rFonts w:ascii="Times New Roman" w:hAnsi="Times New Roman" w:cs="Times New Roman"/>
          <w:sz w:val="24"/>
          <w:szCs w:val="24"/>
        </w:rPr>
      </w:pPr>
      <w:r w:rsidRPr="00762E76">
        <w:rPr>
          <w:rFonts w:ascii="Times New Roman" w:hAnsi="Times New Roman" w:cs="Times New Roman"/>
          <w:color w:val="231F20"/>
          <w:sz w:val="24"/>
          <w:szCs w:val="24"/>
        </w:rPr>
        <w:t xml:space="preserve"> решения;</w:t>
      </w:r>
      <w:r w:rsidR="00762E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диагностика результатов познавательно-трудовой деятельности по принятым критериям и</w:t>
      </w:r>
      <w:r w:rsidRPr="00872C8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показателям;</w:t>
      </w:r>
      <w:r w:rsidRPr="00872C8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обоснование</w:t>
      </w:r>
      <w:r w:rsidRPr="00872C8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путей</w:t>
      </w:r>
      <w:r w:rsidRPr="00872C8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2C8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 w:rsidRPr="00872C8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устранения</w:t>
      </w:r>
      <w:r w:rsidRPr="00872C8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ошибок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 xml:space="preserve">или разрешения противоречий в выполняемых </w:t>
      </w:r>
      <w:r w:rsidRPr="00872C8B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технологиче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ских</w:t>
      </w:r>
      <w:r w:rsidRPr="00872C8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процессах;</w:t>
      </w:r>
    </w:p>
    <w:p w14:paraId="73727B8A" w14:textId="77777777" w:rsidR="00AF64A3" w:rsidRPr="00872C8B" w:rsidRDefault="00AF64A3" w:rsidP="00AF64A3">
      <w:pPr>
        <w:pStyle w:val="a6"/>
        <w:numPr>
          <w:ilvl w:val="0"/>
          <w:numId w:val="3"/>
        </w:numPr>
        <w:tabs>
          <w:tab w:val="left" w:pos="940"/>
        </w:tabs>
        <w:spacing w:line="223" w:lineRule="auto"/>
        <w:ind w:right="134"/>
        <w:rPr>
          <w:rFonts w:ascii="Times New Roman" w:hAnsi="Times New Roman" w:cs="Times New Roman"/>
          <w:sz w:val="24"/>
          <w:szCs w:val="24"/>
        </w:rPr>
      </w:pPr>
      <w:r w:rsidRPr="00872C8B">
        <w:rPr>
          <w:rFonts w:ascii="Times New Roman" w:hAnsi="Times New Roman" w:cs="Times New Roman"/>
          <w:color w:val="231F20"/>
          <w:sz w:val="24"/>
          <w:szCs w:val="24"/>
        </w:rPr>
        <w:t xml:space="preserve">соблюдение норм и правил безопасности </w:t>
      </w:r>
      <w:r w:rsidRPr="00872C8B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познаватель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но-трудовой деятельности и</w:t>
      </w:r>
    </w:p>
    <w:p w14:paraId="09FA547F" w14:textId="77777777" w:rsidR="00AF64A3" w:rsidRPr="00872C8B" w:rsidRDefault="00AF64A3" w:rsidP="00AF64A3">
      <w:pPr>
        <w:tabs>
          <w:tab w:val="left" w:pos="940"/>
        </w:tabs>
        <w:spacing w:line="223" w:lineRule="auto"/>
        <w:ind w:right="134"/>
        <w:rPr>
          <w:rFonts w:ascii="Times New Roman" w:hAnsi="Times New Roman" w:cs="Times New Roman"/>
          <w:sz w:val="24"/>
          <w:szCs w:val="24"/>
        </w:rPr>
      </w:pPr>
      <w:r w:rsidRPr="00872C8B">
        <w:rPr>
          <w:rFonts w:ascii="Times New Roman" w:hAnsi="Times New Roman" w:cs="Times New Roman"/>
          <w:color w:val="231F20"/>
          <w:sz w:val="24"/>
          <w:szCs w:val="24"/>
        </w:rPr>
        <w:t>созидательного труда; соблюдение норм</w:t>
      </w:r>
      <w:r w:rsidRPr="00872C8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2C8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правил</w:t>
      </w:r>
      <w:r w:rsidRPr="00872C8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культуры</w:t>
      </w:r>
      <w:r w:rsidRPr="00872C8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труда</w:t>
      </w:r>
      <w:r w:rsidRPr="00872C8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72C8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872C8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72C8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технологической культурой</w:t>
      </w:r>
      <w:r w:rsidRPr="00872C8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производства;</w:t>
      </w:r>
    </w:p>
    <w:p w14:paraId="63884D3F" w14:textId="77777777" w:rsidR="00AF64A3" w:rsidRPr="002920E0" w:rsidRDefault="00AF64A3" w:rsidP="00AF64A3">
      <w:pPr>
        <w:tabs>
          <w:tab w:val="left" w:pos="940"/>
        </w:tabs>
        <w:spacing w:line="223" w:lineRule="auto"/>
        <w:ind w:right="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-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 xml:space="preserve">оценивание своей познавательно-трудовой </w:t>
      </w:r>
      <w:r w:rsidRPr="002920E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деятельности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920E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точки</w:t>
      </w:r>
      <w:r w:rsidRPr="002920E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зрения</w:t>
      </w:r>
      <w:r w:rsidRPr="002920E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нравственных правовых</w:t>
      </w:r>
      <w:r w:rsidRPr="002920E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норм,</w:t>
      </w:r>
      <w:r w:rsidRPr="002920E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эстетических</w:t>
      </w:r>
      <w:r w:rsidRPr="002920E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pacing w:val="-3"/>
          <w:sz w:val="24"/>
          <w:szCs w:val="24"/>
        </w:rPr>
        <w:t>цен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 xml:space="preserve">ностей по принятым в обществе и коллективе требованиям </w:t>
      </w:r>
      <w:r w:rsidRPr="002920E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и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принципам;</w:t>
      </w:r>
    </w:p>
    <w:p w14:paraId="7F08642B" w14:textId="77777777" w:rsidR="00AF64A3" w:rsidRDefault="00AF64A3" w:rsidP="00AF64A3">
      <w:pPr>
        <w:tabs>
          <w:tab w:val="left" w:pos="940"/>
        </w:tabs>
        <w:spacing w:line="223" w:lineRule="auto"/>
        <w:ind w:right="13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-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</w:t>
      </w:r>
      <w:r w:rsidRPr="002920E0">
        <w:rPr>
          <w:rFonts w:ascii="Times New Roman" w:hAnsi="Times New Roman" w:cs="Times New Roman"/>
          <w:color w:val="231F20"/>
          <w:spacing w:val="-5"/>
          <w:sz w:val="24"/>
          <w:szCs w:val="24"/>
        </w:rPr>
        <w:t>со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циальной практике и профессиональной</w:t>
      </w:r>
      <w:r w:rsidRPr="002920E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ориентации</w:t>
      </w:r>
      <w:r w:rsidRPr="004243F3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14:paraId="7FF7B03E" w14:textId="77777777" w:rsidR="00AF64A3" w:rsidRPr="00E71896" w:rsidRDefault="00AF64A3" w:rsidP="00AF64A3">
      <w:pPr>
        <w:tabs>
          <w:tab w:val="left" w:pos="940"/>
        </w:tabs>
        <w:spacing w:line="223" w:lineRule="auto"/>
        <w:ind w:right="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- умение находить и извлекать информацию в различном контексте</w:t>
      </w:r>
      <w:r w:rsidRPr="00E71896">
        <w:rPr>
          <w:rFonts w:ascii="Times New Roman" w:hAnsi="Times New Roman" w:cs="Times New Roman"/>
          <w:color w:val="231F2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231F20"/>
          <w:sz w:val="24"/>
          <w:szCs w:val="24"/>
        </w:rPr>
        <w:t>объяснять и интегрировать полученную информацию</w:t>
      </w:r>
      <w:r w:rsidRPr="00E71896">
        <w:rPr>
          <w:rFonts w:ascii="Times New Roman" w:hAnsi="Times New Roman" w:cs="Times New Roman"/>
          <w:color w:val="231F20"/>
          <w:sz w:val="24"/>
          <w:szCs w:val="24"/>
        </w:rPr>
        <w:t>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формулировать проблему, интегрировать и оценивать её</w:t>
      </w:r>
      <w:r w:rsidRPr="00E71896">
        <w:rPr>
          <w:rFonts w:ascii="Times New Roman" w:hAnsi="Times New Roman" w:cs="Times New Roman"/>
          <w:color w:val="231F20"/>
          <w:sz w:val="24"/>
          <w:szCs w:val="24"/>
        </w:rPr>
        <w:t>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делать выводы, строить прогнозы, предлагать пути решения (функциональная грамотность).</w:t>
      </w:r>
    </w:p>
    <w:p w14:paraId="5C3126A5" w14:textId="77777777" w:rsidR="00AF64A3" w:rsidRPr="004243F3" w:rsidRDefault="00AF64A3" w:rsidP="00AF64A3">
      <w:pPr>
        <w:tabs>
          <w:tab w:val="left" w:pos="940"/>
        </w:tabs>
        <w:spacing w:line="223" w:lineRule="auto"/>
        <w:ind w:right="134"/>
        <w:rPr>
          <w:rFonts w:ascii="Times New Roman" w:hAnsi="Times New Roman" w:cs="Times New Roman"/>
          <w:sz w:val="24"/>
          <w:szCs w:val="24"/>
        </w:rPr>
      </w:pPr>
    </w:p>
    <w:p w14:paraId="64A465F9" w14:textId="77777777" w:rsidR="00AF64A3" w:rsidRPr="00226568" w:rsidRDefault="00AF64A3" w:rsidP="00AF64A3">
      <w:pPr>
        <w:spacing w:line="237" w:lineRule="exact"/>
        <w:ind w:left="683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 xml:space="preserve">Предметные результаты </w:t>
      </w:r>
      <w:r w:rsidRPr="00226568">
        <w:rPr>
          <w:rFonts w:ascii="Times New Roman" w:hAnsi="Times New Roman" w:cs="Times New Roman"/>
          <w:color w:val="231F20"/>
          <w:w w:val="110"/>
          <w:sz w:val="24"/>
          <w:szCs w:val="24"/>
        </w:rPr>
        <w:t>освоения программы:</w:t>
      </w:r>
    </w:p>
    <w:p w14:paraId="11E90017" w14:textId="77777777" w:rsidR="00AF64A3" w:rsidRPr="00226568" w:rsidRDefault="00AF64A3" w:rsidP="00AF64A3">
      <w:pPr>
        <w:spacing w:line="243" w:lineRule="exact"/>
        <w:ind w:left="683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i/>
          <w:color w:val="231F20"/>
          <w:sz w:val="24"/>
          <w:szCs w:val="24"/>
        </w:rPr>
        <w:t>в познавательной сфере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14:paraId="32B524C9" w14:textId="77777777" w:rsidR="00AF64A3" w:rsidRPr="00872C8B" w:rsidRDefault="00AF64A3" w:rsidP="00AF64A3">
      <w:pPr>
        <w:pStyle w:val="a6"/>
        <w:numPr>
          <w:ilvl w:val="0"/>
          <w:numId w:val="3"/>
        </w:numPr>
        <w:tabs>
          <w:tab w:val="left" w:pos="940"/>
        </w:tabs>
        <w:spacing w:before="2" w:line="223" w:lineRule="auto"/>
        <w:ind w:right="134"/>
        <w:rPr>
          <w:rFonts w:ascii="Times New Roman" w:hAnsi="Times New Roman" w:cs="Times New Roman"/>
          <w:color w:val="231F20"/>
          <w:spacing w:val="-3"/>
          <w:sz w:val="24"/>
          <w:szCs w:val="24"/>
        </w:rPr>
      </w:pPr>
      <w:r w:rsidRPr="00872C8B">
        <w:rPr>
          <w:rFonts w:ascii="Times New Roman" w:hAnsi="Times New Roman" w:cs="Times New Roman"/>
          <w:color w:val="231F20"/>
          <w:sz w:val="24"/>
          <w:szCs w:val="24"/>
        </w:rPr>
        <w:t>осознание роли техники и технологий для</w:t>
      </w:r>
      <w:r w:rsidRPr="00872C8B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прогрессивно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г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 xml:space="preserve">о развития общества; формирование </w:t>
      </w:r>
    </w:p>
    <w:p w14:paraId="6A50EFDC" w14:textId="77777777" w:rsidR="00AF64A3" w:rsidRPr="00ED68C9" w:rsidRDefault="00AF64A3" w:rsidP="00AF64A3">
      <w:pPr>
        <w:tabs>
          <w:tab w:val="left" w:pos="940"/>
        </w:tabs>
        <w:spacing w:before="2" w:line="223" w:lineRule="auto"/>
        <w:ind w:right="134"/>
        <w:rPr>
          <w:rFonts w:ascii="Times New Roman" w:hAnsi="Times New Roman" w:cs="Times New Roman"/>
          <w:sz w:val="24"/>
          <w:szCs w:val="24"/>
        </w:rPr>
      </w:pPr>
      <w:r w:rsidRPr="00872C8B">
        <w:rPr>
          <w:rFonts w:ascii="Times New Roman" w:hAnsi="Times New Roman" w:cs="Times New Roman"/>
          <w:color w:val="231F20"/>
          <w:sz w:val="24"/>
          <w:szCs w:val="24"/>
        </w:rPr>
        <w:t>целостного представления</w:t>
      </w:r>
      <w:r w:rsidRPr="00872C8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72C8B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техносфере,</w:t>
      </w:r>
      <w:r w:rsidRPr="00872C8B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сущности</w:t>
      </w:r>
      <w:r w:rsidRPr="00872C8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технологической</w:t>
      </w:r>
      <w:r w:rsidRPr="00872C8B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культуры</w:t>
      </w:r>
      <w:r w:rsidRPr="00872C8B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2C8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pacing w:val="-3"/>
          <w:sz w:val="24"/>
          <w:szCs w:val="24"/>
        </w:rPr>
        <w:t>культу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ры</w:t>
      </w:r>
      <w:r w:rsidRPr="00872C8B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труда;</w:t>
      </w:r>
      <w:r w:rsidRPr="00872C8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классификация</w:t>
      </w:r>
      <w:r w:rsidRPr="00872C8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видов</w:t>
      </w:r>
      <w:r w:rsidRPr="00872C8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2C8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назначения</w:t>
      </w:r>
      <w:r w:rsidRPr="00872C8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методов</w:t>
      </w:r>
      <w:r w:rsidRPr="00872C8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 xml:space="preserve">получения и преобразования материалов, энергии, информации, природных объектов, а также соответствующих технологий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промыш</w:t>
      </w:r>
      <w:r w:rsidRPr="00ED68C9">
        <w:rPr>
          <w:rFonts w:ascii="Times New Roman" w:hAnsi="Times New Roman" w:cs="Times New Roman"/>
          <w:color w:val="231F20"/>
          <w:sz w:val="24"/>
          <w:szCs w:val="24"/>
        </w:rPr>
        <w:t>ленного производства; ориентация в имеющихся и возможных средствах и технологиях создания объектов</w:t>
      </w:r>
      <w:r w:rsidRPr="00ED68C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ED68C9">
        <w:rPr>
          <w:rFonts w:ascii="Times New Roman" w:hAnsi="Times New Roman" w:cs="Times New Roman"/>
          <w:color w:val="231F20"/>
          <w:sz w:val="24"/>
          <w:szCs w:val="24"/>
        </w:rPr>
        <w:t>труда;</w:t>
      </w:r>
    </w:p>
    <w:p w14:paraId="3E0EB7A5" w14:textId="77777777" w:rsidR="00AF64A3" w:rsidRPr="002920E0" w:rsidRDefault="00AF64A3" w:rsidP="00AF64A3">
      <w:pPr>
        <w:tabs>
          <w:tab w:val="left" w:pos="940"/>
        </w:tabs>
        <w:spacing w:line="223" w:lineRule="auto"/>
        <w:ind w:right="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-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 xml:space="preserve">практическое освоение обучающимися основ </w:t>
      </w:r>
      <w:r w:rsidRPr="002920E0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проек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тно-исследовательской</w:t>
      </w:r>
      <w:r w:rsidRPr="002920E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  <w:r w:rsidRPr="002920E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проведение</w:t>
      </w:r>
      <w:r w:rsidRPr="002920E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наблюдений</w:t>
      </w:r>
      <w:r w:rsidRPr="002920E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и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экспериментов под руководством учителя; объяснение</w:t>
      </w:r>
      <w:r w:rsidRPr="002920E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явлений, процессов и связей, выявляемых в ходе</w:t>
      </w:r>
      <w:r w:rsidRPr="002920E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исследований;</w:t>
      </w:r>
    </w:p>
    <w:p w14:paraId="55A7FDEC" w14:textId="77777777" w:rsidR="00AF64A3" w:rsidRPr="00226568" w:rsidRDefault="00AF64A3" w:rsidP="00AF64A3">
      <w:pPr>
        <w:tabs>
          <w:tab w:val="left" w:pos="940"/>
        </w:tabs>
        <w:spacing w:line="223" w:lineRule="auto"/>
        <w:ind w:right="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-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 xml:space="preserve">уяснение социальных и экологических последствий </w:t>
      </w:r>
      <w:r w:rsidRPr="002920E0">
        <w:rPr>
          <w:rFonts w:ascii="Times New Roman" w:hAnsi="Times New Roman" w:cs="Times New Roman"/>
          <w:color w:val="231F20"/>
          <w:spacing w:val="-4"/>
          <w:sz w:val="24"/>
          <w:szCs w:val="24"/>
        </w:rPr>
        <w:t>раз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вития технологий промышленного и</w:t>
      </w:r>
      <w:r w:rsidRPr="002920E0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сельскохозяйственного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производства, энергетики; распознавание видов,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lastRenderedPageBreak/>
        <w:t>назначения материалов, инст</w:t>
      </w:r>
      <w:r>
        <w:rPr>
          <w:rFonts w:ascii="Times New Roman" w:hAnsi="Times New Roman" w:cs="Times New Roman"/>
          <w:color w:val="231F20"/>
          <w:sz w:val="24"/>
          <w:szCs w:val="24"/>
        </w:rPr>
        <w:t>рументов и оборудования, приме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няемого в технологических процессах; оценка технологических свойств сырья, материалов и областей их применения;</w:t>
      </w:r>
    </w:p>
    <w:p w14:paraId="28C51D6E" w14:textId="77777777" w:rsidR="00AF64A3" w:rsidRPr="002920E0" w:rsidRDefault="00AF64A3" w:rsidP="00AF64A3">
      <w:pPr>
        <w:tabs>
          <w:tab w:val="left" w:pos="826"/>
        </w:tabs>
        <w:spacing w:before="3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-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 xml:space="preserve">развитие умений применять технологии представления, преобразования и использования информации, оценивать </w:t>
      </w:r>
      <w:r w:rsidRPr="002920E0">
        <w:rPr>
          <w:rFonts w:ascii="Times New Roman" w:hAnsi="Times New Roman" w:cs="Times New Roman"/>
          <w:color w:val="231F20"/>
          <w:spacing w:val="-4"/>
          <w:sz w:val="24"/>
          <w:szCs w:val="24"/>
        </w:rPr>
        <w:t>воз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можности</w:t>
      </w:r>
      <w:r w:rsidRPr="002920E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920E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области</w:t>
      </w:r>
      <w:r w:rsidRPr="002920E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применения</w:t>
      </w:r>
      <w:r w:rsidRPr="002920E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 w:rsidRPr="002920E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920E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инструментов</w:t>
      </w:r>
      <w:r w:rsidRPr="002920E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ИКТ</w:t>
      </w:r>
      <w:r w:rsidRPr="002920E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в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 xml:space="preserve">современном производстве или сфере обслуживания, </w:t>
      </w:r>
      <w:r w:rsidRPr="002920E0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рацио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нальное</w:t>
      </w:r>
      <w:r w:rsidRPr="002920E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 w:rsidRPr="002920E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учебной</w:t>
      </w:r>
      <w:r w:rsidRPr="002920E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920E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дополнительной</w:t>
      </w:r>
      <w:r w:rsidRPr="002920E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технической и</w:t>
      </w:r>
      <w:r w:rsidRPr="002920E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технологической</w:t>
      </w:r>
      <w:r w:rsidRPr="002920E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информации</w:t>
      </w:r>
      <w:r w:rsidRPr="002920E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2920E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проектирования</w:t>
      </w:r>
      <w:r w:rsidRPr="002920E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920E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создания объектов</w:t>
      </w:r>
      <w:r w:rsidRPr="002920E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труда;</w:t>
      </w:r>
    </w:p>
    <w:p w14:paraId="2D06BE82" w14:textId="77777777" w:rsidR="00AF64A3" w:rsidRPr="00872C8B" w:rsidRDefault="00AF64A3" w:rsidP="00AF64A3">
      <w:pPr>
        <w:pStyle w:val="a6"/>
        <w:numPr>
          <w:ilvl w:val="0"/>
          <w:numId w:val="3"/>
        </w:numPr>
        <w:tabs>
          <w:tab w:val="left" w:pos="826"/>
        </w:tabs>
        <w:spacing w:before="5" w:line="228" w:lineRule="auto"/>
        <w:rPr>
          <w:rFonts w:ascii="Times New Roman" w:hAnsi="Times New Roman" w:cs="Times New Roman"/>
          <w:sz w:val="24"/>
          <w:szCs w:val="24"/>
        </w:rPr>
      </w:pPr>
      <w:r w:rsidRPr="00872C8B">
        <w:rPr>
          <w:rFonts w:ascii="Times New Roman" w:hAnsi="Times New Roman" w:cs="Times New Roman"/>
          <w:color w:val="231F20"/>
          <w:sz w:val="24"/>
          <w:szCs w:val="24"/>
        </w:rPr>
        <w:t>овладение средствами и формами графического отображения объектов или процессов,</w:t>
      </w:r>
    </w:p>
    <w:p w14:paraId="76C747E2" w14:textId="77777777" w:rsidR="00AF64A3" w:rsidRPr="00872C8B" w:rsidRDefault="00AF64A3" w:rsidP="00AF64A3">
      <w:pPr>
        <w:tabs>
          <w:tab w:val="left" w:pos="826"/>
        </w:tabs>
        <w:spacing w:before="5" w:line="228" w:lineRule="auto"/>
        <w:rPr>
          <w:rFonts w:ascii="Times New Roman" w:hAnsi="Times New Roman" w:cs="Times New Roman"/>
          <w:sz w:val="24"/>
          <w:szCs w:val="24"/>
        </w:rPr>
      </w:pPr>
      <w:r w:rsidRPr="00872C8B">
        <w:rPr>
          <w:rFonts w:ascii="Times New Roman" w:hAnsi="Times New Roman" w:cs="Times New Roman"/>
          <w:color w:val="231F20"/>
          <w:sz w:val="24"/>
          <w:szCs w:val="24"/>
        </w:rPr>
        <w:t xml:space="preserve">правилами выполнения </w:t>
      </w:r>
      <w:r w:rsidRPr="00872C8B">
        <w:rPr>
          <w:rFonts w:ascii="Times New Roman" w:hAnsi="Times New Roman" w:cs="Times New Roman"/>
          <w:color w:val="231F20"/>
          <w:spacing w:val="-3"/>
          <w:sz w:val="24"/>
          <w:szCs w:val="24"/>
        </w:rPr>
        <w:t>графи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 xml:space="preserve">ческой документации, владение методами чтения </w:t>
      </w:r>
      <w:r w:rsidRPr="00872C8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технической,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технологической и инструктивной</w:t>
      </w:r>
      <w:r w:rsidRPr="00872C8B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информации;</w:t>
      </w:r>
    </w:p>
    <w:p w14:paraId="561D8DF4" w14:textId="77777777" w:rsidR="00AF64A3" w:rsidRPr="00872C8B" w:rsidRDefault="00AF64A3" w:rsidP="00AF64A3">
      <w:pPr>
        <w:pStyle w:val="a6"/>
        <w:numPr>
          <w:ilvl w:val="0"/>
          <w:numId w:val="3"/>
        </w:numPr>
        <w:tabs>
          <w:tab w:val="left" w:pos="826"/>
        </w:tabs>
        <w:spacing w:before="3" w:line="228" w:lineRule="auto"/>
        <w:ind w:right="245"/>
        <w:rPr>
          <w:rFonts w:ascii="Times New Roman" w:hAnsi="Times New Roman" w:cs="Times New Roman"/>
          <w:sz w:val="24"/>
          <w:szCs w:val="24"/>
        </w:rPr>
      </w:pPr>
      <w:r w:rsidRPr="00872C8B">
        <w:rPr>
          <w:rFonts w:ascii="Times New Roman" w:hAnsi="Times New Roman" w:cs="Times New Roman"/>
          <w:color w:val="231F20"/>
          <w:sz w:val="24"/>
          <w:szCs w:val="24"/>
        </w:rPr>
        <w:t>формирование умений устанавливать взаимосвязь знаний по разным учебным предметам для</w:t>
      </w:r>
    </w:p>
    <w:p w14:paraId="46DBB65D" w14:textId="77777777" w:rsidR="00AF64A3" w:rsidRPr="00872C8B" w:rsidRDefault="00AF64A3" w:rsidP="00AF64A3">
      <w:pPr>
        <w:tabs>
          <w:tab w:val="left" w:pos="826"/>
        </w:tabs>
        <w:spacing w:before="3" w:line="228" w:lineRule="auto"/>
        <w:ind w:right="245"/>
        <w:rPr>
          <w:rFonts w:ascii="Times New Roman" w:hAnsi="Times New Roman" w:cs="Times New Roman"/>
          <w:sz w:val="24"/>
          <w:szCs w:val="24"/>
        </w:rPr>
      </w:pPr>
      <w:r w:rsidRPr="00872C8B">
        <w:rPr>
          <w:rFonts w:ascii="Times New Roman" w:hAnsi="Times New Roman" w:cs="Times New Roman"/>
          <w:color w:val="231F20"/>
          <w:sz w:val="24"/>
          <w:szCs w:val="24"/>
        </w:rPr>
        <w:t>решения прикладных учебных</w:t>
      </w:r>
      <w:r w:rsidRPr="00872C8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задач;</w:t>
      </w:r>
      <w:r w:rsidRPr="00872C8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применение</w:t>
      </w:r>
      <w:r w:rsidRPr="00872C8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общенаучных</w:t>
      </w:r>
      <w:r w:rsidRPr="00872C8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знаний</w:t>
      </w:r>
      <w:r w:rsidRPr="00872C8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872C8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предметам естественно-математического  цикла  в   процессе   подготовки 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14:paraId="75EFD6C3" w14:textId="77777777" w:rsidR="00AF64A3" w:rsidRPr="00872C8B" w:rsidRDefault="00AF64A3" w:rsidP="00AF64A3">
      <w:pPr>
        <w:pStyle w:val="a6"/>
        <w:numPr>
          <w:ilvl w:val="0"/>
          <w:numId w:val="3"/>
        </w:numPr>
        <w:tabs>
          <w:tab w:val="left" w:pos="826"/>
        </w:tabs>
        <w:spacing w:before="6" w:line="228" w:lineRule="auto"/>
        <w:rPr>
          <w:rFonts w:ascii="Times New Roman" w:hAnsi="Times New Roman" w:cs="Times New Roman"/>
          <w:sz w:val="24"/>
          <w:szCs w:val="24"/>
        </w:rPr>
      </w:pPr>
      <w:r w:rsidRPr="00872C8B">
        <w:rPr>
          <w:rFonts w:ascii="Times New Roman" w:hAnsi="Times New Roman" w:cs="Times New Roman"/>
          <w:color w:val="231F20"/>
          <w:sz w:val="24"/>
          <w:szCs w:val="24"/>
        </w:rPr>
        <w:t>владение</w:t>
      </w:r>
      <w:r w:rsidRPr="00872C8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алгоритмами</w:t>
      </w:r>
      <w:r w:rsidRPr="00872C8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2C8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методами</w:t>
      </w:r>
      <w:r w:rsidRPr="00872C8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872C8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организационных</w:t>
      </w:r>
      <w:r w:rsidRPr="00872C8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2C8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технико-технологически</w:t>
      </w:r>
      <w:r>
        <w:rPr>
          <w:rFonts w:ascii="Times New Roman" w:hAnsi="Times New Roman" w:cs="Times New Roman"/>
          <w:color w:val="231F20"/>
          <w:sz w:val="24"/>
          <w:szCs w:val="24"/>
        </w:rPr>
        <w:t>х</w:t>
      </w:r>
    </w:p>
    <w:p w14:paraId="0D0EF3E6" w14:textId="77777777" w:rsidR="00AF64A3" w:rsidRDefault="00AF64A3" w:rsidP="00AF64A3">
      <w:pPr>
        <w:tabs>
          <w:tab w:val="left" w:pos="826"/>
        </w:tabs>
        <w:spacing w:before="6" w:line="228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872C8B">
        <w:rPr>
          <w:rFonts w:ascii="Times New Roman" w:hAnsi="Times New Roman" w:cs="Times New Roman"/>
          <w:color w:val="231F20"/>
          <w:sz w:val="24"/>
          <w:szCs w:val="24"/>
        </w:rPr>
        <w:t>задач;</w:t>
      </w:r>
      <w:r w:rsidRPr="00872C8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овладение</w:t>
      </w:r>
      <w:r w:rsidRPr="00872C8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 xml:space="preserve">элементами научной организации труда, формами деятельности, соответствующими культуре труда и технологической культуре </w:t>
      </w:r>
      <w:r w:rsidRPr="00872C8B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произ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водства;</w:t>
      </w:r>
    </w:p>
    <w:p w14:paraId="11AF782D" w14:textId="77777777" w:rsidR="00AF64A3" w:rsidRPr="00226568" w:rsidRDefault="00AF64A3" w:rsidP="00AF64A3">
      <w:pPr>
        <w:spacing w:line="248" w:lineRule="exact"/>
        <w:ind w:left="570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i/>
          <w:color w:val="231F20"/>
          <w:sz w:val="24"/>
          <w:szCs w:val="24"/>
        </w:rPr>
        <w:t>в трудовой сфере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14:paraId="13A223FA" w14:textId="77777777" w:rsidR="00AF64A3" w:rsidRPr="00872C8B" w:rsidRDefault="00AF64A3" w:rsidP="00AF64A3">
      <w:pPr>
        <w:pStyle w:val="a6"/>
        <w:numPr>
          <w:ilvl w:val="0"/>
          <w:numId w:val="3"/>
        </w:numPr>
        <w:tabs>
          <w:tab w:val="left" w:pos="826"/>
        </w:tabs>
        <w:spacing w:before="3" w:line="228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72C8B">
        <w:rPr>
          <w:rFonts w:ascii="Times New Roman" w:hAnsi="Times New Roman" w:cs="Times New Roman"/>
          <w:color w:val="231F20"/>
          <w:sz w:val="24"/>
          <w:szCs w:val="24"/>
        </w:rPr>
        <w:t>планирование технологического процесса и процесса труда; подбор материалов с учетом</w:t>
      </w:r>
    </w:p>
    <w:p w14:paraId="4E4AE830" w14:textId="77777777" w:rsidR="00AF64A3" w:rsidRDefault="00AF64A3" w:rsidP="00AF64A3">
      <w:pPr>
        <w:tabs>
          <w:tab w:val="left" w:pos="826"/>
        </w:tabs>
        <w:spacing w:before="3" w:line="228" w:lineRule="auto"/>
        <w:rPr>
          <w:rFonts w:ascii="Times New Roman" w:hAnsi="Times New Roman" w:cs="Times New Roman"/>
          <w:color w:val="231F20"/>
          <w:spacing w:val="-17"/>
          <w:sz w:val="24"/>
          <w:szCs w:val="24"/>
        </w:rPr>
      </w:pPr>
      <w:r w:rsidRPr="00872C8B">
        <w:rPr>
          <w:rFonts w:ascii="Times New Roman" w:hAnsi="Times New Roman" w:cs="Times New Roman"/>
          <w:color w:val="231F20"/>
          <w:sz w:val="24"/>
          <w:szCs w:val="24"/>
        </w:rPr>
        <w:t xml:space="preserve">характера объекта труда </w:t>
      </w:r>
      <w:r w:rsidRPr="00872C8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и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технологии; подбор инструментов, приспособлений и оборудования</w:t>
      </w:r>
      <w:r w:rsidRPr="00872C8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        </w:t>
      </w:r>
    </w:p>
    <w:p w14:paraId="2ABA6663" w14:textId="77777777" w:rsidR="00AF64A3" w:rsidRPr="00ED68C9" w:rsidRDefault="00AF64A3" w:rsidP="00AF64A3">
      <w:pPr>
        <w:tabs>
          <w:tab w:val="left" w:pos="826"/>
        </w:tabs>
        <w:spacing w:before="3" w:line="228" w:lineRule="auto"/>
        <w:rPr>
          <w:rFonts w:ascii="Times New Roman" w:hAnsi="Times New Roman" w:cs="Times New Roman"/>
          <w:sz w:val="24"/>
          <w:szCs w:val="24"/>
        </w:rPr>
      </w:pPr>
      <w:r w:rsidRPr="00872C8B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72C8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872C8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требований</w:t>
      </w:r>
      <w:r w:rsidRPr="00872C8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технологии</w:t>
      </w:r>
      <w:r w:rsidRPr="00872C8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D68C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материально-энергети</w:t>
      </w:r>
      <w:r w:rsidRPr="00ED68C9">
        <w:rPr>
          <w:rFonts w:ascii="Times New Roman" w:hAnsi="Times New Roman" w:cs="Times New Roman"/>
          <w:color w:val="231F20"/>
          <w:sz w:val="24"/>
          <w:szCs w:val="24"/>
        </w:rPr>
        <w:t>ческих</w:t>
      </w:r>
      <w:r w:rsidRPr="00ED68C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8C9">
        <w:rPr>
          <w:rFonts w:ascii="Times New Roman" w:hAnsi="Times New Roman" w:cs="Times New Roman"/>
          <w:color w:val="231F20"/>
          <w:sz w:val="24"/>
          <w:szCs w:val="24"/>
        </w:rPr>
        <w:t>ресурсов;</w:t>
      </w:r>
    </w:p>
    <w:p w14:paraId="4BF69B7C" w14:textId="77777777" w:rsidR="00AF64A3" w:rsidRPr="00872C8B" w:rsidRDefault="00AF64A3" w:rsidP="00AF64A3">
      <w:pPr>
        <w:pStyle w:val="a6"/>
        <w:numPr>
          <w:ilvl w:val="0"/>
          <w:numId w:val="3"/>
        </w:numPr>
        <w:tabs>
          <w:tab w:val="left" w:pos="826"/>
        </w:tabs>
        <w:spacing w:before="4" w:line="228" w:lineRule="auto"/>
        <w:rPr>
          <w:rFonts w:ascii="Times New Roman" w:hAnsi="Times New Roman" w:cs="Times New Roman"/>
          <w:sz w:val="24"/>
          <w:szCs w:val="24"/>
        </w:rPr>
      </w:pPr>
      <w:r w:rsidRPr="00872C8B">
        <w:rPr>
          <w:rFonts w:ascii="Times New Roman" w:hAnsi="Times New Roman" w:cs="Times New Roman"/>
          <w:color w:val="231F20"/>
          <w:sz w:val="24"/>
          <w:szCs w:val="24"/>
        </w:rPr>
        <w:t>овладение</w:t>
      </w:r>
      <w:r w:rsidRPr="00872C8B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методами</w:t>
      </w:r>
      <w:r w:rsidRPr="00872C8B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учебно-исследовательской</w:t>
      </w:r>
      <w:r w:rsidRPr="00872C8B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2C8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 xml:space="preserve">проектной деятельности, решения </w:t>
      </w:r>
    </w:p>
    <w:p w14:paraId="4EB7D4BD" w14:textId="77777777" w:rsidR="00AF64A3" w:rsidRPr="00872C8B" w:rsidRDefault="00AF64A3" w:rsidP="00AF64A3">
      <w:pPr>
        <w:tabs>
          <w:tab w:val="left" w:pos="826"/>
        </w:tabs>
        <w:spacing w:before="4" w:line="228" w:lineRule="auto"/>
        <w:rPr>
          <w:rFonts w:ascii="Times New Roman" w:hAnsi="Times New Roman" w:cs="Times New Roman"/>
          <w:sz w:val="24"/>
          <w:szCs w:val="24"/>
        </w:rPr>
      </w:pPr>
      <w:r w:rsidRPr="00872C8B">
        <w:rPr>
          <w:rFonts w:ascii="Times New Roman" w:hAnsi="Times New Roman" w:cs="Times New Roman"/>
          <w:color w:val="231F20"/>
          <w:sz w:val="24"/>
          <w:szCs w:val="24"/>
        </w:rPr>
        <w:t xml:space="preserve">творческих задач, моделирования, конструирования; проектирование последовательности </w:t>
      </w:r>
      <w:r w:rsidRPr="00872C8B">
        <w:rPr>
          <w:rFonts w:ascii="Times New Roman" w:hAnsi="Times New Roman" w:cs="Times New Roman"/>
          <w:color w:val="231F20"/>
          <w:spacing w:val="-3"/>
          <w:sz w:val="24"/>
          <w:szCs w:val="24"/>
        </w:rPr>
        <w:t>опера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ций и составление операционной карты</w:t>
      </w:r>
      <w:r w:rsidRPr="00872C8B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работ;</w:t>
      </w:r>
    </w:p>
    <w:p w14:paraId="7D6937B0" w14:textId="77777777" w:rsidR="00AF64A3" w:rsidRPr="002920E0" w:rsidRDefault="00AF64A3" w:rsidP="00AF64A3">
      <w:pPr>
        <w:tabs>
          <w:tab w:val="left" w:pos="826"/>
        </w:tabs>
        <w:spacing w:before="3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-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выполнение технологических операций с соблюдением установленных</w:t>
      </w:r>
      <w:r w:rsidRPr="002920E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норм,</w:t>
      </w:r>
      <w:r w:rsidRPr="002920E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стандартов,</w:t>
      </w:r>
      <w:r w:rsidRPr="002920E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ограничений;</w:t>
      </w:r>
      <w:r w:rsidRPr="002920E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соблюдение</w:t>
      </w:r>
      <w:r w:rsidRPr="002920E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pacing w:val="-4"/>
          <w:sz w:val="24"/>
          <w:szCs w:val="24"/>
        </w:rPr>
        <w:t>тру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довой и технологической дисциплины; соблюдение норм и</w:t>
      </w:r>
      <w:r w:rsidRPr="002920E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920E0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пра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>вил безопасного труда, пожарной безопасности, правил санитарии и гигиены;</w:t>
      </w:r>
    </w:p>
    <w:p w14:paraId="488A63C2" w14:textId="77777777" w:rsidR="00AF64A3" w:rsidRDefault="00AF64A3" w:rsidP="00AF64A3">
      <w:pPr>
        <w:tabs>
          <w:tab w:val="left" w:pos="940"/>
        </w:tabs>
        <w:spacing w:line="223" w:lineRule="auto"/>
        <w:ind w:right="13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- </w:t>
      </w:r>
      <w:r w:rsidRPr="00ED68C9">
        <w:rPr>
          <w:rFonts w:ascii="Times New Roman" w:hAnsi="Times New Roman" w:cs="Times New Roman"/>
          <w:color w:val="231F20"/>
          <w:sz w:val="24"/>
          <w:szCs w:val="24"/>
        </w:rPr>
        <w:t xml:space="preserve">выбор средств и видов представления технической и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тех</w:t>
      </w:r>
      <w:r>
        <w:rPr>
          <w:rFonts w:ascii="Times New Roman" w:hAnsi="Times New Roman" w:cs="Times New Roman"/>
          <w:color w:val="231F20"/>
          <w:sz w:val="24"/>
          <w:szCs w:val="24"/>
        </w:rPr>
        <w:t>но</w:t>
      </w:r>
      <w:r w:rsidRPr="00ED68C9">
        <w:rPr>
          <w:rFonts w:ascii="Times New Roman" w:hAnsi="Times New Roman" w:cs="Times New Roman"/>
          <w:color w:val="231F20"/>
          <w:sz w:val="24"/>
          <w:szCs w:val="24"/>
        </w:rPr>
        <w:t>логической информации в соответствии с коммуникативной задачей, сферой и ситуацией</w:t>
      </w:r>
      <w:r w:rsidRPr="00ED68C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D68C9">
        <w:rPr>
          <w:rFonts w:ascii="Times New Roman" w:hAnsi="Times New Roman" w:cs="Times New Roman"/>
          <w:color w:val="231F20"/>
          <w:sz w:val="24"/>
          <w:szCs w:val="24"/>
        </w:rPr>
        <w:t>общения;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</w:t>
      </w:r>
    </w:p>
    <w:p w14:paraId="0021D708" w14:textId="77777777" w:rsidR="00AF64A3" w:rsidRPr="00ED68C9" w:rsidRDefault="00AF64A3" w:rsidP="00AF64A3">
      <w:pPr>
        <w:tabs>
          <w:tab w:val="left" w:pos="940"/>
        </w:tabs>
        <w:spacing w:line="223" w:lineRule="auto"/>
        <w:ind w:right="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- </w:t>
      </w:r>
      <w:r w:rsidRPr="00ED68C9">
        <w:rPr>
          <w:rFonts w:ascii="Times New Roman" w:hAnsi="Times New Roman" w:cs="Times New Roman"/>
          <w:color w:val="231F20"/>
          <w:sz w:val="24"/>
          <w:szCs w:val="24"/>
        </w:rPr>
        <w:t xml:space="preserve">контроль промежуточных и конечных результатов </w:t>
      </w:r>
      <w:r w:rsidRPr="00ED68C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труда </w:t>
      </w:r>
      <w:r w:rsidRPr="00ED68C9">
        <w:rPr>
          <w:rFonts w:ascii="Times New Roman" w:hAnsi="Times New Roman" w:cs="Times New Roman"/>
          <w:color w:val="231F20"/>
          <w:sz w:val="24"/>
          <w:szCs w:val="24"/>
        </w:rPr>
        <w:t xml:space="preserve">по установленным критериям и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Pr="00ED68C9">
        <w:rPr>
          <w:rFonts w:ascii="Times New Roman" w:hAnsi="Times New Roman" w:cs="Times New Roman"/>
          <w:color w:val="231F20"/>
          <w:sz w:val="24"/>
          <w:szCs w:val="24"/>
        </w:rPr>
        <w:t xml:space="preserve">показателям с использованием контрольных и измерительных инструментов; выявление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допу</w:t>
      </w:r>
      <w:r w:rsidRPr="00ED68C9">
        <w:rPr>
          <w:rFonts w:ascii="Times New Roman" w:hAnsi="Times New Roman" w:cs="Times New Roman"/>
          <w:color w:val="231F20"/>
          <w:sz w:val="24"/>
          <w:szCs w:val="24"/>
        </w:rPr>
        <w:t>щенных</w:t>
      </w:r>
      <w:r w:rsidRPr="00ED68C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8C9">
        <w:rPr>
          <w:rFonts w:ascii="Times New Roman" w:hAnsi="Times New Roman" w:cs="Times New Roman"/>
          <w:color w:val="231F20"/>
          <w:sz w:val="24"/>
          <w:szCs w:val="24"/>
        </w:rPr>
        <w:t>ошибок</w:t>
      </w:r>
      <w:r w:rsidRPr="00ED68C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8C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68C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8C9">
        <w:rPr>
          <w:rFonts w:ascii="Times New Roman" w:hAnsi="Times New Roman" w:cs="Times New Roman"/>
          <w:color w:val="231F20"/>
          <w:sz w:val="24"/>
          <w:szCs w:val="24"/>
        </w:rPr>
        <w:t>процессе</w:t>
      </w:r>
      <w:r w:rsidRPr="00ED68C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8C9">
        <w:rPr>
          <w:rFonts w:ascii="Times New Roman" w:hAnsi="Times New Roman" w:cs="Times New Roman"/>
          <w:color w:val="231F20"/>
          <w:sz w:val="24"/>
          <w:szCs w:val="24"/>
        </w:rPr>
        <w:t>труда</w:t>
      </w:r>
      <w:r w:rsidRPr="00ED68C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8C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D68C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8C9">
        <w:rPr>
          <w:rFonts w:ascii="Times New Roman" w:hAnsi="Times New Roman" w:cs="Times New Roman"/>
          <w:color w:val="231F20"/>
          <w:sz w:val="24"/>
          <w:szCs w:val="24"/>
        </w:rPr>
        <w:t>обоснование</w:t>
      </w:r>
      <w:r w:rsidRPr="00ED68C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8C9">
        <w:rPr>
          <w:rFonts w:ascii="Times New Roman" w:hAnsi="Times New Roman" w:cs="Times New Roman"/>
          <w:color w:val="231F20"/>
          <w:sz w:val="24"/>
          <w:szCs w:val="24"/>
        </w:rPr>
        <w:t>способов</w:t>
      </w:r>
      <w:r w:rsidRPr="00ED68C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D68C9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ED68C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8C9">
        <w:rPr>
          <w:rFonts w:ascii="Times New Roman" w:hAnsi="Times New Roman" w:cs="Times New Roman"/>
          <w:color w:val="231F20"/>
          <w:spacing w:val="-5"/>
          <w:sz w:val="24"/>
          <w:szCs w:val="24"/>
        </w:rPr>
        <w:t>ис</w:t>
      </w:r>
      <w:r w:rsidRPr="00ED68C9">
        <w:rPr>
          <w:rFonts w:ascii="Times New Roman" w:hAnsi="Times New Roman" w:cs="Times New Roman"/>
          <w:color w:val="231F20"/>
          <w:sz w:val="24"/>
          <w:szCs w:val="24"/>
        </w:rPr>
        <w:t>правления;</w:t>
      </w:r>
    </w:p>
    <w:p w14:paraId="2D43014F" w14:textId="77777777" w:rsidR="00AF64A3" w:rsidRPr="00ED68C9" w:rsidRDefault="00AF64A3" w:rsidP="00AF64A3">
      <w:pPr>
        <w:tabs>
          <w:tab w:val="left" w:pos="940"/>
        </w:tabs>
        <w:spacing w:line="223" w:lineRule="auto"/>
        <w:ind w:right="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- </w:t>
      </w:r>
      <w:r w:rsidRPr="00ED68C9">
        <w:rPr>
          <w:rFonts w:ascii="Times New Roman" w:hAnsi="Times New Roman" w:cs="Times New Roman"/>
          <w:color w:val="231F20"/>
          <w:sz w:val="24"/>
          <w:szCs w:val="24"/>
        </w:rPr>
        <w:t xml:space="preserve">документирование результатов труда и проектной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дея</w:t>
      </w:r>
      <w:r w:rsidRPr="00ED68C9">
        <w:rPr>
          <w:rFonts w:ascii="Times New Roman" w:hAnsi="Times New Roman" w:cs="Times New Roman"/>
          <w:color w:val="231F20"/>
          <w:sz w:val="24"/>
          <w:szCs w:val="24"/>
        </w:rPr>
        <w:t xml:space="preserve">тельности; расчёт себестоимости продукта труда; примерная экономическая оценка возможной прибыли с учётом </w:t>
      </w:r>
      <w:r w:rsidRPr="00ED68C9">
        <w:rPr>
          <w:rFonts w:ascii="Times New Roman" w:hAnsi="Times New Roman" w:cs="Times New Roman"/>
          <w:color w:val="231F20"/>
          <w:spacing w:val="-3"/>
          <w:sz w:val="24"/>
          <w:szCs w:val="24"/>
        </w:rPr>
        <w:t>сложив</w:t>
      </w:r>
      <w:r w:rsidRPr="00ED68C9">
        <w:rPr>
          <w:rFonts w:ascii="Times New Roman" w:hAnsi="Times New Roman" w:cs="Times New Roman"/>
          <w:color w:val="231F20"/>
          <w:sz w:val="24"/>
          <w:szCs w:val="24"/>
        </w:rPr>
        <w:t>шейся ситуации на рынке товаров и</w:t>
      </w:r>
      <w:r w:rsidRPr="00ED68C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ED68C9">
        <w:rPr>
          <w:rFonts w:ascii="Times New Roman" w:hAnsi="Times New Roman" w:cs="Times New Roman"/>
          <w:color w:val="231F20"/>
          <w:sz w:val="24"/>
          <w:szCs w:val="24"/>
        </w:rPr>
        <w:t>услуг;</w:t>
      </w:r>
    </w:p>
    <w:p w14:paraId="7E95FE67" w14:textId="77777777" w:rsidR="00AF64A3" w:rsidRPr="00226568" w:rsidRDefault="00AF64A3" w:rsidP="00AF64A3">
      <w:pPr>
        <w:spacing w:line="234" w:lineRule="exact"/>
        <w:ind w:left="683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i/>
          <w:color w:val="231F20"/>
          <w:sz w:val="24"/>
          <w:szCs w:val="24"/>
        </w:rPr>
        <w:t>в мотивационной сфере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14:paraId="5B4DA150" w14:textId="77777777" w:rsidR="00AF64A3" w:rsidRPr="00ED68C9" w:rsidRDefault="00AF64A3" w:rsidP="00AF64A3">
      <w:pPr>
        <w:tabs>
          <w:tab w:val="left" w:pos="940"/>
        </w:tabs>
        <w:spacing w:line="223" w:lineRule="auto"/>
        <w:ind w:right="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- </w:t>
      </w:r>
      <w:r w:rsidRPr="00ED68C9">
        <w:rPr>
          <w:rFonts w:ascii="Times New Roman" w:hAnsi="Times New Roman" w:cs="Times New Roman"/>
          <w:color w:val="231F20"/>
          <w:sz w:val="24"/>
          <w:szCs w:val="24"/>
        </w:rPr>
        <w:t xml:space="preserve">оценивание своей способности к труду в конкретной предметной деятельности; осознание ответственности за </w:t>
      </w:r>
      <w:r w:rsidRPr="00ED68C9">
        <w:rPr>
          <w:rFonts w:ascii="Times New Roman" w:hAnsi="Times New Roman" w:cs="Times New Roman"/>
          <w:color w:val="231F20"/>
          <w:spacing w:val="-3"/>
          <w:sz w:val="24"/>
          <w:szCs w:val="24"/>
        </w:rPr>
        <w:t>каче</w:t>
      </w:r>
      <w:r w:rsidRPr="00ED68C9">
        <w:rPr>
          <w:rFonts w:ascii="Times New Roman" w:hAnsi="Times New Roman" w:cs="Times New Roman"/>
          <w:color w:val="231F20"/>
          <w:sz w:val="24"/>
          <w:szCs w:val="24"/>
        </w:rPr>
        <w:t>ство результатов</w:t>
      </w:r>
      <w:r w:rsidRPr="00ED68C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D68C9">
        <w:rPr>
          <w:rFonts w:ascii="Times New Roman" w:hAnsi="Times New Roman" w:cs="Times New Roman"/>
          <w:color w:val="231F20"/>
          <w:sz w:val="24"/>
          <w:szCs w:val="24"/>
        </w:rPr>
        <w:t>труда;</w:t>
      </w:r>
    </w:p>
    <w:p w14:paraId="4C32697B" w14:textId="77777777" w:rsidR="00AF64A3" w:rsidRPr="00226568" w:rsidRDefault="00AF64A3" w:rsidP="00AF64A3">
      <w:pPr>
        <w:pStyle w:val="a6"/>
        <w:numPr>
          <w:ilvl w:val="1"/>
          <w:numId w:val="2"/>
        </w:numPr>
        <w:tabs>
          <w:tab w:val="left" w:pos="940"/>
        </w:tabs>
        <w:spacing w:line="223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согласование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своих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потребностей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требований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потреб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ностями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требованиями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других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участников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познават</w:t>
      </w:r>
      <w:r>
        <w:rPr>
          <w:rFonts w:ascii="Times New Roman" w:hAnsi="Times New Roman" w:cs="Times New Roman"/>
          <w:color w:val="231F20"/>
          <w:sz w:val="24"/>
          <w:szCs w:val="24"/>
        </w:rPr>
        <w:t>ельно-тру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довой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14:paraId="45057158" w14:textId="6C4C2721" w:rsidR="00AF64A3" w:rsidRPr="00226568" w:rsidRDefault="00AF64A3" w:rsidP="00AF64A3">
      <w:pPr>
        <w:pStyle w:val="a6"/>
        <w:numPr>
          <w:ilvl w:val="1"/>
          <w:numId w:val="2"/>
        </w:numPr>
        <w:tabs>
          <w:tab w:val="left" w:pos="940"/>
        </w:tabs>
        <w:spacing w:line="223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lastRenderedPageBreak/>
        <w:t>формирование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представлений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мире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профессий,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связан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ных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изучаемыми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технологиями,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востребованности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рынке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труда;</w:t>
      </w:r>
      <w:r w:rsidRPr="002265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направленное</w:t>
      </w:r>
      <w:r w:rsidRPr="0022656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продвижение</w:t>
      </w:r>
      <w:r w:rsidRPr="0022656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2656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выбору</w:t>
      </w:r>
      <w:r w:rsidRPr="002265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профиля</w:t>
      </w:r>
      <w:r w:rsidRPr="0022656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технологи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ческой подготовки или среднего специального</w:t>
      </w:r>
      <w:r w:rsidRPr="002265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образования;</w:t>
      </w:r>
    </w:p>
    <w:p w14:paraId="7CDA18C1" w14:textId="4085FBFF" w:rsidR="00AF64A3" w:rsidRPr="00226568" w:rsidRDefault="00AF64A3" w:rsidP="00AF64A3">
      <w:pPr>
        <w:pStyle w:val="a6"/>
        <w:numPr>
          <w:ilvl w:val="1"/>
          <w:numId w:val="2"/>
        </w:numPr>
        <w:tabs>
          <w:tab w:val="left" w:pos="940"/>
        </w:tabs>
        <w:spacing w:line="223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</w:t>
      </w:r>
    </w:p>
    <w:p w14:paraId="55F49182" w14:textId="77777777" w:rsidR="00AF64A3" w:rsidRPr="00226568" w:rsidRDefault="00AF64A3" w:rsidP="00AF64A3">
      <w:pPr>
        <w:pStyle w:val="a6"/>
        <w:numPr>
          <w:ilvl w:val="1"/>
          <w:numId w:val="2"/>
        </w:numPr>
        <w:tabs>
          <w:tab w:val="left" w:pos="940"/>
        </w:tabs>
        <w:spacing w:line="223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стремление к экономии и бережливости в расходовании времени, материалов, денежных средств, труда; наличие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эколо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гической культуры при обосн</w:t>
      </w:r>
      <w:r>
        <w:rPr>
          <w:rFonts w:ascii="Times New Roman" w:hAnsi="Times New Roman" w:cs="Times New Roman"/>
          <w:color w:val="231F20"/>
          <w:sz w:val="24"/>
          <w:szCs w:val="24"/>
        </w:rPr>
        <w:t>овании объекта труда и выполне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нии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работ;</w:t>
      </w:r>
    </w:p>
    <w:p w14:paraId="227F098F" w14:textId="77777777" w:rsidR="00AF64A3" w:rsidRPr="00226568" w:rsidRDefault="00AF64A3" w:rsidP="00AF64A3">
      <w:pPr>
        <w:spacing w:line="234" w:lineRule="exact"/>
        <w:ind w:left="683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i/>
          <w:color w:val="231F20"/>
          <w:sz w:val="24"/>
          <w:szCs w:val="24"/>
        </w:rPr>
        <w:t>в эстетической сфере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14:paraId="7E9E8AE9" w14:textId="77777777" w:rsidR="00AF64A3" w:rsidRPr="00226568" w:rsidRDefault="00AF64A3" w:rsidP="00AF64A3">
      <w:pPr>
        <w:pStyle w:val="a6"/>
        <w:numPr>
          <w:ilvl w:val="1"/>
          <w:numId w:val="2"/>
        </w:numPr>
        <w:tabs>
          <w:tab w:val="left" w:pos="940"/>
        </w:tabs>
        <w:spacing w:line="223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овладение</w:t>
      </w:r>
      <w:r w:rsidRPr="002265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методами</w:t>
      </w:r>
      <w:r w:rsidRPr="002265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эстетического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оформления</w:t>
      </w:r>
      <w:r w:rsidRPr="002265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изделий, обеспечения сохранности продуктов труда, дизайнерского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ектирования изделий; разра</w:t>
      </w:r>
      <w:r>
        <w:rPr>
          <w:rFonts w:ascii="Times New Roman" w:hAnsi="Times New Roman" w:cs="Times New Roman"/>
          <w:color w:val="231F20"/>
          <w:sz w:val="24"/>
          <w:szCs w:val="24"/>
        </w:rPr>
        <w:t>ботка варианта рекламы выполнен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ного объекта или результата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труда;</w:t>
      </w:r>
    </w:p>
    <w:p w14:paraId="2344164A" w14:textId="77777777" w:rsidR="00AF64A3" w:rsidRPr="008C1674" w:rsidRDefault="00AF64A3" w:rsidP="00AF64A3">
      <w:pPr>
        <w:pStyle w:val="a6"/>
        <w:numPr>
          <w:ilvl w:val="0"/>
          <w:numId w:val="2"/>
        </w:numPr>
        <w:tabs>
          <w:tab w:val="left" w:pos="940"/>
        </w:tabs>
        <w:spacing w:before="83" w:line="228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8C1674">
        <w:rPr>
          <w:rFonts w:ascii="Times New Roman" w:hAnsi="Times New Roman" w:cs="Times New Roman"/>
          <w:color w:val="231F20"/>
          <w:sz w:val="24"/>
          <w:szCs w:val="24"/>
        </w:rPr>
        <w:t xml:space="preserve">рациональное и эстетическое оснащение рабочего </w:t>
      </w:r>
      <w:r w:rsidRPr="008C167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места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C1674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8C1674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требований</w:t>
      </w:r>
      <w:r w:rsidRPr="008C1674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эргономики</w:t>
      </w:r>
      <w:r w:rsidRPr="008C1674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C1674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элементов</w:t>
      </w:r>
      <w:r w:rsidRPr="008C1674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научной</w:t>
      </w:r>
      <w:r w:rsidRPr="008C1674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организации</w:t>
      </w:r>
      <w:r w:rsidRPr="008C167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труда;</w:t>
      </w:r>
    </w:p>
    <w:p w14:paraId="0617E24A" w14:textId="77777777" w:rsidR="00AF64A3" w:rsidRPr="008C1674" w:rsidRDefault="00AF64A3" w:rsidP="00AF64A3">
      <w:pPr>
        <w:pStyle w:val="a6"/>
        <w:numPr>
          <w:ilvl w:val="0"/>
          <w:numId w:val="2"/>
        </w:numPr>
        <w:tabs>
          <w:tab w:val="left" w:pos="940"/>
        </w:tabs>
        <w:spacing w:before="83" w:line="228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8C1674">
        <w:rPr>
          <w:rFonts w:ascii="Times New Roman" w:hAnsi="Times New Roman" w:cs="Times New Roman"/>
          <w:color w:val="231F20"/>
          <w:sz w:val="24"/>
          <w:szCs w:val="24"/>
        </w:rPr>
        <w:t>умение</w:t>
      </w:r>
      <w:r w:rsidRPr="008C167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выражать</w:t>
      </w:r>
      <w:r w:rsidRPr="008C167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себя</w:t>
      </w:r>
      <w:r w:rsidRPr="008C167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C167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доступных</w:t>
      </w:r>
      <w:r w:rsidRPr="008C167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видах</w:t>
      </w:r>
      <w:r w:rsidRPr="008C167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C167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формах</w:t>
      </w:r>
      <w:r w:rsidRPr="008C167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худо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жественно-прикладного твор</w:t>
      </w:r>
      <w:r>
        <w:rPr>
          <w:rFonts w:ascii="Times New Roman" w:hAnsi="Times New Roman" w:cs="Times New Roman"/>
          <w:color w:val="231F20"/>
          <w:sz w:val="24"/>
          <w:szCs w:val="24"/>
        </w:rPr>
        <w:t>чества; художественное оформле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ние</w:t>
      </w:r>
      <w:r w:rsidRPr="008C167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объекта</w:t>
      </w:r>
      <w:r w:rsidRPr="008C167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труда</w:t>
      </w:r>
      <w:r w:rsidRPr="008C167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C167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оптимальное</w:t>
      </w:r>
      <w:r w:rsidRPr="008C167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планирование</w:t>
      </w:r>
      <w:r w:rsidRPr="008C167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работ;</w:t>
      </w:r>
    </w:p>
    <w:p w14:paraId="5D50D658" w14:textId="77777777" w:rsidR="00AF64A3" w:rsidRPr="00226568" w:rsidRDefault="00AF64A3" w:rsidP="00AF64A3">
      <w:pPr>
        <w:pStyle w:val="a6"/>
        <w:numPr>
          <w:ilvl w:val="0"/>
          <w:numId w:val="2"/>
        </w:numPr>
        <w:tabs>
          <w:tab w:val="left" w:pos="826"/>
        </w:tabs>
        <w:spacing w:line="228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рациональный выбор рабочего костюма и опрятное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>со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держание рабочей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одежды;</w:t>
      </w:r>
    </w:p>
    <w:p w14:paraId="013BE748" w14:textId="77777777" w:rsidR="00AF64A3" w:rsidRPr="00226568" w:rsidRDefault="00AF64A3" w:rsidP="00AF64A3">
      <w:pPr>
        <w:pStyle w:val="a6"/>
        <w:numPr>
          <w:ilvl w:val="0"/>
          <w:numId w:val="2"/>
        </w:numPr>
        <w:tabs>
          <w:tab w:val="left" w:pos="826"/>
        </w:tabs>
        <w:spacing w:line="228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участие</w:t>
      </w:r>
      <w:r w:rsidRPr="0022656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оформлении</w:t>
      </w:r>
      <w:r w:rsidRPr="0022656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класса</w:t>
      </w:r>
      <w:r w:rsidRPr="0022656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школы,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озеленении</w:t>
      </w:r>
      <w:r w:rsidRPr="0022656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приш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кольного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участка,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стремление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внести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красоту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домашний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быт;</w:t>
      </w:r>
    </w:p>
    <w:p w14:paraId="72246B8D" w14:textId="77777777" w:rsidR="00AF64A3" w:rsidRPr="00226568" w:rsidRDefault="00AF64A3" w:rsidP="00AF64A3">
      <w:pPr>
        <w:spacing w:line="244" w:lineRule="exact"/>
        <w:ind w:left="570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i/>
          <w:color w:val="231F20"/>
          <w:sz w:val="24"/>
          <w:szCs w:val="24"/>
        </w:rPr>
        <w:t>в коммуникативной сфере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14:paraId="7A3EFB7A" w14:textId="77777777" w:rsidR="00AF64A3" w:rsidRPr="00226568" w:rsidRDefault="00AF64A3" w:rsidP="00AF64A3">
      <w:pPr>
        <w:pStyle w:val="a6"/>
        <w:numPr>
          <w:ilvl w:val="0"/>
          <w:numId w:val="2"/>
        </w:numPr>
        <w:tabs>
          <w:tab w:val="left" w:pos="826"/>
        </w:tabs>
        <w:spacing w:before="2" w:line="228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практическое освоение умений, составляющих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основу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коммуникативной компетентности: действовать с учётом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пози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ции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другого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согласовывать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свои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действия;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устанавливать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поддерживать</w:t>
      </w:r>
      <w:r w:rsidRPr="002265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необходимые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контакты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другими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людьми;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удов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летворительно владеть нормами и техникой общения;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опреде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лять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цели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коммуникации,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оценивать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ситуацию,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учитывать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наме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рения</w:t>
      </w:r>
      <w:r w:rsidRPr="002265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2265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коммуникации</w:t>
      </w:r>
      <w:r w:rsidRPr="002265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партнёра,</w:t>
      </w:r>
      <w:r w:rsidRPr="002265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выбирать</w:t>
      </w:r>
      <w:r w:rsidRPr="002265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адекватные стратегии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коммуникации;</w:t>
      </w:r>
    </w:p>
    <w:p w14:paraId="5D427B6B" w14:textId="77777777" w:rsidR="00AF64A3" w:rsidRPr="00226568" w:rsidRDefault="00AF64A3" w:rsidP="00AF64A3">
      <w:pPr>
        <w:pStyle w:val="a6"/>
        <w:numPr>
          <w:ilvl w:val="0"/>
          <w:numId w:val="2"/>
        </w:numPr>
        <w:tabs>
          <w:tab w:val="left" w:pos="826"/>
        </w:tabs>
        <w:spacing w:line="228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установление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рабочих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отношений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группе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выполне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ния практической работы или проекта, эффективное</w:t>
      </w:r>
      <w:r w:rsidRPr="002265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сотрудни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чество и способствование э</w:t>
      </w:r>
      <w:r>
        <w:rPr>
          <w:rFonts w:ascii="Times New Roman" w:hAnsi="Times New Roman" w:cs="Times New Roman"/>
          <w:color w:val="231F20"/>
          <w:sz w:val="24"/>
          <w:szCs w:val="24"/>
        </w:rPr>
        <w:t>ффективной кооперации; интегри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рование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группу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сверстников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построение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продуктивного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взаи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модействия со сверстниками и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учителями;</w:t>
      </w:r>
    </w:p>
    <w:p w14:paraId="5A859AB3" w14:textId="6F214BC3" w:rsidR="00AF64A3" w:rsidRPr="007E4BCA" w:rsidRDefault="00AF64A3" w:rsidP="00AF64A3">
      <w:pPr>
        <w:pStyle w:val="a6"/>
        <w:numPr>
          <w:ilvl w:val="0"/>
          <w:numId w:val="2"/>
        </w:numPr>
        <w:tabs>
          <w:tab w:val="left" w:pos="826"/>
        </w:tabs>
        <w:spacing w:line="228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 w:rsidRPr="007E4BCA">
        <w:rPr>
          <w:rFonts w:ascii="Times New Roman" w:hAnsi="Times New Roman" w:cs="Times New Roman"/>
          <w:color w:val="231F20"/>
          <w:sz w:val="24"/>
          <w:szCs w:val="24"/>
        </w:rPr>
        <w:t xml:space="preserve">сравнение разных точек зрения перед принятием </w:t>
      </w:r>
      <w:r w:rsidRPr="007E4BCA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реше</w:t>
      </w:r>
      <w:r w:rsidRPr="007E4BCA">
        <w:rPr>
          <w:rFonts w:ascii="Times New Roman" w:hAnsi="Times New Roman" w:cs="Times New Roman"/>
          <w:color w:val="231F20"/>
          <w:sz w:val="24"/>
          <w:szCs w:val="24"/>
        </w:rPr>
        <w:t xml:space="preserve">ния и осуществлением выбора; аргументирование своей </w:t>
      </w:r>
      <w:r w:rsidRPr="007E4BC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точки </w:t>
      </w:r>
      <w:r w:rsidRPr="007E4BCA">
        <w:rPr>
          <w:rFonts w:ascii="Times New Roman" w:hAnsi="Times New Roman" w:cs="Times New Roman"/>
          <w:color w:val="231F20"/>
          <w:sz w:val="24"/>
          <w:szCs w:val="24"/>
        </w:rPr>
        <w:t>зрения, отстаивание в споре своей позиции не</w:t>
      </w:r>
      <w:r w:rsidR="00FB0C41">
        <w:rPr>
          <w:rFonts w:ascii="Times New Roman" w:hAnsi="Times New Roman" w:cs="Times New Roman"/>
          <w:color w:val="231F20"/>
          <w:sz w:val="24"/>
          <w:szCs w:val="24"/>
        </w:rPr>
        <w:t xml:space="preserve">боты с </w:t>
      </w:r>
      <w:r w:rsidRPr="007E4BCA">
        <w:rPr>
          <w:rFonts w:ascii="Times New Roman" w:hAnsi="Times New Roman" w:cs="Times New Roman"/>
          <w:color w:val="231F20"/>
          <w:sz w:val="24"/>
          <w:szCs w:val="24"/>
        </w:rPr>
        <w:t xml:space="preserve">враждебным </w:t>
      </w:r>
      <w:r w:rsidRPr="007E4BC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для </w:t>
      </w:r>
      <w:r w:rsidRPr="007E4BCA">
        <w:rPr>
          <w:rFonts w:ascii="Times New Roman" w:hAnsi="Times New Roman" w:cs="Times New Roman"/>
          <w:color w:val="231F20"/>
          <w:sz w:val="24"/>
          <w:szCs w:val="24"/>
        </w:rPr>
        <w:t>оппонентов</w:t>
      </w:r>
      <w:r w:rsidRPr="007E4BC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E4BCA">
        <w:rPr>
          <w:rFonts w:ascii="Times New Roman" w:hAnsi="Times New Roman" w:cs="Times New Roman"/>
          <w:color w:val="231F20"/>
          <w:sz w:val="24"/>
          <w:szCs w:val="24"/>
        </w:rPr>
        <w:t xml:space="preserve">образом; </w:t>
      </w:r>
    </w:p>
    <w:p w14:paraId="528CB545" w14:textId="77777777" w:rsidR="00AF64A3" w:rsidRPr="00226568" w:rsidRDefault="00AF64A3" w:rsidP="00AF64A3">
      <w:pPr>
        <w:pStyle w:val="a6"/>
        <w:numPr>
          <w:ilvl w:val="0"/>
          <w:numId w:val="2"/>
        </w:numPr>
        <w:tabs>
          <w:tab w:val="left" w:pos="826"/>
        </w:tabs>
        <w:spacing w:line="228" w:lineRule="auto"/>
        <w:ind w:right="247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адекватное использование речевых средств для решения различных коммуникативных задач; овладение устной и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пись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менной речью; построение монологических контекстных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выска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зываний;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публичная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презентация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защита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проекта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изделия,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дукта труда или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услуги;</w:t>
      </w:r>
    </w:p>
    <w:p w14:paraId="7B12F5A6" w14:textId="77777777" w:rsidR="00AF64A3" w:rsidRPr="00226568" w:rsidRDefault="00AF64A3" w:rsidP="00AF64A3">
      <w:pPr>
        <w:spacing w:line="243" w:lineRule="exact"/>
        <w:ind w:left="570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i/>
          <w:color w:val="231F20"/>
          <w:sz w:val="24"/>
          <w:szCs w:val="24"/>
        </w:rPr>
        <w:t>в физиолого-психологической сфере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14:paraId="2166DC7D" w14:textId="29D66D5F" w:rsidR="00AF64A3" w:rsidRPr="00226568" w:rsidRDefault="00AF64A3" w:rsidP="00AF64A3">
      <w:pPr>
        <w:pStyle w:val="a6"/>
        <w:numPr>
          <w:ilvl w:val="0"/>
          <w:numId w:val="2"/>
        </w:numPr>
        <w:tabs>
          <w:tab w:val="left" w:pos="826"/>
        </w:tabs>
        <w:spacing w:line="228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моторики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координации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движений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рук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ра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боте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ручными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инструментами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выполнении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операций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помо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щью машин и механизмов; достижение необходимой точности движений при выполнении различных технологических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опера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ций;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</w:t>
      </w:r>
    </w:p>
    <w:p w14:paraId="02257291" w14:textId="77777777" w:rsidR="00AF64A3" w:rsidRPr="00226568" w:rsidRDefault="00AF64A3" w:rsidP="00AF64A3">
      <w:pPr>
        <w:pStyle w:val="a6"/>
        <w:numPr>
          <w:ilvl w:val="0"/>
          <w:numId w:val="2"/>
        </w:numPr>
        <w:tabs>
          <w:tab w:val="left" w:pos="826"/>
        </w:tabs>
        <w:spacing w:line="228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w w:val="95"/>
          <w:sz w:val="24"/>
          <w:szCs w:val="24"/>
        </w:rPr>
        <w:t>соблюдение необходимой величины усилий, прикладыва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емых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инструментам,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технологических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требований;</w:t>
      </w:r>
    </w:p>
    <w:p w14:paraId="71A8DF44" w14:textId="6B6467C8" w:rsidR="00AF64A3" w:rsidRDefault="00AF64A3" w:rsidP="00AF64A3">
      <w:pPr>
        <w:tabs>
          <w:tab w:val="left" w:pos="826"/>
        </w:tabs>
        <w:spacing w:before="104" w:line="196" w:lineRule="auto"/>
        <w:ind w:right="196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-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сочетание образного и 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огического мышления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8C1674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проект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ной</w:t>
      </w:r>
      <w:r w:rsidRPr="008C167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деятельности.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</w:p>
    <w:p w14:paraId="2F9801E4" w14:textId="09212EB6" w:rsidR="00FB0C41" w:rsidRDefault="006E7C88" w:rsidP="003C39DB">
      <w:pPr>
        <w:pStyle w:val="11"/>
        <w:spacing w:before="67" w:line="237" w:lineRule="auto"/>
        <w:ind w:right="1862"/>
        <w:jc w:val="both"/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         </w:t>
      </w:r>
      <w:r w:rsidR="00FB0C41" w:rsidRPr="00FB0C41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СОДЕРЖАНИЕ КУРСА, РЕАЛИЗУЕМОЕ </w:t>
      </w:r>
      <w:r w:rsidR="00FB0C41" w:rsidRPr="00FB0C41">
        <w:rPr>
          <w:rFonts w:ascii="Times New Roman" w:hAnsi="Times New Roman" w:cs="Times New Roman"/>
          <w:b/>
          <w:bCs/>
          <w:color w:val="231F20"/>
          <w:spacing w:val="-44"/>
          <w:sz w:val="24"/>
          <w:szCs w:val="24"/>
        </w:rPr>
        <w:t xml:space="preserve"> </w:t>
      </w:r>
      <w:r w:rsidR="00FB0C41" w:rsidRPr="00FB0C41">
        <w:rPr>
          <w:rFonts w:ascii="Times New Roman" w:hAnsi="Times New Roman" w:cs="Times New Roman"/>
          <w:b/>
          <w:bCs/>
          <w:color w:val="231F20"/>
          <w:sz w:val="24"/>
          <w:szCs w:val="24"/>
        </w:rPr>
        <w:t>В</w:t>
      </w:r>
      <w:r w:rsidR="00FB0C41" w:rsidRPr="00FB0C41">
        <w:rPr>
          <w:rFonts w:ascii="Times New Roman" w:hAnsi="Times New Roman" w:cs="Times New Roman"/>
          <w:b/>
          <w:bCs/>
          <w:color w:val="231F20"/>
          <w:spacing w:val="-44"/>
          <w:sz w:val="24"/>
          <w:szCs w:val="24"/>
        </w:rPr>
        <w:t xml:space="preserve">  </w:t>
      </w:r>
      <w:r w:rsidR="00FB0C41" w:rsidRPr="00FB0C41">
        <w:rPr>
          <w:rFonts w:ascii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ЛИНИИ </w:t>
      </w:r>
      <w:r w:rsidR="00FB0C41" w:rsidRPr="00FB0C41">
        <w:rPr>
          <w:rFonts w:ascii="Times New Roman" w:hAnsi="Times New Roman" w:cs="Times New Roman"/>
          <w:b/>
          <w:bCs/>
          <w:color w:val="231F20"/>
          <w:spacing w:val="-44"/>
          <w:sz w:val="24"/>
          <w:szCs w:val="24"/>
        </w:rPr>
        <w:t xml:space="preserve"> </w:t>
      </w:r>
      <w:r w:rsidR="00FB0C41" w:rsidRPr="00FB0C41"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  <w:t>УМК</w:t>
      </w:r>
    </w:p>
    <w:p w14:paraId="49296F38" w14:textId="233F21F2" w:rsidR="00FB0C41" w:rsidRDefault="00FB0C41" w:rsidP="003C39DB">
      <w:pPr>
        <w:pStyle w:val="11"/>
        <w:spacing w:before="67" w:line="237" w:lineRule="auto"/>
        <w:ind w:left="0" w:right="1862"/>
        <w:jc w:val="both"/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  <w:t>Введение в технологию.</w:t>
      </w:r>
    </w:p>
    <w:p w14:paraId="4805F7FC" w14:textId="44B99C07" w:rsidR="00FB0C41" w:rsidRDefault="00FB0C41" w:rsidP="003C39DB">
      <w:pPr>
        <w:pStyle w:val="11"/>
        <w:spacing w:before="67" w:line="237" w:lineRule="auto"/>
        <w:ind w:left="0" w:right="1862"/>
        <w:jc w:val="both"/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  <w:t>Тема 1. Растениеводство</w:t>
      </w:r>
    </w:p>
    <w:p w14:paraId="6B255A75" w14:textId="54EE1B28" w:rsidR="00FB0C41" w:rsidRDefault="006E7C88" w:rsidP="003C39DB">
      <w:pPr>
        <w:pStyle w:val="11"/>
        <w:spacing w:before="67" w:line="237" w:lineRule="auto"/>
        <w:ind w:left="0" w:right="1862"/>
        <w:jc w:val="both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pacing w:val="-2"/>
          <w:sz w:val="24"/>
          <w:szCs w:val="24"/>
        </w:rPr>
        <w:t xml:space="preserve">     </w:t>
      </w:r>
      <w:r w:rsidR="00FB0C41" w:rsidRPr="0085541D">
        <w:rPr>
          <w:rFonts w:ascii="Times New Roman" w:hAnsi="Times New Roman" w:cs="Times New Roman"/>
          <w:i/>
          <w:iCs/>
          <w:color w:val="231F20"/>
          <w:spacing w:val="-2"/>
          <w:sz w:val="24"/>
          <w:szCs w:val="24"/>
        </w:rPr>
        <w:t>Полевые</w:t>
      </w:r>
      <w:r w:rsidR="00FB0C41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культуры и их значение в растениеводстве. Подготовка почвы под </w:t>
      </w:r>
      <w:r w:rsidR="003C39DB">
        <w:rPr>
          <w:rFonts w:ascii="Times New Roman" w:hAnsi="Times New Roman" w:cs="Times New Roman"/>
          <w:color w:val="231F20"/>
          <w:spacing w:val="-2"/>
          <w:sz w:val="24"/>
          <w:szCs w:val="24"/>
        </w:rPr>
        <w:lastRenderedPageBreak/>
        <w:t>о</w:t>
      </w:r>
      <w:r w:rsidR="00FB0C41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зимые культуры. Осенняя обработка почвы на приусадебном </w:t>
      </w:r>
      <w:r w:rsidR="0085541D">
        <w:rPr>
          <w:rFonts w:ascii="Times New Roman" w:hAnsi="Times New Roman" w:cs="Times New Roman"/>
          <w:color w:val="231F20"/>
          <w:spacing w:val="-2"/>
          <w:sz w:val="24"/>
          <w:szCs w:val="24"/>
        </w:rPr>
        <w:t>участке.</w:t>
      </w:r>
      <w:r w:rsidR="00A47A9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Правила безопасной работы с инвентарем.</w:t>
      </w:r>
    </w:p>
    <w:p w14:paraId="61CD01AC" w14:textId="12D83ABE" w:rsidR="0085541D" w:rsidRDefault="006E7C88" w:rsidP="003C39DB">
      <w:pPr>
        <w:pStyle w:val="11"/>
        <w:spacing w:before="67" w:line="237" w:lineRule="auto"/>
        <w:ind w:left="0" w:right="1862"/>
        <w:jc w:val="both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    </w:t>
      </w:r>
      <w:r w:rsidR="0085541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Весенне-летние работы в полеводстве. Посев и посадка полевых </w:t>
      </w:r>
      <w:r w:rsidR="00A47A9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и цветочных культур. Уход за сеянцами, пикировка рассады, </w:t>
      </w:r>
      <w:r w:rsidR="0085541D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полив, подкормка. Наблюдение за всходами.</w:t>
      </w:r>
    </w:p>
    <w:p w14:paraId="2353C8A4" w14:textId="626FBD0C" w:rsidR="0085541D" w:rsidRDefault="0085541D" w:rsidP="003C39DB">
      <w:pPr>
        <w:pStyle w:val="11"/>
        <w:spacing w:before="67" w:line="237" w:lineRule="auto"/>
        <w:ind w:left="0" w:right="1862"/>
        <w:jc w:val="both"/>
        <w:rPr>
          <w:rFonts w:ascii="Times New Roman" w:hAnsi="Times New Roman" w:cs="Times New Roman"/>
          <w:i/>
          <w:iCs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pacing w:val="-2"/>
          <w:sz w:val="24"/>
          <w:szCs w:val="24"/>
        </w:rPr>
        <w:t>Практические работы</w:t>
      </w:r>
      <w:r w:rsidRPr="0085541D">
        <w:rPr>
          <w:rFonts w:ascii="Times New Roman" w:hAnsi="Times New Roman" w:cs="Times New Roman"/>
          <w:i/>
          <w:iCs/>
          <w:color w:val="231F20"/>
          <w:spacing w:val="-2"/>
          <w:sz w:val="24"/>
          <w:szCs w:val="24"/>
        </w:rPr>
        <w:t>:</w:t>
      </w:r>
    </w:p>
    <w:p w14:paraId="1E59D384" w14:textId="04C40132" w:rsidR="0085541D" w:rsidRDefault="0085541D" w:rsidP="003C39DB">
      <w:pPr>
        <w:pStyle w:val="11"/>
        <w:numPr>
          <w:ilvl w:val="0"/>
          <w:numId w:val="4"/>
        </w:numPr>
        <w:spacing w:before="67" w:line="237" w:lineRule="auto"/>
        <w:ind w:right="1862"/>
        <w:jc w:val="both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Внесение в почву удобрений</w:t>
      </w:r>
    </w:p>
    <w:p w14:paraId="6E6EA078" w14:textId="177037EA" w:rsidR="0085541D" w:rsidRDefault="0085541D" w:rsidP="003C39DB">
      <w:pPr>
        <w:pStyle w:val="11"/>
        <w:numPr>
          <w:ilvl w:val="0"/>
          <w:numId w:val="4"/>
        </w:numPr>
        <w:spacing w:before="67" w:line="237" w:lineRule="auto"/>
        <w:ind w:right="1862"/>
        <w:jc w:val="both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Чтение почвенных карт</w:t>
      </w:r>
    </w:p>
    <w:p w14:paraId="471DB931" w14:textId="27F24063" w:rsidR="00A47A97" w:rsidRDefault="00A47A97" w:rsidP="003C39DB">
      <w:pPr>
        <w:pStyle w:val="11"/>
        <w:numPr>
          <w:ilvl w:val="0"/>
          <w:numId w:val="4"/>
        </w:numPr>
        <w:spacing w:before="67" w:line="237" w:lineRule="auto"/>
        <w:ind w:right="1862"/>
        <w:jc w:val="both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Подготовка и посев семян в рассадные ящики</w:t>
      </w:r>
    </w:p>
    <w:p w14:paraId="57C6D6FB" w14:textId="73B455CA" w:rsidR="0085541D" w:rsidRDefault="0085541D" w:rsidP="003C39DB">
      <w:pPr>
        <w:pStyle w:val="11"/>
        <w:numPr>
          <w:ilvl w:val="0"/>
          <w:numId w:val="4"/>
        </w:numPr>
        <w:spacing w:before="67" w:line="237" w:lineRule="auto"/>
        <w:ind w:right="1862"/>
        <w:jc w:val="both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Обрезка ягодных кустарников и плодовых деревьев. Удобрение и</w:t>
      </w:r>
    </w:p>
    <w:p w14:paraId="09D15994" w14:textId="2A0C1577" w:rsidR="0085541D" w:rsidRDefault="0085541D" w:rsidP="003C39DB">
      <w:pPr>
        <w:pStyle w:val="11"/>
        <w:spacing w:before="67" w:line="237" w:lineRule="auto"/>
        <w:ind w:left="0" w:right="1862"/>
        <w:jc w:val="both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обработка почвы в приствольных кругах.</w:t>
      </w:r>
    </w:p>
    <w:p w14:paraId="2CA04D13" w14:textId="46CAA9AD" w:rsidR="0085541D" w:rsidRDefault="0085541D" w:rsidP="003C39DB">
      <w:pPr>
        <w:pStyle w:val="11"/>
        <w:numPr>
          <w:ilvl w:val="0"/>
          <w:numId w:val="4"/>
        </w:numPr>
        <w:spacing w:before="67" w:line="237" w:lineRule="auto"/>
        <w:ind w:right="1862"/>
        <w:jc w:val="both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Весенняя обработка почвы, подготовка клумб, рабаток.</w:t>
      </w:r>
    </w:p>
    <w:p w14:paraId="697962C9" w14:textId="77777777" w:rsidR="0085541D" w:rsidRDefault="0085541D" w:rsidP="003C39DB">
      <w:pPr>
        <w:pStyle w:val="11"/>
        <w:numPr>
          <w:ilvl w:val="0"/>
          <w:numId w:val="4"/>
        </w:numPr>
        <w:spacing w:before="67" w:line="237" w:lineRule="auto"/>
        <w:ind w:right="1862"/>
        <w:jc w:val="both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Высадка рассады цветочных растений в грунт. Защита сада от</w:t>
      </w:r>
    </w:p>
    <w:p w14:paraId="67DC19ED" w14:textId="684C1DD1" w:rsidR="0085541D" w:rsidRDefault="0085541D" w:rsidP="003C39DB">
      <w:pPr>
        <w:pStyle w:val="11"/>
        <w:spacing w:before="67" w:line="237" w:lineRule="auto"/>
        <w:ind w:left="0" w:right="1862"/>
        <w:jc w:val="both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Вредителей (Задание на лето – Дневник наблюдения за высаженными цветами).</w:t>
      </w:r>
    </w:p>
    <w:p w14:paraId="4F6F43D1" w14:textId="4B20C972" w:rsidR="0085541D" w:rsidRDefault="0085541D" w:rsidP="003C39DB">
      <w:pPr>
        <w:pStyle w:val="11"/>
        <w:spacing w:before="67" w:line="237" w:lineRule="auto"/>
        <w:ind w:left="0" w:right="1862"/>
        <w:jc w:val="both"/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  <w:t>Тема 2. Технология обработки пищевых продуктов</w:t>
      </w:r>
    </w:p>
    <w:p w14:paraId="7D3FF0E0" w14:textId="32C1E2A7" w:rsidR="0085541D" w:rsidRDefault="006E7C88" w:rsidP="003C39DB">
      <w:pPr>
        <w:pStyle w:val="11"/>
        <w:spacing w:before="67" w:line="237" w:lineRule="auto"/>
        <w:ind w:left="0" w:right="1862"/>
        <w:jc w:val="both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    </w:t>
      </w:r>
      <w:r w:rsidR="0085541D">
        <w:rPr>
          <w:rFonts w:ascii="Times New Roman" w:hAnsi="Times New Roman" w:cs="Times New Roman"/>
          <w:color w:val="231F20"/>
          <w:spacing w:val="-2"/>
          <w:sz w:val="24"/>
          <w:szCs w:val="24"/>
        </w:rPr>
        <w:t>Рыба и ее значение для человека. Морепродукты. Рыбные консервы.</w:t>
      </w:r>
    </w:p>
    <w:p w14:paraId="431D58B5" w14:textId="0D6CC798" w:rsidR="00F66AE0" w:rsidRDefault="006E7C88" w:rsidP="003C39DB">
      <w:pPr>
        <w:pStyle w:val="11"/>
        <w:spacing w:before="67" w:line="237" w:lineRule="auto"/>
        <w:ind w:left="0" w:right="1862"/>
        <w:jc w:val="both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    </w:t>
      </w:r>
      <w:r w:rsidR="00F66AE0">
        <w:rPr>
          <w:rFonts w:ascii="Times New Roman" w:hAnsi="Times New Roman" w:cs="Times New Roman"/>
          <w:color w:val="231F20"/>
          <w:spacing w:val="-2"/>
          <w:sz w:val="24"/>
          <w:szCs w:val="24"/>
        </w:rPr>
        <w:t>Виды теста. Пищевые продукты, оборудование, инструменты и приспособления для приготовления теста. Приготовление дрожжевого теста. Технологии производства хлеба и хлебобулочных изделий.</w:t>
      </w:r>
    </w:p>
    <w:p w14:paraId="35253D47" w14:textId="188BA384" w:rsidR="00F66AE0" w:rsidRDefault="006E7C88" w:rsidP="003C39DB">
      <w:pPr>
        <w:pStyle w:val="11"/>
        <w:spacing w:before="67" w:line="237" w:lineRule="auto"/>
        <w:ind w:left="0" w:right="1862"/>
        <w:jc w:val="both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    </w:t>
      </w:r>
      <w:r w:rsidR="00A47A9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Продукция кондитерской промышленности. </w:t>
      </w:r>
      <w:r w:rsidR="003C39D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Технология </w:t>
      </w:r>
      <w:r w:rsidR="00F66AE0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приготовления кондитерских изделий из различных видов теста. Технология приготовления теста для пельменей, вареников и домашней лапши.</w:t>
      </w:r>
    </w:p>
    <w:p w14:paraId="04B7866E" w14:textId="29B55C44" w:rsidR="0085541D" w:rsidRDefault="0085541D" w:rsidP="003C39DB">
      <w:pPr>
        <w:pStyle w:val="11"/>
        <w:spacing w:before="67" w:line="237" w:lineRule="auto"/>
        <w:ind w:left="0" w:right="1862"/>
        <w:jc w:val="both"/>
        <w:rPr>
          <w:rFonts w:ascii="Times New Roman" w:hAnsi="Times New Roman" w:cs="Times New Roman"/>
          <w:i/>
          <w:iCs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pacing w:val="-2"/>
          <w:sz w:val="24"/>
          <w:szCs w:val="24"/>
        </w:rPr>
        <w:t>Лабораторно-практические работы</w:t>
      </w:r>
      <w:r w:rsidRPr="00544A91">
        <w:rPr>
          <w:rFonts w:ascii="Times New Roman" w:hAnsi="Times New Roman" w:cs="Times New Roman"/>
          <w:i/>
          <w:iCs/>
          <w:color w:val="231F20"/>
          <w:spacing w:val="-2"/>
          <w:sz w:val="24"/>
          <w:szCs w:val="24"/>
        </w:rPr>
        <w:t>:</w:t>
      </w:r>
    </w:p>
    <w:p w14:paraId="2DA15487" w14:textId="76EC3CD5" w:rsidR="0085541D" w:rsidRDefault="0085541D" w:rsidP="003C39DB">
      <w:pPr>
        <w:pStyle w:val="11"/>
        <w:numPr>
          <w:ilvl w:val="0"/>
          <w:numId w:val="5"/>
        </w:numPr>
        <w:spacing w:before="67" w:line="237" w:lineRule="auto"/>
        <w:ind w:right="1862"/>
        <w:jc w:val="both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Определение свежести рыбы</w:t>
      </w:r>
      <w:r w:rsidR="00F66AE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органолептическим методом</w:t>
      </w:r>
    </w:p>
    <w:p w14:paraId="6138CE26" w14:textId="77777777" w:rsidR="00F66AE0" w:rsidRDefault="00F66AE0" w:rsidP="003C39DB">
      <w:pPr>
        <w:pStyle w:val="11"/>
        <w:numPr>
          <w:ilvl w:val="0"/>
          <w:numId w:val="5"/>
        </w:numPr>
        <w:spacing w:before="67" w:line="237" w:lineRule="auto"/>
        <w:ind w:right="1862"/>
        <w:jc w:val="both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Определение свежести рыбы лабораторным методом (на примере</w:t>
      </w:r>
    </w:p>
    <w:p w14:paraId="5FE6AF90" w14:textId="1EDB60A3" w:rsidR="00F66AE0" w:rsidRDefault="00F66AE0" w:rsidP="003C39DB">
      <w:pPr>
        <w:pStyle w:val="11"/>
        <w:spacing w:before="67" w:line="237" w:lineRule="auto"/>
        <w:ind w:left="0" w:right="1862"/>
        <w:jc w:val="both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сельди).</w:t>
      </w:r>
    </w:p>
    <w:p w14:paraId="2C86A256" w14:textId="61171A04" w:rsidR="00F66AE0" w:rsidRDefault="00F66AE0" w:rsidP="003C39DB">
      <w:pPr>
        <w:pStyle w:val="11"/>
        <w:spacing w:before="67" w:line="237" w:lineRule="auto"/>
        <w:ind w:left="0" w:right="1862"/>
        <w:jc w:val="both"/>
        <w:rPr>
          <w:rFonts w:ascii="Times New Roman" w:hAnsi="Times New Roman" w:cs="Times New Roman"/>
          <w:i/>
          <w:iCs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pacing w:val="-2"/>
          <w:sz w:val="24"/>
          <w:szCs w:val="24"/>
        </w:rPr>
        <w:t>Практические работы</w:t>
      </w:r>
      <w:r>
        <w:rPr>
          <w:rFonts w:ascii="Times New Roman" w:hAnsi="Times New Roman" w:cs="Times New Roman"/>
          <w:i/>
          <w:iCs/>
          <w:color w:val="231F20"/>
          <w:spacing w:val="-2"/>
          <w:sz w:val="24"/>
          <w:szCs w:val="24"/>
          <w:lang w:val="en-US"/>
        </w:rPr>
        <w:t>:</w:t>
      </w:r>
    </w:p>
    <w:p w14:paraId="05E2315A" w14:textId="3FB417E2" w:rsidR="00F66AE0" w:rsidRDefault="00F66AE0" w:rsidP="003C39DB">
      <w:pPr>
        <w:pStyle w:val="11"/>
        <w:numPr>
          <w:ilvl w:val="0"/>
          <w:numId w:val="6"/>
        </w:numPr>
        <w:spacing w:before="67" w:line="237" w:lineRule="auto"/>
        <w:ind w:right="1862"/>
        <w:jc w:val="both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Механическая обработка рыбы</w:t>
      </w:r>
    </w:p>
    <w:p w14:paraId="235B8F12" w14:textId="7B0505AD" w:rsidR="00F66AE0" w:rsidRDefault="00F66AE0" w:rsidP="003C39DB">
      <w:pPr>
        <w:pStyle w:val="11"/>
        <w:numPr>
          <w:ilvl w:val="0"/>
          <w:numId w:val="6"/>
        </w:numPr>
        <w:spacing w:before="67" w:line="237" w:lineRule="auto"/>
        <w:ind w:right="1862"/>
        <w:jc w:val="both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Приготовление рыбных блюд</w:t>
      </w:r>
    </w:p>
    <w:p w14:paraId="36623D75" w14:textId="77777777" w:rsidR="00F66AE0" w:rsidRDefault="00F66AE0" w:rsidP="003C39DB">
      <w:pPr>
        <w:pStyle w:val="11"/>
        <w:numPr>
          <w:ilvl w:val="0"/>
          <w:numId w:val="6"/>
        </w:numPr>
        <w:spacing w:before="67" w:line="237" w:lineRule="auto"/>
        <w:ind w:right="1862"/>
        <w:jc w:val="both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Приготовление дрожжевого теста и выпечка хлебобулочного</w:t>
      </w:r>
    </w:p>
    <w:p w14:paraId="0AB7B01E" w14:textId="4E4DEC43" w:rsidR="00F66AE0" w:rsidRDefault="00F66AE0" w:rsidP="003C39DB">
      <w:pPr>
        <w:pStyle w:val="11"/>
        <w:spacing w:before="67" w:line="237" w:lineRule="auto"/>
        <w:ind w:left="0" w:right="1862"/>
        <w:jc w:val="both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изделия</w:t>
      </w:r>
    </w:p>
    <w:p w14:paraId="2DF557C2" w14:textId="1E6D93E5" w:rsidR="00F66AE0" w:rsidRDefault="00F66AE0" w:rsidP="003C39DB">
      <w:pPr>
        <w:pStyle w:val="11"/>
        <w:numPr>
          <w:ilvl w:val="0"/>
          <w:numId w:val="6"/>
        </w:numPr>
        <w:spacing w:before="67" w:line="237" w:lineRule="auto"/>
        <w:ind w:right="1862"/>
        <w:jc w:val="both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Приготовление блюда из теста для пельменей, вареников</w:t>
      </w:r>
    </w:p>
    <w:p w14:paraId="315E0B30" w14:textId="6CCF6B97" w:rsidR="00F66AE0" w:rsidRDefault="00F66AE0" w:rsidP="003C39DB">
      <w:pPr>
        <w:pStyle w:val="11"/>
        <w:spacing w:before="67" w:line="237" w:lineRule="auto"/>
        <w:ind w:left="360" w:right="1862"/>
        <w:jc w:val="both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</w:p>
    <w:p w14:paraId="0F6548D1" w14:textId="247BEB52" w:rsidR="00F66AE0" w:rsidRDefault="00F66AE0" w:rsidP="003C39DB">
      <w:pPr>
        <w:pStyle w:val="11"/>
        <w:spacing w:before="67" w:line="237" w:lineRule="auto"/>
        <w:ind w:left="360" w:right="1862"/>
        <w:jc w:val="both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  <w:t>Тема 3. Основы дизайна и графич</w:t>
      </w:r>
      <w:r w:rsidRPr="00F66AE0"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  <w:t>еской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F66AE0"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  <w:t>грамоты</w:t>
      </w:r>
    </w:p>
    <w:p w14:paraId="28C93655" w14:textId="40FF7DAF" w:rsidR="00F66AE0" w:rsidRDefault="00F66AE0" w:rsidP="003C39DB">
      <w:pPr>
        <w:pStyle w:val="11"/>
        <w:spacing w:before="67" w:line="237" w:lineRule="auto"/>
        <w:ind w:left="360" w:right="1862"/>
        <w:jc w:val="both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Основы дизайна. Основы графической грамоты. Деление окружности</w:t>
      </w:r>
    </w:p>
    <w:p w14:paraId="71A12C7D" w14:textId="77777777" w:rsidR="00F66AE0" w:rsidRDefault="00F66AE0" w:rsidP="003C39DB">
      <w:pPr>
        <w:pStyle w:val="11"/>
        <w:spacing w:before="67" w:line="237" w:lineRule="auto"/>
        <w:ind w:left="0" w:right="1862"/>
        <w:jc w:val="both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на</w:t>
      </w:r>
      <w:r w:rsidRPr="00F66AE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равные части.</w:t>
      </w:r>
    </w:p>
    <w:p w14:paraId="4FC1E3B6" w14:textId="0EA5EBE2" w:rsidR="00E04639" w:rsidRDefault="00F66AE0" w:rsidP="003C39DB">
      <w:pPr>
        <w:pStyle w:val="11"/>
        <w:spacing w:before="67" w:line="237" w:lineRule="auto"/>
        <w:ind w:left="0" w:right="1862"/>
        <w:jc w:val="both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pacing w:val="-2"/>
          <w:sz w:val="24"/>
          <w:szCs w:val="24"/>
        </w:rPr>
        <w:t>Практическая работа</w:t>
      </w:r>
      <w:r w:rsidRPr="00E04639">
        <w:rPr>
          <w:rFonts w:ascii="Times New Roman" w:hAnsi="Times New Roman" w:cs="Times New Roman"/>
          <w:i/>
          <w:iCs/>
          <w:color w:val="231F20"/>
          <w:spacing w:val="-2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color w:val="231F20"/>
          <w:spacing w:val="-2"/>
          <w:sz w:val="24"/>
          <w:szCs w:val="24"/>
        </w:rPr>
        <w:t xml:space="preserve"> </w:t>
      </w:r>
      <w:r w:rsidR="00A47A97">
        <w:rPr>
          <w:rFonts w:ascii="Times New Roman" w:hAnsi="Times New Roman" w:cs="Times New Roman"/>
          <w:i/>
          <w:iCs/>
          <w:color w:val="231F20"/>
          <w:spacing w:val="-2"/>
          <w:sz w:val="24"/>
          <w:szCs w:val="24"/>
        </w:rPr>
        <w:t xml:space="preserve"> 1. </w:t>
      </w:r>
      <w:r w:rsidR="00E04639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Деление окружности на равные части</w:t>
      </w:r>
      <w:r w:rsidR="00E04639" w:rsidRPr="00E04639">
        <w:rPr>
          <w:rFonts w:ascii="Times New Roman" w:hAnsi="Times New Roman" w:cs="Times New Roman"/>
          <w:color w:val="231F20"/>
          <w:spacing w:val="-2"/>
          <w:sz w:val="24"/>
          <w:szCs w:val="24"/>
        </w:rPr>
        <w:t>:</w:t>
      </w:r>
      <w:r w:rsidR="00E0463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3,6,4,8 частей.</w:t>
      </w:r>
    </w:p>
    <w:p w14:paraId="0E0028E1" w14:textId="77777777" w:rsidR="00E04639" w:rsidRDefault="00E04639" w:rsidP="003C39DB">
      <w:pPr>
        <w:pStyle w:val="11"/>
        <w:spacing w:before="67" w:line="237" w:lineRule="auto"/>
        <w:ind w:left="0" w:right="1862"/>
        <w:jc w:val="both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</w:p>
    <w:p w14:paraId="22F0389F" w14:textId="2EDAAD80" w:rsidR="00E04639" w:rsidRDefault="00E04639" w:rsidP="003C39DB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Тема </w:t>
      </w:r>
      <w:r w:rsidRPr="00E04639"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4. </w:t>
      </w:r>
      <w:r w:rsidR="00F66AE0" w:rsidRPr="00E04639"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Pr="00E04639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Современные и перспективные технологии</w:t>
      </w:r>
    </w:p>
    <w:p w14:paraId="2B89CB2B" w14:textId="67C7A64C" w:rsidR="00E04639" w:rsidRDefault="006E7C88" w:rsidP="003C39DB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    </w:t>
      </w:r>
      <w:r w:rsidR="00E04639">
        <w:rPr>
          <w:rFonts w:ascii="Times New Roman" w:eastAsia="Book Antiqua" w:hAnsi="Times New Roman" w:cs="Times New Roman"/>
          <w:color w:val="231F20"/>
          <w:sz w:val="24"/>
          <w:szCs w:val="24"/>
        </w:rPr>
        <w:t>Информационные технологии. Профессии в области информационных технологий.</w:t>
      </w:r>
    </w:p>
    <w:p w14:paraId="5F5090C1" w14:textId="0BB84865" w:rsidR="00E04639" w:rsidRDefault="006E7C88" w:rsidP="003C39DB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lastRenderedPageBreak/>
        <w:t xml:space="preserve">     </w:t>
      </w:r>
      <w:r w:rsidR="00E04639">
        <w:rPr>
          <w:rFonts w:ascii="Times New Roman" w:eastAsia="Book Antiqua" w:hAnsi="Times New Roman" w:cs="Times New Roman"/>
          <w:color w:val="231F20"/>
          <w:sz w:val="24"/>
          <w:szCs w:val="24"/>
        </w:rPr>
        <w:t>Строительные технологии. Профессии в области строительства.</w:t>
      </w:r>
    </w:p>
    <w:p w14:paraId="18127CA1" w14:textId="78335563" w:rsidR="00E04639" w:rsidRDefault="006E7C88" w:rsidP="003C39DB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    </w:t>
      </w:r>
      <w:r w:rsidR="00E04639">
        <w:rPr>
          <w:rFonts w:ascii="Times New Roman" w:eastAsia="Book Antiqua" w:hAnsi="Times New Roman" w:cs="Times New Roman"/>
          <w:color w:val="231F20"/>
          <w:sz w:val="24"/>
          <w:szCs w:val="24"/>
        </w:rPr>
        <w:t>Транспортные технологии. Транспортная логистика</w:t>
      </w:r>
    </w:p>
    <w:p w14:paraId="7DF6E3C8" w14:textId="77777777" w:rsidR="00E04639" w:rsidRDefault="00E04639" w:rsidP="003C39DB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</w:p>
    <w:p w14:paraId="02A165DB" w14:textId="47AAFEB0" w:rsidR="00E04639" w:rsidRDefault="00E04639" w:rsidP="003C39DB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Тема 5. Технология получения и преобразования</w:t>
      </w:r>
    </w:p>
    <w:p w14:paraId="5C1991AD" w14:textId="5070FDE9" w:rsidR="00F66AE0" w:rsidRDefault="00E04639" w:rsidP="003C39DB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древесины</w:t>
      </w:r>
      <w:r w:rsidR="00F66AE0" w:rsidRPr="00E04639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E04639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и древесных материалов</w:t>
      </w:r>
    </w:p>
    <w:p w14:paraId="5B74F981" w14:textId="0E15C759" w:rsidR="00E04639" w:rsidRDefault="006E7C88" w:rsidP="003C39DB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    </w:t>
      </w:r>
      <w:r w:rsidR="00E04639">
        <w:rPr>
          <w:rFonts w:ascii="Times New Roman" w:eastAsia="Book Antiqua" w:hAnsi="Times New Roman" w:cs="Times New Roman"/>
          <w:color w:val="231F20"/>
          <w:sz w:val="24"/>
          <w:szCs w:val="24"/>
        </w:rPr>
        <w:t>Основы резания древесины и заточки режущих инструментов.</w:t>
      </w:r>
    </w:p>
    <w:p w14:paraId="75D6B9A7" w14:textId="53F16785" w:rsidR="00E04639" w:rsidRDefault="00E04639" w:rsidP="003C39DB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Приемы точения на токарном станке по обработке древесины. Технология вытачивания изделий на токарном станке по обработке древесины. </w:t>
      </w:r>
      <w:r w:rsidR="006E7C8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    </w:t>
      </w:r>
      <w:r>
        <w:rPr>
          <w:rFonts w:ascii="Times New Roman" w:eastAsia="Book Antiqua" w:hAnsi="Times New Roman" w:cs="Times New Roman"/>
          <w:color w:val="231F20"/>
          <w:sz w:val="24"/>
          <w:szCs w:val="24"/>
        </w:rPr>
        <w:t>Естественная и искусственная сушка древесины. Соединение заготовок из древесины.</w:t>
      </w:r>
    </w:p>
    <w:p w14:paraId="18FD31C9" w14:textId="1EA58D02" w:rsidR="003C39DB" w:rsidRDefault="006E7C88" w:rsidP="003C39DB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    </w:t>
      </w:r>
      <w:r w:rsidR="003C39DB">
        <w:rPr>
          <w:rFonts w:ascii="Times New Roman" w:eastAsia="Book Antiqua" w:hAnsi="Times New Roman" w:cs="Times New Roman"/>
          <w:color w:val="231F20"/>
          <w:sz w:val="24"/>
          <w:szCs w:val="24"/>
        </w:rPr>
        <w:t>Конструирование изделий из древесины. Сборка и отделка деталей из древесины и искусственных древесных материалов.</w:t>
      </w:r>
    </w:p>
    <w:p w14:paraId="0CD737A4" w14:textId="4A0918D1" w:rsidR="00E04639" w:rsidRDefault="00E04639" w:rsidP="003C39DB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i/>
          <w:iCs/>
          <w:color w:val="231F20"/>
          <w:sz w:val="24"/>
          <w:szCs w:val="24"/>
          <w:lang w:val="en-US"/>
        </w:rPr>
      </w:pPr>
      <w:r>
        <w:rPr>
          <w:rFonts w:ascii="Times New Roman" w:eastAsia="Book Antiqua" w:hAnsi="Times New Roman" w:cs="Times New Roman"/>
          <w:i/>
          <w:iCs/>
          <w:color w:val="231F20"/>
          <w:sz w:val="24"/>
          <w:szCs w:val="24"/>
        </w:rPr>
        <w:t>Практические работы</w:t>
      </w:r>
      <w:r>
        <w:rPr>
          <w:rFonts w:ascii="Times New Roman" w:eastAsia="Book Antiqua" w:hAnsi="Times New Roman" w:cs="Times New Roman"/>
          <w:i/>
          <w:iCs/>
          <w:color w:val="231F20"/>
          <w:sz w:val="24"/>
          <w:szCs w:val="24"/>
          <w:lang w:val="en-US"/>
        </w:rPr>
        <w:t>:</w:t>
      </w:r>
    </w:p>
    <w:p w14:paraId="5A09F6F2" w14:textId="1B724C70" w:rsidR="00E04639" w:rsidRDefault="00E04639" w:rsidP="003C39DB">
      <w:pPr>
        <w:pStyle w:val="11"/>
        <w:numPr>
          <w:ilvl w:val="0"/>
          <w:numId w:val="7"/>
        </w:numPr>
        <w:spacing w:before="67" w:line="237" w:lineRule="auto"/>
        <w:ind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>Ручная заточка режущих инструментов</w:t>
      </w:r>
    </w:p>
    <w:p w14:paraId="7CFC1F47" w14:textId="77777777" w:rsidR="00E04639" w:rsidRDefault="00E04639" w:rsidP="003C39DB">
      <w:pPr>
        <w:pStyle w:val="11"/>
        <w:numPr>
          <w:ilvl w:val="0"/>
          <w:numId w:val="7"/>
        </w:numPr>
        <w:spacing w:before="67" w:line="237" w:lineRule="auto"/>
        <w:ind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>Вытачивание солонки без крышки по технологической карте с</w:t>
      </w:r>
    </w:p>
    <w:p w14:paraId="0AEB1818" w14:textId="17149D5D" w:rsidR="00E04639" w:rsidRDefault="00E04639" w:rsidP="003C39DB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>неполными данными</w:t>
      </w:r>
    </w:p>
    <w:p w14:paraId="1B9B636A" w14:textId="39EEC9D2" w:rsidR="00E04639" w:rsidRDefault="00E04639" w:rsidP="003C39DB">
      <w:pPr>
        <w:pStyle w:val="11"/>
        <w:numPr>
          <w:ilvl w:val="0"/>
          <w:numId w:val="7"/>
        </w:numPr>
        <w:spacing w:before="67" w:line="237" w:lineRule="auto"/>
        <w:ind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>Определение влажности древесины. Сращивание заготовок по длине</w:t>
      </w:r>
    </w:p>
    <w:p w14:paraId="18C1521C" w14:textId="38BEEE61" w:rsidR="003C39DB" w:rsidRDefault="003C39DB" w:rsidP="003C39DB">
      <w:pPr>
        <w:pStyle w:val="11"/>
        <w:numPr>
          <w:ilvl w:val="0"/>
          <w:numId w:val="7"/>
        </w:numPr>
        <w:spacing w:before="67" w:line="237" w:lineRule="auto"/>
        <w:ind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>Конструирование и изготовление декоративного подсвечника</w:t>
      </w:r>
    </w:p>
    <w:p w14:paraId="2C91900D" w14:textId="77777777" w:rsidR="001D0C3E" w:rsidRDefault="001D0C3E" w:rsidP="001D0C3E">
      <w:pPr>
        <w:pStyle w:val="11"/>
        <w:numPr>
          <w:ilvl w:val="0"/>
          <w:numId w:val="7"/>
        </w:numPr>
        <w:spacing w:before="67" w:line="237" w:lineRule="auto"/>
        <w:ind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>Конструирование и изготовление декоративного подсвечника</w:t>
      </w:r>
    </w:p>
    <w:p w14:paraId="22798D12" w14:textId="0B6A78E4" w:rsidR="003C39DB" w:rsidRDefault="003C39DB" w:rsidP="003C39DB">
      <w:pPr>
        <w:pStyle w:val="11"/>
        <w:numPr>
          <w:ilvl w:val="0"/>
          <w:numId w:val="7"/>
        </w:numPr>
        <w:spacing w:before="67" w:line="237" w:lineRule="auto"/>
        <w:ind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>Отделка солонки без крышки и декоративного подсвечника</w:t>
      </w:r>
    </w:p>
    <w:p w14:paraId="4103026F" w14:textId="77777777" w:rsidR="003152D4" w:rsidRDefault="003152D4" w:rsidP="003C39DB">
      <w:pPr>
        <w:pStyle w:val="11"/>
        <w:spacing w:before="67" w:line="237" w:lineRule="auto"/>
        <w:ind w:right="1862"/>
        <w:jc w:val="both"/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</w:pPr>
    </w:p>
    <w:p w14:paraId="68038674" w14:textId="6A510393" w:rsidR="003C39DB" w:rsidRDefault="003C39DB" w:rsidP="003C39DB">
      <w:pPr>
        <w:pStyle w:val="11"/>
        <w:spacing w:before="67" w:line="237" w:lineRule="auto"/>
        <w:ind w:right="1862"/>
        <w:jc w:val="both"/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Тема 6. Технология получения и преобразования</w:t>
      </w:r>
    </w:p>
    <w:p w14:paraId="0EAC8C56" w14:textId="63EB519C" w:rsidR="003C39DB" w:rsidRDefault="003C39DB" w:rsidP="003C39DB">
      <w:pPr>
        <w:pStyle w:val="11"/>
        <w:spacing w:before="67" w:line="237" w:lineRule="auto"/>
        <w:ind w:right="1862"/>
        <w:jc w:val="both"/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м</w:t>
      </w:r>
      <w:r w:rsidR="002B1C45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еталлов</w:t>
      </w:r>
      <w:r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 xml:space="preserve"> и искусственных материалов</w:t>
      </w:r>
    </w:p>
    <w:p w14:paraId="5E5D9136" w14:textId="0FF1C1EE" w:rsidR="003C39DB" w:rsidRDefault="003C39DB" w:rsidP="003C39DB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    Общие сведения о видах стали. Общие сведения о термической обработке стали.</w:t>
      </w:r>
    </w:p>
    <w:p w14:paraId="74F59DDD" w14:textId="376D597A" w:rsidR="006E7C88" w:rsidRDefault="006E7C88" w:rsidP="006E7C88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    </w:t>
      </w:r>
      <w:r w:rsidR="003C39DB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Устройство и назначение токарно-винторезного станка. Управление токарно-винторезным станком.</w:t>
      </w:r>
      <w:r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Применение режущих инструментов при работе на токарно-винторезном станке. Основные технологические операции, выполняемые на токарно-винторезном станке.  </w:t>
      </w:r>
    </w:p>
    <w:p w14:paraId="4AE4D13C" w14:textId="225E63ED" w:rsidR="003C39DB" w:rsidRDefault="006E7C88" w:rsidP="003C39DB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    Сверление, центрование и зенкование отверстий в деталях на токарно-винторезном станке. Обтачивание наружных цилиндрических поверхностей деталей на токарно-винторезном станке. Основы нарезания наружной и внутренней резьбы.</w:t>
      </w:r>
    </w:p>
    <w:p w14:paraId="1A2C382B" w14:textId="5BF544FE" w:rsidR="006E7C88" w:rsidRDefault="006E7C88" w:rsidP="003C39DB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    Применение ручного электрифицированного инструмента для обработки конструкционных материалов.</w:t>
      </w:r>
    </w:p>
    <w:p w14:paraId="777ECB4B" w14:textId="77777777" w:rsidR="003C39DB" w:rsidRDefault="003C39DB" w:rsidP="003C39DB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i/>
          <w:iCs/>
          <w:color w:val="231F20"/>
          <w:sz w:val="24"/>
          <w:szCs w:val="24"/>
        </w:rPr>
        <w:t>Практические работы</w:t>
      </w:r>
      <w:r w:rsidRPr="006E7C88">
        <w:rPr>
          <w:rFonts w:ascii="Times New Roman" w:eastAsia="Book Antiqua" w:hAnsi="Times New Roman" w:cs="Times New Roman"/>
          <w:i/>
          <w:iCs/>
          <w:color w:val="231F20"/>
          <w:sz w:val="24"/>
          <w:szCs w:val="24"/>
        </w:rPr>
        <w:t>:</w:t>
      </w:r>
      <w:r>
        <w:rPr>
          <w:rFonts w:ascii="Times New Roman" w:eastAsia="Book Antiqua" w:hAnsi="Times New Roman" w:cs="Times New Roman"/>
          <w:i/>
          <w:iCs/>
          <w:color w:val="231F20"/>
          <w:sz w:val="24"/>
          <w:szCs w:val="24"/>
        </w:rPr>
        <w:t xml:space="preserve"> </w:t>
      </w:r>
    </w:p>
    <w:p w14:paraId="7E999E88" w14:textId="3F0E83F3" w:rsidR="00F66AE0" w:rsidRPr="006E7C88" w:rsidRDefault="003C39DB" w:rsidP="006E7C88">
      <w:pPr>
        <w:pStyle w:val="11"/>
        <w:numPr>
          <w:ilvl w:val="0"/>
          <w:numId w:val="8"/>
        </w:numPr>
        <w:spacing w:before="67" w:line="237" w:lineRule="auto"/>
        <w:ind w:right="1862"/>
        <w:jc w:val="both"/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>Управление токарно-винторезным станком</w:t>
      </w:r>
    </w:p>
    <w:p w14:paraId="3721D469" w14:textId="77777777" w:rsidR="00A47A97" w:rsidRPr="00A47A97" w:rsidRDefault="006E7C88" w:rsidP="006E7C88">
      <w:pPr>
        <w:pStyle w:val="11"/>
        <w:numPr>
          <w:ilvl w:val="0"/>
          <w:numId w:val="8"/>
        </w:numPr>
        <w:spacing w:before="67" w:line="237" w:lineRule="auto"/>
        <w:ind w:right="1862"/>
        <w:jc w:val="both"/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>Обтачка поверхностей детали на токарно-винторезном станке.</w:t>
      </w:r>
    </w:p>
    <w:p w14:paraId="354395ED" w14:textId="77777777" w:rsidR="00A47A97" w:rsidRDefault="00A47A97" w:rsidP="006E7C88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</w:p>
    <w:p w14:paraId="2AE8CAC9" w14:textId="453224C2" w:rsidR="006E7C88" w:rsidRDefault="006E7C88" w:rsidP="00A47A97">
      <w:pPr>
        <w:pStyle w:val="11"/>
        <w:numPr>
          <w:ilvl w:val="0"/>
          <w:numId w:val="8"/>
        </w:numPr>
        <w:spacing w:before="67" w:line="237" w:lineRule="auto"/>
        <w:ind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>Нарезание наружной резьбы плашкой. Нарезание наружной резьбы на шпильке с буртиком</w:t>
      </w:r>
    </w:p>
    <w:p w14:paraId="54A32119" w14:textId="77777777" w:rsidR="006E7C88" w:rsidRPr="006E7C88" w:rsidRDefault="006E7C88" w:rsidP="006E7C88">
      <w:pPr>
        <w:pStyle w:val="11"/>
        <w:numPr>
          <w:ilvl w:val="0"/>
          <w:numId w:val="8"/>
        </w:numPr>
        <w:spacing w:before="67" w:line="237" w:lineRule="auto"/>
        <w:ind w:right="1862"/>
        <w:jc w:val="both"/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>Изучение технического паспорта, правил эксплуатации и приемов</w:t>
      </w:r>
    </w:p>
    <w:p w14:paraId="2647D85D" w14:textId="20067FE1" w:rsidR="006E7C88" w:rsidRDefault="006E7C88" w:rsidP="006E7C88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работы электрифицированным и аккумуляторным инструментами. Приемы обработки конструкционных материалов с применением </w:t>
      </w:r>
      <w:r>
        <w:rPr>
          <w:rFonts w:ascii="Times New Roman" w:eastAsia="Book Antiqua" w:hAnsi="Times New Roman" w:cs="Times New Roman"/>
          <w:color w:val="231F20"/>
          <w:sz w:val="24"/>
          <w:szCs w:val="24"/>
        </w:rPr>
        <w:lastRenderedPageBreak/>
        <w:t>электрифицированных инструментов</w:t>
      </w:r>
    </w:p>
    <w:p w14:paraId="3464A8BD" w14:textId="14AA37E0" w:rsidR="006E7C88" w:rsidRDefault="006E7C88" w:rsidP="006E7C88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</w:p>
    <w:p w14:paraId="2D7ECE9F" w14:textId="2393022B" w:rsidR="00BA4225" w:rsidRDefault="006E7C88" w:rsidP="006E7C88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               </w:t>
      </w:r>
      <w:r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Тема 7. Технология получения и преобразовани</w:t>
      </w:r>
      <w:r w:rsidR="00BA4225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я</w:t>
      </w:r>
      <w:r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 xml:space="preserve"> текстильных</w:t>
      </w:r>
    </w:p>
    <w:p w14:paraId="612E3E5A" w14:textId="1C795570" w:rsidR="006E7C88" w:rsidRDefault="00BA4225" w:rsidP="006E7C88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 xml:space="preserve">                                                          </w:t>
      </w:r>
      <w:r w:rsidR="006E7C88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м</w:t>
      </w:r>
      <w:r w:rsidR="006E7C88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атериалов</w:t>
      </w:r>
    </w:p>
    <w:p w14:paraId="75CF5811" w14:textId="50B30530" w:rsidR="00BA4225" w:rsidRDefault="00BA4225" w:rsidP="006E7C88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    Технология производства химических волокон. Свойства химических волокон и тканей из них.</w:t>
      </w:r>
    </w:p>
    <w:p w14:paraId="7EDAEF14" w14:textId="6C31D4F3" w:rsidR="00BA4225" w:rsidRDefault="00BA4225" w:rsidP="006E7C88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    Образование челночного стежка. Приспособления малой механизации, применяемые при изготовлении швейных изделий.</w:t>
      </w:r>
    </w:p>
    <w:p w14:paraId="4EC3656A" w14:textId="16729114" w:rsidR="00BA4225" w:rsidRDefault="00BA4225" w:rsidP="006E7C88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    Из истории поясной одежды. Стиль в одежде. Иллюзии зрительного восприятия. Конструирование юбок.</w:t>
      </w:r>
    </w:p>
    <w:p w14:paraId="46F94D5E" w14:textId="291B084A" w:rsidR="003152D4" w:rsidRDefault="003152D4" w:rsidP="006E7C88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    Технологическая последовательность изготовления поясных изделий (на примере юбки). Подготовка ткани к раскрою. Изготовление поясного изделия.</w:t>
      </w:r>
    </w:p>
    <w:p w14:paraId="0DE613AF" w14:textId="62C1E9ED" w:rsidR="00BA4225" w:rsidRDefault="00BA4225" w:rsidP="006E7C88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i/>
          <w:iCs/>
          <w:color w:val="231F20"/>
          <w:sz w:val="24"/>
          <w:szCs w:val="24"/>
        </w:rPr>
        <w:t>Практические работы</w:t>
      </w:r>
      <w:r w:rsidRPr="00BA4225">
        <w:rPr>
          <w:rFonts w:ascii="Times New Roman" w:eastAsia="Book Antiqua" w:hAnsi="Times New Roman" w:cs="Times New Roman"/>
          <w:i/>
          <w:iCs/>
          <w:color w:val="231F20"/>
          <w:sz w:val="24"/>
          <w:szCs w:val="24"/>
        </w:rPr>
        <w:t>:</w:t>
      </w:r>
    </w:p>
    <w:p w14:paraId="44381AEA" w14:textId="544C924D" w:rsidR="00BA4225" w:rsidRDefault="00BA4225" w:rsidP="00BA4225">
      <w:pPr>
        <w:pStyle w:val="11"/>
        <w:numPr>
          <w:ilvl w:val="0"/>
          <w:numId w:val="9"/>
        </w:numPr>
        <w:spacing w:before="67" w:line="237" w:lineRule="auto"/>
        <w:ind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>Определение волокнистого состава тканей из химических волокон</w:t>
      </w:r>
    </w:p>
    <w:p w14:paraId="189574DC" w14:textId="06E3FCC1" w:rsidR="00BA4225" w:rsidRDefault="00BA4225" w:rsidP="00BA4225">
      <w:pPr>
        <w:pStyle w:val="11"/>
        <w:numPr>
          <w:ilvl w:val="0"/>
          <w:numId w:val="9"/>
        </w:numPr>
        <w:spacing w:before="67" w:line="237" w:lineRule="auto"/>
        <w:ind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>Выстегивание образца с утепляющей прокладкой</w:t>
      </w:r>
    </w:p>
    <w:p w14:paraId="73642478" w14:textId="0D3CA0F2" w:rsidR="00BA4225" w:rsidRDefault="00BA4225" w:rsidP="00BA4225">
      <w:pPr>
        <w:pStyle w:val="11"/>
        <w:numPr>
          <w:ilvl w:val="0"/>
          <w:numId w:val="9"/>
        </w:numPr>
        <w:spacing w:before="67" w:line="237" w:lineRule="auto"/>
        <w:ind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>Построение чертежа и моделирование конической юбки. Построение</w:t>
      </w:r>
    </w:p>
    <w:p w14:paraId="69F72F11" w14:textId="1B58A66D" w:rsidR="00BA4225" w:rsidRDefault="00BA4225" w:rsidP="00BA4225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>чертежа и моделирование клиньевой юбки</w:t>
      </w:r>
    </w:p>
    <w:p w14:paraId="082F92D1" w14:textId="77777777" w:rsidR="00BA4225" w:rsidRDefault="00BA4225" w:rsidP="00BA4225">
      <w:pPr>
        <w:pStyle w:val="11"/>
        <w:numPr>
          <w:ilvl w:val="0"/>
          <w:numId w:val="9"/>
        </w:numPr>
        <w:spacing w:before="67" w:line="237" w:lineRule="auto"/>
        <w:ind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>Снятие мерок для построения чертежа основы юбки. Построение</w:t>
      </w:r>
    </w:p>
    <w:p w14:paraId="15ACBCA5" w14:textId="2085FA3D" w:rsidR="00BA4225" w:rsidRDefault="00BA4225" w:rsidP="00BA4225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чертежа и моделирование основы прямой юбки</w:t>
      </w:r>
    </w:p>
    <w:p w14:paraId="1D315C75" w14:textId="2E3E00B3" w:rsidR="00BA4225" w:rsidRDefault="00BA4225" w:rsidP="00BA4225">
      <w:pPr>
        <w:pStyle w:val="11"/>
        <w:numPr>
          <w:ilvl w:val="0"/>
          <w:numId w:val="9"/>
        </w:numPr>
        <w:spacing w:before="67" w:line="237" w:lineRule="auto"/>
        <w:ind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>Снятие мерок для</w:t>
      </w:r>
      <w:r w:rsidR="003152D4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построения чертежа основы брюк. Оформление выкройки</w:t>
      </w:r>
    </w:p>
    <w:p w14:paraId="1BAD9365" w14:textId="549EC389" w:rsidR="003152D4" w:rsidRDefault="003152D4" w:rsidP="00BA4225">
      <w:pPr>
        <w:pStyle w:val="11"/>
        <w:numPr>
          <w:ilvl w:val="0"/>
          <w:numId w:val="9"/>
        </w:numPr>
        <w:spacing w:before="67" w:line="237" w:lineRule="auto"/>
        <w:ind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>Раскладка выкройки юбки на ткани и раскрой изделия. Подготовка деталей кроя к обработке</w:t>
      </w:r>
    </w:p>
    <w:p w14:paraId="1E10B698" w14:textId="742B6C19" w:rsidR="003152D4" w:rsidRDefault="003152D4" w:rsidP="00BA4225">
      <w:pPr>
        <w:pStyle w:val="11"/>
        <w:numPr>
          <w:ilvl w:val="0"/>
          <w:numId w:val="9"/>
        </w:numPr>
        <w:spacing w:before="67" w:line="237" w:lineRule="auto"/>
        <w:ind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>Первая примерка. Удаление дефектов посадки. Обработка втачек и складок.</w:t>
      </w:r>
    </w:p>
    <w:p w14:paraId="40DEE781" w14:textId="597B4FCA" w:rsidR="003152D4" w:rsidRDefault="003152D4" w:rsidP="00BA4225">
      <w:pPr>
        <w:pStyle w:val="11"/>
        <w:numPr>
          <w:ilvl w:val="0"/>
          <w:numId w:val="9"/>
        </w:numPr>
        <w:spacing w:before="67" w:line="237" w:lineRule="auto"/>
        <w:ind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>Соединение деталей и обработка срезов</w:t>
      </w:r>
    </w:p>
    <w:p w14:paraId="6AB0D18C" w14:textId="5244FCC2" w:rsidR="003152D4" w:rsidRDefault="003152D4" w:rsidP="00BA4225">
      <w:pPr>
        <w:pStyle w:val="11"/>
        <w:numPr>
          <w:ilvl w:val="0"/>
          <w:numId w:val="9"/>
        </w:numPr>
        <w:spacing w:before="67" w:line="237" w:lineRule="auto"/>
        <w:ind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>Обработка застежки. Обработка верхнего среза юбки с поясом.</w:t>
      </w:r>
    </w:p>
    <w:p w14:paraId="0A5E5D1E" w14:textId="0CE5255D" w:rsidR="00BA4225" w:rsidRDefault="003152D4" w:rsidP="003152D4">
      <w:pPr>
        <w:pStyle w:val="11"/>
        <w:numPr>
          <w:ilvl w:val="0"/>
          <w:numId w:val="9"/>
        </w:numPr>
        <w:spacing w:before="67" w:line="237" w:lineRule="auto"/>
        <w:ind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>Обработка нижнего среза юбки. Окончательная обработка швейного изделия</w:t>
      </w:r>
    </w:p>
    <w:p w14:paraId="4DD71EAD" w14:textId="50C0AE09" w:rsidR="003152D4" w:rsidRDefault="003152D4" w:rsidP="003152D4">
      <w:pPr>
        <w:pStyle w:val="11"/>
        <w:spacing w:before="67" w:line="237" w:lineRule="auto"/>
        <w:ind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</w:p>
    <w:p w14:paraId="763DEF88" w14:textId="4C6A509E" w:rsidR="003152D4" w:rsidRDefault="003152D4" w:rsidP="003152D4">
      <w:pPr>
        <w:pStyle w:val="11"/>
        <w:spacing w:before="67" w:line="237" w:lineRule="auto"/>
        <w:ind w:right="1862"/>
        <w:jc w:val="both"/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          </w:t>
      </w:r>
      <w:r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Тема 8. Технология художественно-прикладной обработки материало</w:t>
      </w:r>
      <w:r w:rsidR="001313FA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в</w:t>
      </w:r>
    </w:p>
    <w:p w14:paraId="5D68D879" w14:textId="57AAD30F" w:rsidR="003152D4" w:rsidRDefault="003152D4" w:rsidP="003152D4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 xml:space="preserve">     </w:t>
      </w:r>
      <w:r>
        <w:rPr>
          <w:rFonts w:ascii="Times New Roman" w:eastAsia="Book Antiqua" w:hAnsi="Times New Roman" w:cs="Times New Roman"/>
          <w:color w:val="231F20"/>
          <w:sz w:val="24"/>
          <w:szCs w:val="24"/>
        </w:rPr>
        <w:t>Вязание спицами. История возникновения. Материалы, приспособления. Основные петли.</w:t>
      </w:r>
    </w:p>
    <w:p w14:paraId="3D125ADD" w14:textId="5FCC952B" w:rsidR="003152D4" w:rsidRPr="001313FA" w:rsidRDefault="003152D4" w:rsidP="003152D4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    Макрамэ- история возникновения, материалы, приспособления, основные узлы.</w:t>
      </w:r>
    </w:p>
    <w:p w14:paraId="6F4E66B1" w14:textId="1B72EC67" w:rsidR="003152D4" w:rsidRDefault="003152D4" w:rsidP="003152D4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    Скобчатая резьба. Приемы разметки и техника резьбы</w:t>
      </w:r>
      <w:r w:rsidR="001313FA">
        <w:rPr>
          <w:rFonts w:ascii="Times New Roman" w:eastAsia="Book Antiqua" w:hAnsi="Times New Roman" w:cs="Times New Roman"/>
          <w:color w:val="231F20"/>
          <w:sz w:val="24"/>
          <w:szCs w:val="24"/>
        </w:rPr>
        <w:t>.</w:t>
      </w:r>
    </w:p>
    <w:p w14:paraId="3CA5BE35" w14:textId="77777777" w:rsidR="003152D4" w:rsidRDefault="003152D4" w:rsidP="003152D4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i/>
          <w:iCs/>
          <w:color w:val="231F20"/>
          <w:sz w:val="24"/>
          <w:szCs w:val="24"/>
        </w:rPr>
        <w:t>Практические работы</w:t>
      </w:r>
      <w:r>
        <w:rPr>
          <w:rFonts w:ascii="Times New Roman" w:eastAsia="Book Antiqua" w:hAnsi="Times New Roman" w:cs="Times New Roman"/>
          <w:i/>
          <w:iCs/>
          <w:color w:val="231F20"/>
          <w:sz w:val="24"/>
          <w:szCs w:val="24"/>
          <w:lang w:val="en-US"/>
        </w:rPr>
        <w:t>:</w:t>
      </w:r>
    </w:p>
    <w:p w14:paraId="2D85EDF3" w14:textId="7B0242C7" w:rsidR="003152D4" w:rsidRDefault="003152D4" w:rsidP="003152D4">
      <w:pPr>
        <w:pStyle w:val="11"/>
        <w:numPr>
          <w:ilvl w:val="0"/>
          <w:numId w:val="10"/>
        </w:numPr>
        <w:spacing w:before="67" w:line="237" w:lineRule="auto"/>
        <w:ind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>Вязание спицами основных узоро</w:t>
      </w:r>
      <w:r w:rsidR="001313FA">
        <w:rPr>
          <w:rFonts w:ascii="Times New Roman" w:eastAsia="Book Antiqua" w:hAnsi="Times New Roman" w:cs="Times New Roman"/>
          <w:color w:val="231F20"/>
          <w:sz w:val="24"/>
          <w:szCs w:val="24"/>
        </w:rPr>
        <w:t>в</w:t>
      </w:r>
    </w:p>
    <w:p w14:paraId="1F48F68F" w14:textId="77777777" w:rsidR="001313FA" w:rsidRDefault="003152D4" w:rsidP="003152D4">
      <w:pPr>
        <w:pStyle w:val="11"/>
        <w:numPr>
          <w:ilvl w:val="0"/>
          <w:numId w:val="10"/>
        </w:numPr>
        <w:spacing w:before="67" w:line="237" w:lineRule="auto"/>
        <w:ind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Изготовление шарфа или снуда в технике вязания </w:t>
      </w:r>
    </w:p>
    <w:p w14:paraId="00785CF4" w14:textId="77777777" w:rsidR="001313FA" w:rsidRDefault="001313FA" w:rsidP="001313FA">
      <w:pPr>
        <w:pStyle w:val="11"/>
        <w:spacing w:before="67" w:line="237" w:lineRule="auto"/>
        <w:ind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</w:p>
    <w:p w14:paraId="0AE16B49" w14:textId="6499D777" w:rsidR="003152D4" w:rsidRDefault="001313FA" w:rsidP="001313FA">
      <w:pPr>
        <w:pStyle w:val="11"/>
        <w:spacing w:before="67" w:line="237" w:lineRule="auto"/>
        <w:ind w:right="1862"/>
        <w:jc w:val="both"/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           </w:t>
      </w:r>
      <w:r w:rsidR="003152D4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              </w:t>
      </w:r>
      <w:r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Тема 9. Технология ведения дома</w:t>
      </w:r>
    </w:p>
    <w:p w14:paraId="7CEBED35" w14:textId="3ECB5C5F" w:rsidR="001313FA" w:rsidRDefault="001313FA" w:rsidP="001313FA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lastRenderedPageBreak/>
        <w:t xml:space="preserve">     </w:t>
      </w:r>
      <w:r>
        <w:rPr>
          <w:rFonts w:ascii="Times New Roman" w:eastAsia="Book Antiqua" w:hAnsi="Times New Roman" w:cs="Times New Roman"/>
          <w:color w:val="231F20"/>
          <w:sz w:val="24"/>
          <w:szCs w:val="24"/>
        </w:rPr>
        <w:t>Принципы и средства создания интерьера дома. Оформление интерьера комнатными растениями. Выбор комнатных растений и уход за ними.</w:t>
      </w:r>
    </w:p>
    <w:p w14:paraId="1AA38A12" w14:textId="1EA3F17C" w:rsidR="002B1C45" w:rsidRDefault="002B1C45" w:rsidP="001313FA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    Технология ремонта жилых помещений.</w:t>
      </w:r>
    </w:p>
    <w:p w14:paraId="51166C66" w14:textId="38411A10" w:rsidR="001313FA" w:rsidRDefault="001313FA" w:rsidP="001313FA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i/>
          <w:iCs/>
          <w:color w:val="231F20"/>
          <w:sz w:val="24"/>
          <w:szCs w:val="24"/>
        </w:rPr>
        <w:t>Практическая работа</w:t>
      </w:r>
      <w:r w:rsidRPr="001313FA">
        <w:rPr>
          <w:rFonts w:ascii="Times New Roman" w:eastAsia="Book Antiqua" w:hAnsi="Times New Roman" w:cs="Times New Roman"/>
          <w:i/>
          <w:iCs/>
          <w:color w:val="231F20"/>
          <w:sz w:val="24"/>
          <w:szCs w:val="24"/>
        </w:rPr>
        <w:t>:</w:t>
      </w:r>
      <w:r>
        <w:rPr>
          <w:rFonts w:ascii="Times New Roman" w:eastAsia="Book Antiqua" w:hAnsi="Times New Roman" w:cs="Times New Roman"/>
          <w:i/>
          <w:iCs/>
          <w:color w:val="231F20"/>
          <w:sz w:val="24"/>
          <w:szCs w:val="24"/>
        </w:rPr>
        <w:t xml:space="preserve"> </w:t>
      </w:r>
      <w:r w:rsidR="002B1C45">
        <w:rPr>
          <w:rFonts w:ascii="Times New Roman" w:eastAsia="Book Antiqua" w:hAnsi="Times New Roman" w:cs="Times New Roman"/>
          <w:i/>
          <w:iCs/>
          <w:color w:val="231F20"/>
          <w:sz w:val="24"/>
          <w:szCs w:val="24"/>
        </w:rPr>
        <w:t xml:space="preserve">1. </w:t>
      </w:r>
      <w:r>
        <w:rPr>
          <w:rFonts w:ascii="Times New Roman" w:eastAsia="Book Antiqua" w:hAnsi="Times New Roman" w:cs="Times New Roman"/>
          <w:color w:val="231F20"/>
          <w:sz w:val="24"/>
          <w:szCs w:val="24"/>
        </w:rPr>
        <w:t>Разработка дизайн-проекта комнаты при ремонте</w:t>
      </w:r>
    </w:p>
    <w:p w14:paraId="767EDA8E" w14:textId="77777777" w:rsidR="001313FA" w:rsidRDefault="001313FA" w:rsidP="001313FA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                              </w:t>
      </w:r>
    </w:p>
    <w:p w14:paraId="7E42CD4D" w14:textId="77777777" w:rsidR="001313FA" w:rsidRDefault="001313FA" w:rsidP="001313FA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                     </w:t>
      </w:r>
      <w:r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 xml:space="preserve">Тема 10. Энергетические технологии. Основы электрики и </w:t>
      </w:r>
    </w:p>
    <w:p w14:paraId="06CFF6A0" w14:textId="0AFD6CB5" w:rsidR="001313FA" w:rsidRDefault="001313FA" w:rsidP="001313FA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 xml:space="preserve">                                                                робототехники</w:t>
      </w:r>
    </w:p>
    <w:p w14:paraId="1F9153B2" w14:textId="77777777" w:rsidR="001313FA" w:rsidRPr="001313FA" w:rsidRDefault="001313FA" w:rsidP="001313FA">
      <w:pPr>
        <w:pStyle w:val="11"/>
        <w:spacing w:before="67" w:line="237" w:lineRule="auto"/>
        <w:ind w:left="0" w:right="1862"/>
        <w:jc w:val="both"/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</w:pPr>
    </w:p>
    <w:p w14:paraId="2C27492C" w14:textId="45A6514B" w:rsidR="00D96839" w:rsidRDefault="00AF64A3" w:rsidP="003C39DB">
      <w:pPr>
        <w:pStyle w:val="a4"/>
        <w:spacing w:before="9"/>
        <w:ind w:left="0" w:right="0" w:firstLine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3705459" wp14:editId="27A8215D">
                <wp:simplePos x="0" y="0"/>
                <wp:positionH relativeFrom="page">
                  <wp:posOffset>786130</wp:posOffset>
                </wp:positionH>
                <wp:positionV relativeFrom="paragraph">
                  <wp:posOffset>544195</wp:posOffset>
                </wp:positionV>
                <wp:extent cx="1270" cy="1270"/>
                <wp:effectExtent l="24130" t="20955" r="22225" b="25400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4E2997" id="Полилиния: фигура 3" o:spid="_x0000_s1026" style="position:absolute;margin-left:61.9pt;margin-top:42.85pt;width: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" path="m,l,e" filled="f" strokecolor="#bcbec0" strokeweight="3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  <w:r w:rsidR="001313FA">
        <w:rPr>
          <w:rFonts w:ascii="Times New Roman" w:hAnsi="Times New Roman" w:cs="Times New Roman"/>
          <w:color w:val="231F20"/>
          <w:sz w:val="24"/>
          <w:szCs w:val="24"/>
        </w:rPr>
        <w:t xml:space="preserve">     Бытовые электрические приборы и правила их эксплуатации.</w:t>
      </w:r>
    </w:p>
    <w:p w14:paraId="18898669" w14:textId="443D6BE0" w:rsidR="001313FA" w:rsidRDefault="001313FA" w:rsidP="003C39DB">
      <w:pPr>
        <w:pStyle w:val="a4"/>
        <w:spacing w:before="9"/>
        <w:ind w:left="0" w:right="0" w:firstLine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Электрические устройства с элементами автоматики. Электрические цепи со светодиодами.</w:t>
      </w:r>
    </w:p>
    <w:p w14:paraId="0C55ABA4" w14:textId="77777777" w:rsidR="001313FA" w:rsidRDefault="001313FA" w:rsidP="001313FA">
      <w:pPr>
        <w:pStyle w:val="a4"/>
        <w:spacing w:before="9"/>
        <w:ind w:left="0" w:right="0" w:firstLine="0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Практические работы</w:t>
      </w:r>
      <w:r w:rsidRPr="001313FA">
        <w:rPr>
          <w:rFonts w:ascii="Times New Roman" w:hAnsi="Times New Roman" w:cs="Times New Roman"/>
          <w:i/>
          <w:iCs/>
          <w:color w:val="231F20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</w:p>
    <w:p w14:paraId="10F962AE" w14:textId="2D1E7FA9" w:rsidR="00533E87" w:rsidRPr="00BE35B5" w:rsidRDefault="001313FA" w:rsidP="00BE35B5">
      <w:pPr>
        <w:pStyle w:val="a4"/>
        <w:numPr>
          <w:ilvl w:val="0"/>
          <w:numId w:val="12"/>
        </w:numPr>
        <w:spacing w:before="9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BE35B5">
        <w:rPr>
          <w:rFonts w:ascii="Times New Roman" w:hAnsi="Times New Roman" w:cs="Times New Roman"/>
          <w:color w:val="231F20"/>
          <w:sz w:val="24"/>
          <w:szCs w:val="24"/>
        </w:rPr>
        <w:t>Разборка и сборка бытовых электронагревательных приборов (утюга, элект</w:t>
      </w:r>
      <w:r w:rsidRPr="00BE35B5">
        <w:rPr>
          <w:rFonts w:ascii="Times New Roman" w:hAnsi="Times New Roman" w:cs="Times New Roman"/>
          <w:bCs/>
          <w:sz w:val="24"/>
          <w:szCs w:val="24"/>
        </w:rPr>
        <w:t>рической плитки, электрического паяльника)</w:t>
      </w:r>
    </w:p>
    <w:p w14:paraId="228A14F2" w14:textId="7DC52EDC" w:rsidR="001313FA" w:rsidRDefault="001313FA" w:rsidP="001313FA">
      <w:pPr>
        <w:pStyle w:val="a6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Сборка электрической цепи</w:t>
      </w:r>
      <w:r w:rsidR="00BE35B5">
        <w:rPr>
          <w:rFonts w:ascii="Times New Roman" w:hAnsi="Times New Roman" w:cs="Times New Roman"/>
          <w:bCs/>
          <w:sz w:val="24"/>
          <w:szCs w:val="24"/>
        </w:rPr>
        <w:t>, содержащей светодиод</w:t>
      </w:r>
    </w:p>
    <w:p w14:paraId="10A3A643" w14:textId="11D7E571" w:rsidR="00BE35B5" w:rsidRDefault="00BE35B5" w:rsidP="00BE35B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B2FC88B" w14:textId="77777777" w:rsidR="00BE35B5" w:rsidRDefault="00BE35B5" w:rsidP="00BE35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 11. Технология творческой, проектной и исследовательской </w:t>
      </w:r>
    </w:p>
    <w:p w14:paraId="2289C84A" w14:textId="152BB329" w:rsidR="00BE35B5" w:rsidRDefault="00BE35B5" w:rsidP="00BE35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деятельности</w:t>
      </w:r>
    </w:p>
    <w:p w14:paraId="5C5537E4" w14:textId="61EC8F9D" w:rsidR="00BE35B5" w:rsidRDefault="00BE35B5" w:rsidP="00BE35B5">
      <w:pPr>
        <w:rPr>
          <w:rFonts w:ascii="Times New Roman" w:hAnsi="Times New Roman" w:cs="Times New Roman"/>
          <w:bCs/>
          <w:sz w:val="24"/>
          <w:szCs w:val="24"/>
        </w:rPr>
      </w:pPr>
      <w:r w:rsidRPr="00BE35B5">
        <w:rPr>
          <w:rFonts w:ascii="Times New Roman" w:hAnsi="Times New Roman" w:cs="Times New Roman"/>
          <w:bCs/>
          <w:sz w:val="24"/>
          <w:szCs w:val="24"/>
        </w:rPr>
        <w:t xml:space="preserve">     Оформление и защита творческих проектов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7C210D7" w14:textId="77777777" w:rsidR="00BE35B5" w:rsidRPr="00BE35B5" w:rsidRDefault="00BE35B5" w:rsidP="00BE35B5">
      <w:pPr>
        <w:pStyle w:val="11"/>
        <w:ind w:left="685"/>
        <w:rPr>
          <w:rFonts w:ascii="Times New Roman" w:hAnsi="Times New Roman" w:cs="Times New Roman"/>
          <w:b/>
          <w:bCs/>
          <w:sz w:val="24"/>
          <w:szCs w:val="24"/>
        </w:rPr>
      </w:pPr>
      <w:r w:rsidRPr="00BE35B5"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ТЕМАТИЧЕСКОЕ ПЛАНИРОВАНИЕ</w:t>
      </w:r>
    </w:p>
    <w:p w14:paraId="0B0CCADF" w14:textId="1B3FBB6B" w:rsidR="00BE35B5" w:rsidRPr="00226568" w:rsidRDefault="00BE35B5" w:rsidP="00BE35B5">
      <w:pPr>
        <w:ind w:left="6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7</w:t>
      </w:r>
      <w:r w:rsidRPr="00226568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 класс</w:t>
      </w:r>
    </w:p>
    <w:p w14:paraId="04CF7A6C" w14:textId="77777777" w:rsidR="00BE35B5" w:rsidRPr="00226568" w:rsidRDefault="00BE35B5" w:rsidP="00BE35B5">
      <w:pPr>
        <w:pStyle w:val="a4"/>
        <w:spacing w:before="6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771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992"/>
        <w:gridCol w:w="3676"/>
      </w:tblGrid>
      <w:tr w:rsidR="00391821" w:rsidRPr="00226568" w14:paraId="77AA5ADB" w14:textId="7AC9BCD5" w:rsidTr="00391821">
        <w:trPr>
          <w:trHeight w:val="492"/>
        </w:trPr>
        <w:tc>
          <w:tcPr>
            <w:tcW w:w="4111" w:type="dxa"/>
          </w:tcPr>
          <w:p w14:paraId="2698378F" w14:textId="19342EA1" w:rsidR="00391821" w:rsidRPr="00226568" w:rsidRDefault="001D3D9A" w:rsidP="00BE35B5">
            <w:pPr>
              <w:pStyle w:val="TableParagraph"/>
              <w:spacing w:before="62"/>
              <w:ind w:left="113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Разделы</w:t>
            </w:r>
          </w:p>
        </w:tc>
        <w:tc>
          <w:tcPr>
            <w:tcW w:w="992" w:type="dxa"/>
            <w:tcBorders>
              <w:top w:val="single" w:sz="4" w:space="0" w:color="231F20"/>
            </w:tcBorders>
          </w:tcPr>
          <w:p w14:paraId="389836E0" w14:textId="77777777" w:rsidR="00391821" w:rsidRPr="00EE3C4B" w:rsidRDefault="00391821" w:rsidP="00BE35B5">
            <w:pPr>
              <w:pStyle w:val="TableParagraph"/>
              <w:spacing w:before="62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231F20"/>
            </w:tcBorders>
          </w:tcPr>
          <w:p w14:paraId="427E059E" w14:textId="603A62A2" w:rsidR="00391821" w:rsidRPr="00391821" w:rsidRDefault="00391821" w:rsidP="00BE35B5">
            <w:pPr>
              <w:pStyle w:val="TableParagraph"/>
              <w:spacing w:before="62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39182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Кол-во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контрольных и </w:t>
            </w:r>
            <w:r w:rsidRPr="00391821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практических работ</w:t>
            </w:r>
          </w:p>
        </w:tc>
        <w:tc>
          <w:tcPr>
            <w:tcW w:w="3676" w:type="dxa"/>
            <w:tcBorders>
              <w:top w:val="single" w:sz="4" w:space="0" w:color="231F20"/>
            </w:tcBorders>
          </w:tcPr>
          <w:p w14:paraId="285E42F9" w14:textId="0993328E" w:rsidR="00391821" w:rsidRPr="00391821" w:rsidRDefault="00391821" w:rsidP="00BE35B5">
            <w:pPr>
              <w:pStyle w:val="TableParagraph"/>
              <w:spacing w:before="62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Реализация воспитательного потенциала</w:t>
            </w:r>
          </w:p>
        </w:tc>
      </w:tr>
      <w:tr w:rsidR="00391821" w:rsidRPr="00226568" w14:paraId="104ABF4F" w14:textId="433C0D38" w:rsidTr="00391821">
        <w:trPr>
          <w:trHeight w:val="362"/>
        </w:trPr>
        <w:tc>
          <w:tcPr>
            <w:tcW w:w="4111" w:type="dxa"/>
          </w:tcPr>
          <w:p w14:paraId="5D6C894E" w14:textId="77777777" w:rsidR="00391821" w:rsidRPr="00226568" w:rsidRDefault="00391821" w:rsidP="00BE35B5">
            <w:pPr>
              <w:pStyle w:val="TableParagraph"/>
              <w:spacing w:before="62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Введение в технологию</w:t>
            </w:r>
          </w:p>
        </w:tc>
        <w:tc>
          <w:tcPr>
            <w:tcW w:w="992" w:type="dxa"/>
            <w:tcBorders>
              <w:top w:val="single" w:sz="4" w:space="0" w:color="231F20"/>
            </w:tcBorders>
          </w:tcPr>
          <w:p w14:paraId="27DC5805" w14:textId="77777777" w:rsidR="00391821" w:rsidRPr="00226568" w:rsidRDefault="00391821" w:rsidP="00BE35B5">
            <w:pPr>
              <w:pStyle w:val="TableParagraph"/>
              <w:spacing w:before="62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231F20"/>
            </w:tcBorders>
          </w:tcPr>
          <w:p w14:paraId="4B2973C2" w14:textId="51725BE7" w:rsidR="00391821" w:rsidRPr="00B14A79" w:rsidRDefault="00B14A79" w:rsidP="00BE35B5">
            <w:pPr>
              <w:pStyle w:val="TableParagraph"/>
              <w:spacing w:before="62"/>
              <w:ind w:left="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76" w:type="dxa"/>
            <w:tcBorders>
              <w:top w:val="single" w:sz="4" w:space="0" w:color="231F20"/>
            </w:tcBorders>
          </w:tcPr>
          <w:p w14:paraId="71D3F11C" w14:textId="5EF32DCE" w:rsidR="00391821" w:rsidRPr="00391821" w:rsidRDefault="00391821" w:rsidP="00BE35B5">
            <w:pPr>
              <w:pStyle w:val="TableParagraph"/>
              <w:spacing w:before="62"/>
              <w:ind w:left="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воспитательного потенциала урока предполагает следующее</w:t>
            </w:r>
            <w:r w:rsidRPr="00391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91821" w:rsidRPr="00226568" w14:paraId="4A9CE5DE" w14:textId="6AD5C238" w:rsidTr="00391821">
        <w:trPr>
          <w:trHeight w:val="582"/>
        </w:trPr>
        <w:tc>
          <w:tcPr>
            <w:tcW w:w="4111" w:type="dxa"/>
          </w:tcPr>
          <w:p w14:paraId="1E99E768" w14:textId="77777777" w:rsidR="00391821" w:rsidRPr="00226568" w:rsidRDefault="00391821" w:rsidP="00BE35B5">
            <w:pPr>
              <w:pStyle w:val="TableParagraph"/>
              <w:spacing w:before="13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92" w:type="dxa"/>
          </w:tcPr>
          <w:p w14:paraId="114F52FB" w14:textId="77777777" w:rsidR="00391821" w:rsidRPr="00226568" w:rsidRDefault="00391821" w:rsidP="00BE35B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992" w:type="dxa"/>
          </w:tcPr>
          <w:p w14:paraId="2B2F24A0" w14:textId="58B4F4A2" w:rsidR="00391821" w:rsidRDefault="00391821" w:rsidP="00BE35B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C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6" w:type="dxa"/>
          </w:tcPr>
          <w:p w14:paraId="2588D2B6" w14:textId="37B92E7F" w:rsidR="00391821" w:rsidRPr="00391821" w:rsidRDefault="00391821" w:rsidP="003918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391821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      </w:r>
          </w:p>
        </w:tc>
      </w:tr>
      <w:tr w:rsidR="00391821" w:rsidRPr="00226568" w14:paraId="22D1F684" w14:textId="0D08470B" w:rsidTr="00391821">
        <w:trPr>
          <w:trHeight w:val="582"/>
        </w:trPr>
        <w:tc>
          <w:tcPr>
            <w:tcW w:w="4111" w:type="dxa"/>
          </w:tcPr>
          <w:p w14:paraId="002B4407" w14:textId="77777777" w:rsidR="00391821" w:rsidRPr="00226568" w:rsidRDefault="00391821" w:rsidP="00BE35B5">
            <w:pPr>
              <w:pStyle w:val="TableParagraph"/>
              <w:spacing w:before="62"/>
              <w:ind w:left="113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6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Технологии обработки пищевых продуктов </w:t>
            </w:r>
          </w:p>
          <w:p w14:paraId="16DD73DF" w14:textId="77777777" w:rsidR="00391821" w:rsidRPr="00226568" w:rsidRDefault="00391821" w:rsidP="00BE35B5">
            <w:pPr>
              <w:pStyle w:val="TableParagraph"/>
              <w:spacing w:before="62"/>
              <w:ind w:left="113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B2F5C0" w14:textId="19C1969A" w:rsidR="00391821" w:rsidRPr="00BE35B5" w:rsidRDefault="00391821" w:rsidP="00BE35B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</w:t>
            </w:r>
          </w:p>
        </w:tc>
        <w:tc>
          <w:tcPr>
            <w:tcW w:w="992" w:type="dxa"/>
          </w:tcPr>
          <w:p w14:paraId="148A9064" w14:textId="54B0D9EC" w:rsidR="00391821" w:rsidRPr="00BE35B5" w:rsidRDefault="00391821" w:rsidP="00BE35B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76" w:type="dxa"/>
          </w:tcPr>
          <w:p w14:paraId="119A29F2" w14:textId="3FCC57CC" w:rsidR="00391821" w:rsidRPr="00391821" w:rsidRDefault="00391821" w:rsidP="003918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391821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 xml:space="preserve">побуждение обучающихся соблюдать на уроке общепринятые нормы поведения, правила общения со старшими (педагогическими </w:t>
            </w:r>
            <w:r w:rsidRPr="00391821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lastRenderedPageBreak/>
              <w:t>работниками) и сверстниками (обучающимися), принципы учебной дисциплины и самоорганизации;</w:t>
            </w:r>
          </w:p>
        </w:tc>
      </w:tr>
      <w:tr w:rsidR="00391821" w:rsidRPr="00226568" w14:paraId="5A631035" w14:textId="6247DE30" w:rsidTr="00391821">
        <w:trPr>
          <w:trHeight w:val="582"/>
        </w:trPr>
        <w:tc>
          <w:tcPr>
            <w:tcW w:w="4111" w:type="dxa"/>
          </w:tcPr>
          <w:p w14:paraId="6BEAE38B" w14:textId="2FD328D9" w:rsidR="00391821" w:rsidRPr="00BE35B5" w:rsidRDefault="00391821" w:rsidP="00BE35B5">
            <w:pPr>
              <w:pStyle w:val="TableParagraph"/>
              <w:spacing w:before="62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5B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 xml:space="preserve">Основы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дизайна</w:t>
            </w:r>
          </w:p>
          <w:p w14:paraId="2D28312D" w14:textId="77777777" w:rsidR="00391821" w:rsidRPr="00BE35B5" w:rsidRDefault="00391821" w:rsidP="00BE35B5">
            <w:pPr>
              <w:pStyle w:val="TableParagraph"/>
              <w:spacing w:before="62" w:line="254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5B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и графической грамоты </w:t>
            </w:r>
          </w:p>
        </w:tc>
        <w:tc>
          <w:tcPr>
            <w:tcW w:w="992" w:type="dxa"/>
          </w:tcPr>
          <w:p w14:paraId="79F3518D" w14:textId="77777777" w:rsidR="00391821" w:rsidRPr="00226568" w:rsidRDefault="00391821" w:rsidP="00BE35B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68C95FF" w14:textId="77777777" w:rsidR="00391821" w:rsidRDefault="00391821" w:rsidP="00BE35B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3676" w:type="dxa"/>
          </w:tcPr>
          <w:p w14:paraId="7A23B6E5" w14:textId="3EA374BE" w:rsidR="00391821" w:rsidRPr="00391821" w:rsidRDefault="00391821" w:rsidP="00391821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ko-KR"/>
              </w:rPr>
              <w:t>-</w:t>
            </w:r>
            <w:r w:rsidRPr="0039182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ko-KR"/>
              </w:rPr>
              <w:t>привлечению их внимания к обсуждаемой на уроке информации, активизации их познавательной деятельности;</w:t>
            </w:r>
          </w:p>
        </w:tc>
      </w:tr>
      <w:tr w:rsidR="00391821" w:rsidRPr="00226568" w14:paraId="31824177" w14:textId="472C58C4" w:rsidTr="00391821">
        <w:trPr>
          <w:trHeight w:val="582"/>
        </w:trPr>
        <w:tc>
          <w:tcPr>
            <w:tcW w:w="4111" w:type="dxa"/>
          </w:tcPr>
          <w:p w14:paraId="2571A06A" w14:textId="62B93DD3" w:rsidR="00391821" w:rsidRPr="00BE35B5" w:rsidRDefault="00391821" w:rsidP="00BE35B5">
            <w:pPr>
              <w:pStyle w:val="TableParagraph"/>
              <w:spacing w:before="62" w:line="254" w:lineRule="auto"/>
              <w:ind w:left="113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Современные и перспективные технологии</w:t>
            </w:r>
          </w:p>
        </w:tc>
        <w:tc>
          <w:tcPr>
            <w:tcW w:w="992" w:type="dxa"/>
          </w:tcPr>
          <w:p w14:paraId="1323D036" w14:textId="60FDBD7D" w:rsidR="00391821" w:rsidRPr="00BE35B5" w:rsidRDefault="00391821" w:rsidP="00BE35B5">
            <w:pPr>
              <w:pStyle w:val="TableParagraph"/>
              <w:spacing w:before="62"/>
              <w:ind w:left="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14:paraId="5FF768F4" w14:textId="015B57BB" w:rsidR="00391821" w:rsidRDefault="00391821" w:rsidP="00BE35B5">
            <w:pPr>
              <w:pStyle w:val="TableParagraph"/>
              <w:spacing w:before="62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676" w:type="dxa"/>
          </w:tcPr>
          <w:p w14:paraId="0B562E80" w14:textId="7893B1E1" w:rsidR="00391821" w:rsidRPr="00391821" w:rsidRDefault="00391821" w:rsidP="00391821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ko-KR"/>
              </w:rPr>
              <w:t>-</w:t>
            </w:r>
            <w:r w:rsidRPr="0039182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      </w:r>
          </w:p>
        </w:tc>
      </w:tr>
      <w:tr w:rsidR="00391821" w:rsidRPr="00226568" w14:paraId="58BBB40E" w14:textId="04428912" w:rsidTr="00391821">
        <w:trPr>
          <w:trHeight w:val="802"/>
        </w:trPr>
        <w:tc>
          <w:tcPr>
            <w:tcW w:w="4111" w:type="dxa"/>
          </w:tcPr>
          <w:p w14:paraId="6D16507D" w14:textId="77777777" w:rsidR="00391821" w:rsidRPr="00BE35B5" w:rsidRDefault="00391821" w:rsidP="00BE35B5">
            <w:pPr>
              <w:pStyle w:val="TableParagraph"/>
              <w:spacing w:before="62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5B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Технологии получения</w:t>
            </w:r>
          </w:p>
          <w:p w14:paraId="0C1AB896" w14:textId="77777777" w:rsidR="00391821" w:rsidRPr="00BE35B5" w:rsidRDefault="00391821" w:rsidP="00BE35B5">
            <w:pPr>
              <w:pStyle w:val="TableParagraph"/>
              <w:spacing w:before="13" w:line="254" w:lineRule="auto"/>
              <w:ind w:left="113" w:righ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5B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 преобразования древесины и древесных материалов</w:t>
            </w:r>
          </w:p>
        </w:tc>
        <w:tc>
          <w:tcPr>
            <w:tcW w:w="992" w:type="dxa"/>
          </w:tcPr>
          <w:p w14:paraId="7827F8A1" w14:textId="6AB24FF3" w:rsidR="00391821" w:rsidRPr="00BE35B5" w:rsidRDefault="00391821" w:rsidP="00BE35B5">
            <w:pPr>
              <w:pStyle w:val="TableParagraph"/>
              <w:spacing w:before="62"/>
              <w:ind w:lef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14:paraId="307A23C9" w14:textId="49CED4D6" w:rsidR="00391821" w:rsidRPr="00BE35B5" w:rsidRDefault="00391821" w:rsidP="00BE35B5">
            <w:pPr>
              <w:pStyle w:val="TableParagraph"/>
              <w:spacing w:before="62"/>
              <w:ind w:lef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76" w:type="dxa"/>
          </w:tcPr>
          <w:p w14:paraId="07911D3B" w14:textId="7395C7E8" w:rsidR="00391821" w:rsidRPr="00391821" w:rsidRDefault="00391821" w:rsidP="00391821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ko-KR"/>
              </w:rPr>
              <w:t>-</w:t>
            </w:r>
            <w:r w:rsidRPr="0039182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привлечение внимания обучающихся к ценностному аспекту изучаемых </w:t>
            </w:r>
            <w:r w:rsidRPr="0039182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ko-KR"/>
              </w:rPr>
              <w:br/>
              <w:t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      </w:r>
          </w:p>
        </w:tc>
      </w:tr>
      <w:tr w:rsidR="00391821" w:rsidRPr="00226568" w14:paraId="1229F671" w14:textId="651B21EB" w:rsidTr="00391821">
        <w:trPr>
          <w:trHeight w:val="802"/>
        </w:trPr>
        <w:tc>
          <w:tcPr>
            <w:tcW w:w="4111" w:type="dxa"/>
          </w:tcPr>
          <w:p w14:paraId="33F7555A" w14:textId="77777777" w:rsidR="00391821" w:rsidRPr="00BE35B5" w:rsidRDefault="00391821" w:rsidP="00BE35B5">
            <w:pPr>
              <w:pStyle w:val="TableParagraph"/>
              <w:spacing w:before="62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5B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 Технологии получения</w:t>
            </w:r>
          </w:p>
          <w:p w14:paraId="3292367D" w14:textId="77777777" w:rsidR="00391821" w:rsidRPr="00BE35B5" w:rsidRDefault="00391821" w:rsidP="00BE35B5">
            <w:pPr>
              <w:pStyle w:val="TableParagraph"/>
              <w:spacing w:before="13" w:line="254" w:lineRule="auto"/>
              <w:ind w:left="113" w:right="1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5B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 преобразования металлов и искусственных материалов</w:t>
            </w:r>
          </w:p>
        </w:tc>
        <w:tc>
          <w:tcPr>
            <w:tcW w:w="992" w:type="dxa"/>
          </w:tcPr>
          <w:p w14:paraId="2E411641" w14:textId="673EAD8C" w:rsidR="00391821" w:rsidRPr="00BE35B5" w:rsidRDefault="00391821" w:rsidP="00BE35B5">
            <w:pPr>
              <w:pStyle w:val="TableParagraph"/>
              <w:spacing w:before="62"/>
              <w:ind w:lef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</w:tcPr>
          <w:p w14:paraId="11FF81F9" w14:textId="6A0B61D2" w:rsidR="00391821" w:rsidRPr="00BE35B5" w:rsidRDefault="00391821" w:rsidP="00BE35B5">
            <w:pPr>
              <w:pStyle w:val="TableParagraph"/>
              <w:spacing w:before="62"/>
              <w:ind w:lef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76" w:type="dxa"/>
          </w:tcPr>
          <w:p w14:paraId="5CF12B22" w14:textId="51FE2249" w:rsidR="00391821" w:rsidRPr="00391821" w:rsidRDefault="00391821" w:rsidP="00391821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>-</w:t>
            </w:r>
            <w:r w:rsidRPr="00391821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val="ru-RU" w:eastAsia="ko-KR"/>
              </w:rPr>
              <w:t xml:space="preserve">использование </w:t>
            </w:r>
            <w:r w:rsidRPr="003918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391821" w:rsidRPr="00226568" w14:paraId="39B68DB9" w14:textId="2B108D5F" w:rsidTr="00391821">
        <w:trPr>
          <w:trHeight w:val="802"/>
        </w:trPr>
        <w:tc>
          <w:tcPr>
            <w:tcW w:w="4111" w:type="dxa"/>
          </w:tcPr>
          <w:p w14:paraId="6EDFFD61" w14:textId="77777777" w:rsidR="00391821" w:rsidRPr="00BE35B5" w:rsidRDefault="00391821" w:rsidP="00BE35B5">
            <w:pPr>
              <w:pStyle w:val="TableParagraph"/>
              <w:spacing w:before="62" w:line="254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5B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Технологии получения и преобразования текстильных материалов</w:t>
            </w:r>
          </w:p>
        </w:tc>
        <w:tc>
          <w:tcPr>
            <w:tcW w:w="992" w:type="dxa"/>
          </w:tcPr>
          <w:p w14:paraId="22085226" w14:textId="185685FB" w:rsidR="00391821" w:rsidRPr="00BE35B5" w:rsidRDefault="00391821" w:rsidP="00BE35B5">
            <w:pPr>
              <w:pStyle w:val="TableParagraph"/>
              <w:spacing w:before="62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14:paraId="34444277" w14:textId="3F96697D" w:rsidR="00391821" w:rsidRPr="00BE35B5" w:rsidRDefault="00391821" w:rsidP="00BE35B5">
            <w:pPr>
              <w:pStyle w:val="TableParagraph"/>
              <w:spacing w:before="62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676" w:type="dxa"/>
          </w:tcPr>
          <w:p w14:paraId="350C3D12" w14:textId="5C1E2DF1" w:rsidR="00391821" w:rsidRPr="00391821" w:rsidRDefault="00391821" w:rsidP="00391821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ko-KR"/>
              </w:rPr>
              <w:t>-</w:t>
            </w:r>
            <w:r w:rsidRPr="0039182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</w:t>
            </w:r>
            <w:r w:rsidRPr="0039182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ko-KR"/>
              </w:rPr>
              <w:lastRenderedPageBreak/>
              <w:t xml:space="preserve">конструктивного диалога; групповой работы или работы в парах, которые </w:t>
            </w:r>
            <w:r w:rsidRPr="003918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учат обучающихся командной работе и взаимодействию с другими обучающимися;  </w:t>
            </w:r>
          </w:p>
        </w:tc>
      </w:tr>
      <w:tr w:rsidR="00391821" w:rsidRPr="00226568" w14:paraId="246782B6" w14:textId="318FA0ED" w:rsidTr="00391821">
        <w:trPr>
          <w:trHeight w:val="802"/>
        </w:trPr>
        <w:tc>
          <w:tcPr>
            <w:tcW w:w="4111" w:type="dxa"/>
          </w:tcPr>
          <w:p w14:paraId="2B67B86B" w14:textId="77777777" w:rsidR="00391821" w:rsidRPr="00BE35B5" w:rsidRDefault="00391821" w:rsidP="00BE35B5">
            <w:pPr>
              <w:pStyle w:val="TableParagraph"/>
              <w:spacing w:before="62" w:line="254" w:lineRule="auto"/>
              <w:ind w:left="113" w:right="4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5B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Технологии художественно-прикладной обработки материалов</w:t>
            </w:r>
          </w:p>
        </w:tc>
        <w:tc>
          <w:tcPr>
            <w:tcW w:w="992" w:type="dxa"/>
          </w:tcPr>
          <w:p w14:paraId="451A9BEA" w14:textId="72513D31" w:rsidR="00391821" w:rsidRPr="00BE35B5" w:rsidRDefault="00391821" w:rsidP="00BE35B5">
            <w:pPr>
              <w:pStyle w:val="TableParagraph"/>
              <w:spacing w:before="62"/>
              <w:ind w:left="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14:paraId="28DC3EF2" w14:textId="3230D91E" w:rsidR="00391821" w:rsidRPr="00BE35B5" w:rsidRDefault="00391821" w:rsidP="00BE35B5">
            <w:pPr>
              <w:pStyle w:val="TableParagraph"/>
              <w:spacing w:before="62"/>
              <w:ind w:left="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76" w:type="dxa"/>
          </w:tcPr>
          <w:p w14:paraId="6E1D5F37" w14:textId="6E638675" w:rsidR="00391821" w:rsidRPr="00391821" w:rsidRDefault="00391821" w:rsidP="00391821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-</w:t>
            </w:r>
            <w:r w:rsidRPr="003918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      </w:r>
          </w:p>
        </w:tc>
      </w:tr>
      <w:tr w:rsidR="00391821" w:rsidRPr="00226568" w14:paraId="1160A48A" w14:textId="77DAA6E1" w:rsidTr="00391821">
        <w:trPr>
          <w:trHeight w:val="362"/>
        </w:trPr>
        <w:tc>
          <w:tcPr>
            <w:tcW w:w="4111" w:type="dxa"/>
          </w:tcPr>
          <w:p w14:paraId="320E4DD2" w14:textId="38E28A4E" w:rsidR="00391821" w:rsidRPr="00226568" w:rsidRDefault="00391821" w:rsidP="00BE35B5">
            <w:pPr>
              <w:pStyle w:val="TableParagraph"/>
              <w:spacing w:before="62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я</w:t>
            </w:r>
            <w:r w:rsidRPr="00226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ведения дома</w:t>
            </w:r>
          </w:p>
        </w:tc>
        <w:tc>
          <w:tcPr>
            <w:tcW w:w="992" w:type="dxa"/>
          </w:tcPr>
          <w:p w14:paraId="69CC32A0" w14:textId="62D9200C" w:rsidR="00391821" w:rsidRPr="00BE35B5" w:rsidRDefault="00391821" w:rsidP="00BE35B5">
            <w:pPr>
              <w:pStyle w:val="TableParagraph"/>
              <w:spacing w:before="62"/>
              <w:ind w:left="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14:paraId="59BF0CF3" w14:textId="3A4057BA" w:rsidR="00391821" w:rsidRPr="00B14A79" w:rsidRDefault="00391821" w:rsidP="00BE35B5">
            <w:pPr>
              <w:pStyle w:val="TableParagraph"/>
              <w:spacing w:before="62"/>
              <w:ind w:left="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4A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76" w:type="dxa"/>
          </w:tcPr>
          <w:p w14:paraId="1A410724" w14:textId="3F629234" w:rsidR="00391821" w:rsidRPr="00391821" w:rsidRDefault="00391821" w:rsidP="00391821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ko-KR"/>
              </w:rPr>
              <w:t>-</w:t>
            </w:r>
            <w:r w:rsidRPr="0039182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организация шефства мотивированных и эрудированных обучающихся </w:t>
            </w:r>
            <w:r w:rsidRPr="0039182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ko-KR"/>
              </w:rPr>
              <w:br/>
              <w:t>над их неуспевающими одноклассниками, дающего обучающимся социально значимый опыт сотрудничества и взаимной помощи;</w:t>
            </w:r>
          </w:p>
        </w:tc>
      </w:tr>
      <w:tr w:rsidR="00391821" w:rsidRPr="00226568" w14:paraId="1A74BBF7" w14:textId="4BBBBE3A" w:rsidTr="00391821">
        <w:trPr>
          <w:trHeight w:val="999"/>
        </w:trPr>
        <w:tc>
          <w:tcPr>
            <w:tcW w:w="4111" w:type="dxa"/>
          </w:tcPr>
          <w:p w14:paraId="439508F1" w14:textId="79601401" w:rsidR="00391821" w:rsidRPr="00BE35B5" w:rsidRDefault="00391821" w:rsidP="00BE35B5">
            <w:pPr>
              <w:pStyle w:val="TableParagraph"/>
              <w:spacing w:before="62" w:line="254" w:lineRule="auto"/>
              <w:ind w:left="113" w:righ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Энергетические технологии. Основы электрики и робототехники</w:t>
            </w:r>
          </w:p>
        </w:tc>
        <w:tc>
          <w:tcPr>
            <w:tcW w:w="992" w:type="dxa"/>
            <w:tcBorders>
              <w:top w:val="single" w:sz="4" w:space="0" w:color="231F20"/>
            </w:tcBorders>
          </w:tcPr>
          <w:p w14:paraId="4784D1FA" w14:textId="07376BA7" w:rsidR="00391821" w:rsidRPr="00BE35B5" w:rsidRDefault="00391821" w:rsidP="00BE35B5">
            <w:pPr>
              <w:pStyle w:val="TableParagraph"/>
              <w:spacing w:before="62"/>
              <w:ind w:left="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231F20"/>
            </w:tcBorders>
          </w:tcPr>
          <w:p w14:paraId="4D784826" w14:textId="06B1300A" w:rsidR="00391821" w:rsidRPr="00BE35B5" w:rsidRDefault="00391821" w:rsidP="00BE35B5">
            <w:pPr>
              <w:pStyle w:val="TableParagraph"/>
              <w:spacing w:before="62"/>
              <w:ind w:left="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76" w:type="dxa"/>
            <w:tcBorders>
              <w:top w:val="single" w:sz="4" w:space="0" w:color="231F20"/>
            </w:tcBorders>
          </w:tcPr>
          <w:p w14:paraId="7C7DA237" w14:textId="2A8956C3" w:rsidR="00391821" w:rsidRPr="00391821" w:rsidRDefault="00391821" w:rsidP="00391821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ko-KR"/>
              </w:rPr>
              <w:t>-</w:t>
            </w:r>
            <w:r w:rsidRPr="0039182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ko-KR"/>
              </w:rPr>
              <w:t xml:space="preserve">инициирование и поддержка исследовательской деятельности обучающихся </w:t>
            </w:r>
            <w:r w:rsidRPr="0039182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ko-KR"/>
              </w:rPr>
              <w:br/>
              <w:t xml:space="preserve">в рамках реализации ими индивидуальных и групповых исследовательских проектов, что даст обучающимся возможность приобрести навык </w:t>
            </w:r>
          </w:p>
        </w:tc>
      </w:tr>
      <w:tr w:rsidR="00391821" w:rsidRPr="00226568" w14:paraId="4CBFBD5D" w14:textId="7AC50E70" w:rsidTr="00391821">
        <w:trPr>
          <w:trHeight w:val="779"/>
        </w:trPr>
        <w:tc>
          <w:tcPr>
            <w:tcW w:w="4111" w:type="dxa"/>
          </w:tcPr>
          <w:p w14:paraId="0B5BA443" w14:textId="3422CACB" w:rsidR="00391821" w:rsidRPr="00BE35B5" w:rsidRDefault="00391821" w:rsidP="00BE35B5">
            <w:pPr>
              <w:pStyle w:val="TableParagraph"/>
              <w:spacing w:before="62" w:line="254" w:lineRule="auto"/>
              <w:ind w:left="113" w:right="2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5B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 Технологии творческой, проект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</w:t>
            </w:r>
            <w:r w:rsidRPr="00BE35B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ой и исследовательской деятельности</w:t>
            </w:r>
          </w:p>
        </w:tc>
        <w:tc>
          <w:tcPr>
            <w:tcW w:w="992" w:type="dxa"/>
          </w:tcPr>
          <w:p w14:paraId="55B9544A" w14:textId="77777777" w:rsidR="00391821" w:rsidRPr="00226568" w:rsidRDefault="00391821" w:rsidP="00BE35B5">
            <w:pPr>
              <w:pStyle w:val="TableParagraph"/>
              <w:spacing w:before="62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1E36C54" w14:textId="77777777" w:rsidR="00391821" w:rsidRDefault="00391821" w:rsidP="00BE35B5">
            <w:pPr>
              <w:pStyle w:val="TableParagraph"/>
              <w:spacing w:before="62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14:paraId="74C7E5A1" w14:textId="42840B21" w:rsidR="00391821" w:rsidRPr="00391821" w:rsidRDefault="00391821" w:rsidP="00391821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182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ru-RU" w:eastAsia="ko-KR"/>
              </w:rPr>
              <w:t>самостоятельного решения теоретической проблемы, навык генерирования и оформления собственных идей, навык уважительного отношения к чужим идеям,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391821" w:rsidRPr="00226568" w14:paraId="08A79AC2" w14:textId="33C156F0" w:rsidTr="00391821">
        <w:trPr>
          <w:trHeight w:val="343"/>
        </w:trPr>
        <w:tc>
          <w:tcPr>
            <w:tcW w:w="4111" w:type="dxa"/>
          </w:tcPr>
          <w:p w14:paraId="72D0735F" w14:textId="77777777" w:rsidR="00391821" w:rsidRPr="00226568" w:rsidRDefault="00391821" w:rsidP="00BE35B5">
            <w:pPr>
              <w:pStyle w:val="TableParagraph"/>
              <w:spacing w:before="63"/>
              <w:ind w:left="0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68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41E6F481" w14:textId="77777777" w:rsidR="00391821" w:rsidRPr="00226568" w:rsidRDefault="00391821" w:rsidP="00BE35B5">
            <w:pPr>
              <w:pStyle w:val="TableParagraph"/>
              <w:spacing w:before="6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14:paraId="543ECF68" w14:textId="4F2833E0" w:rsidR="00391821" w:rsidRPr="00B14A79" w:rsidRDefault="00391821" w:rsidP="00BE35B5">
            <w:pPr>
              <w:pStyle w:val="TableParagraph"/>
              <w:spacing w:before="63"/>
              <w:ind w:left="0"/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      </w:t>
            </w:r>
            <w:r w:rsidR="006C57BD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41</w:t>
            </w:r>
          </w:p>
        </w:tc>
        <w:tc>
          <w:tcPr>
            <w:tcW w:w="3676" w:type="dxa"/>
          </w:tcPr>
          <w:p w14:paraId="1B30FBFF" w14:textId="77777777" w:rsidR="00391821" w:rsidRDefault="00391821" w:rsidP="00BE35B5">
            <w:pPr>
              <w:pStyle w:val="TableParagraph"/>
              <w:spacing w:before="63"/>
              <w:ind w:left="0"/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</w:pPr>
          </w:p>
        </w:tc>
      </w:tr>
    </w:tbl>
    <w:p w14:paraId="1AA22FE3" w14:textId="77777777" w:rsidR="002B1C45" w:rsidRDefault="00BE35B5" w:rsidP="00BE3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D54FAEB" w14:textId="70DB615E" w:rsidR="00544A91" w:rsidRDefault="00BE35B5" w:rsidP="004A1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58FCB400" w14:textId="59BD89A1" w:rsidR="001D0C3E" w:rsidRDefault="00BE35B5" w:rsidP="001D0C3E">
      <w:pPr>
        <w:pStyle w:val="11"/>
        <w:spacing w:before="67" w:line="235" w:lineRule="auto"/>
        <w:ind w:right="3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0C3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5E969E9" wp14:editId="0F26ACBD">
                <wp:simplePos x="0" y="0"/>
                <wp:positionH relativeFrom="page">
                  <wp:posOffset>786130</wp:posOffset>
                </wp:positionH>
                <wp:positionV relativeFrom="paragraph">
                  <wp:posOffset>544195</wp:posOffset>
                </wp:positionV>
                <wp:extent cx="1270" cy="1270"/>
                <wp:effectExtent l="24130" t="20320" r="22225" b="26035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411654" id="Полилиния: фигура 11" o:spid="_x0000_s1026" style="position:absolute;margin-left:61.9pt;margin-top:42.85pt;width: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" path="m,l,e" filled="f" strokecolor="#bcbec0" strokeweight="3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  <w:r w:rsidR="001D0C3E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3690CF2F" wp14:editId="70457897">
                <wp:simplePos x="0" y="0"/>
                <wp:positionH relativeFrom="page">
                  <wp:posOffset>862965</wp:posOffset>
                </wp:positionH>
                <wp:positionV relativeFrom="paragraph">
                  <wp:posOffset>525145</wp:posOffset>
                </wp:positionV>
                <wp:extent cx="3618230" cy="38100"/>
                <wp:effectExtent l="24765" t="1270" r="24130" b="8255"/>
                <wp:wrapTopAndBottom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8230" cy="38100"/>
                          <a:chOff x="1359" y="827"/>
                          <a:chExt cx="5698" cy="60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59" y="857"/>
                            <a:ext cx="563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CBEC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057" y="8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36E9722" id="Группа 8" o:spid="_x0000_s1026" style="position:absolute;margin-left:67.95pt;margin-top:41.35pt;width:284.9pt;height:3pt;z-index:-251648000;mso-wrap-distance-left:0;mso-wrap-distance-right:0;mso-position-horizontal-relative:page" coordorigin="1359,827" coordsize="569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">
                <v:line id="Line 8" o:spid="_x0000_s1027" style="position:absolute;visibility:visible;mso-wrap-style:square" from="1359,857" to="6996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" strokecolor="#bcbec0" strokeweight="3pt">
                  <v:stroke dashstyle="dot"/>
                </v:line>
                <v:line id="Line 9" o:spid="_x0000_s1028" style="position:absolute;visibility:visible;mso-wrap-style:square" from="7057,857" to="7057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" strokecolor="#bcbec0" strokeweight="3pt"/>
                <w10:wrap type="topAndBottom" anchorx="page"/>
              </v:group>
            </w:pict>
          </mc:Fallback>
        </mc:AlternateContent>
      </w:r>
      <w:bookmarkStart w:id="1" w:name="_TOC_250000"/>
      <w:r w:rsidR="001D0C3E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УЧЕБНО-МЕТОДИЧЕСКОЕ </w:t>
      </w:r>
      <w:bookmarkEnd w:id="1"/>
      <w:r w:rsidR="001D0C3E">
        <w:rPr>
          <w:rFonts w:ascii="Times New Roman" w:hAnsi="Times New Roman" w:cs="Times New Roman"/>
          <w:color w:val="231F20"/>
          <w:sz w:val="24"/>
          <w:szCs w:val="24"/>
        </w:rPr>
        <w:t>ОБЕСПЕЧЕНИЕ</w:t>
      </w:r>
    </w:p>
    <w:p w14:paraId="71924627" w14:textId="0F51EE6D" w:rsidR="001D0C3E" w:rsidRDefault="001D0C3E" w:rsidP="001D0C3E">
      <w:pPr>
        <w:pStyle w:val="31"/>
        <w:spacing w:before="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УМК «Технология. 7 класс»</w:t>
      </w:r>
    </w:p>
    <w:p w14:paraId="139A446D" w14:textId="581BC32C" w:rsidR="001D0C3E" w:rsidRDefault="001D0C3E" w:rsidP="001D0C3E">
      <w:pPr>
        <w:pStyle w:val="a6"/>
        <w:numPr>
          <w:ilvl w:val="0"/>
          <w:numId w:val="14"/>
        </w:numPr>
        <w:tabs>
          <w:tab w:val="left" w:pos="826"/>
        </w:tabs>
        <w:spacing w:before="109" w:line="220" w:lineRule="auto"/>
        <w:ind w:right="228" w:firstLine="4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Технология. 7 класс. Учебник (авторы Глозман Е. С.,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Ко</w:t>
      </w:r>
      <w:r>
        <w:rPr>
          <w:rFonts w:ascii="Times New Roman" w:hAnsi="Times New Roman" w:cs="Times New Roman"/>
          <w:color w:val="231F20"/>
          <w:sz w:val="24"/>
          <w:szCs w:val="24"/>
        </w:rPr>
        <w:t>жина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О.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А.,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Хотунцев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Ю.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Л.,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Кудакова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Е.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Н.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др.)</w:t>
      </w:r>
    </w:p>
    <w:p w14:paraId="203FBFA0" w14:textId="7D5B3D1B" w:rsidR="001D0C3E" w:rsidRDefault="001D0C3E" w:rsidP="001D0C3E">
      <w:pPr>
        <w:pStyle w:val="a6"/>
        <w:numPr>
          <w:ilvl w:val="0"/>
          <w:numId w:val="14"/>
        </w:numPr>
        <w:tabs>
          <w:tab w:val="left" w:pos="826"/>
        </w:tabs>
        <w:spacing w:line="220" w:lineRule="auto"/>
        <w:ind w:right="227" w:firstLine="4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Технология. 7 класс. Электронная форма учебника</w:t>
      </w:r>
      <w:r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(авто</w:t>
      </w:r>
      <w:r>
        <w:rPr>
          <w:rFonts w:ascii="Times New Roman" w:hAnsi="Times New Roman" w:cs="Times New Roman"/>
          <w:color w:val="231F20"/>
          <w:sz w:val="24"/>
          <w:szCs w:val="24"/>
        </w:rPr>
        <w:t>ры Глозман Е. С., Кожина О. А., Хотунцев Ю. Л., Кудакова Е. Н. и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др.)</w:t>
      </w:r>
    </w:p>
    <w:p w14:paraId="48A70F2D" w14:textId="77777777" w:rsidR="001D0C3E" w:rsidRDefault="001D0C3E" w:rsidP="001D0C3E">
      <w:pPr>
        <w:tabs>
          <w:tab w:val="left" w:pos="826"/>
        </w:tabs>
        <w:spacing w:line="220" w:lineRule="auto"/>
        <w:ind w:left="116" w:right="228"/>
        <w:rPr>
          <w:rFonts w:ascii="Times New Roman" w:hAnsi="Times New Roman" w:cs="Times New Roman"/>
          <w:sz w:val="24"/>
          <w:szCs w:val="24"/>
        </w:rPr>
      </w:pPr>
    </w:p>
    <w:p w14:paraId="4BFE1813" w14:textId="2BC3837F" w:rsidR="001D0C3E" w:rsidRDefault="001D0C3E" w:rsidP="001D0C3E">
      <w:pPr>
        <w:spacing w:before="64"/>
        <w:ind w:left="685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C69191C" wp14:editId="7B133ACB">
                <wp:simplePos x="0" y="0"/>
                <wp:positionH relativeFrom="page">
                  <wp:posOffset>934720</wp:posOffset>
                </wp:positionH>
                <wp:positionV relativeFrom="paragraph">
                  <wp:posOffset>309245</wp:posOffset>
                </wp:positionV>
                <wp:extent cx="3618230" cy="38100"/>
                <wp:effectExtent l="20320" t="4445" r="19050" b="508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8230" cy="38100"/>
                          <a:chOff x="1472" y="487"/>
                          <a:chExt cx="5698" cy="60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72" y="517"/>
                            <a:ext cx="563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CBEC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170" y="5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AA7A1FA" id="Группа 5" o:spid="_x0000_s1026" style="position:absolute;margin-left:73.6pt;margin-top:24.35pt;width:284.9pt;height:3pt;z-index:251665408;mso-position-horizontal-relative:page" coordorigin="1472,487" coordsize="569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">
                <v:line id="Line 3" o:spid="_x0000_s1027" style="position:absolute;visibility:visible;mso-wrap-style:square" from="1472,517" to="7109,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" strokecolor="#bcbec0" strokeweight="3pt">
                  <v:stroke dashstyle="dot"/>
                </v:line>
                <v:line id="Line 4" o:spid="_x0000_s1028" style="position:absolute;visibility:visible;mso-wrap-style:square" from="7170,517" to="7170,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" strokecolor="#bcbec0" strokeweight="3pt"/>
                <w10:wrap anchorx="page"/>
              </v:group>
            </w:pict>
          </mc:Fallback>
        </mc:AlternateContent>
      </w:r>
      <w:r>
        <w:rPr>
          <w:rFonts w:ascii="Book Antiqua" w:hAnsi="Book Antiqua" w:cs="Book Antiqu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F53B9D" wp14:editId="328D1C8E">
                <wp:simplePos x="0" y="0"/>
                <wp:positionH relativeFrom="page">
                  <wp:posOffset>857885</wp:posOffset>
                </wp:positionH>
                <wp:positionV relativeFrom="paragraph">
                  <wp:posOffset>328295</wp:posOffset>
                </wp:positionV>
                <wp:extent cx="0" cy="0"/>
                <wp:effectExtent l="19685" t="23495" r="27940" b="241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C0CD02"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55pt,25.85pt" to="67.5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" strokecolor="#bcbec0" strokeweight="3pt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</w:p>
    <w:sdt>
      <w:sdtPr>
        <w:rPr>
          <w:rFonts w:ascii="Times New Roman" w:hAnsi="Times New Roman" w:cs="Times New Roman"/>
          <w:sz w:val="24"/>
          <w:szCs w:val="24"/>
        </w:rPr>
        <w:id w:val="10980396"/>
        <w:docPartObj>
          <w:docPartGallery w:val="Table of Contents"/>
          <w:docPartUnique/>
        </w:docPartObj>
      </w:sdtPr>
      <w:sdtEndPr/>
      <w:sdtContent>
        <w:p w14:paraId="6DEE6BDD" w14:textId="77777777" w:rsidR="001D0C3E" w:rsidRDefault="006C57BD" w:rsidP="001D0C3E">
          <w:pPr>
            <w:pStyle w:val="110"/>
            <w:tabs>
              <w:tab w:val="right" w:leader="dot" w:pos="6580"/>
            </w:tabs>
            <w:spacing w:before="487"/>
            <w:rPr>
              <w:rFonts w:ascii="Times New Roman" w:hAnsi="Times New Roman" w:cs="Times New Roman"/>
              <w:sz w:val="24"/>
              <w:szCs w:val="24"/>
            </w:rPr>
          </w:pPr>
          <w:hyperlink r:id="rId8" w:anchor="_TOC_250008" w:history="1">
            <w:r w:rsidR="001D0C3E">
              <w:rPr>
                <w:rStyle w:val="a3"/>
                <w:rFonts w:ascii="Times New Roman" w:hAnsi="Times New Roman" w:cs="Times New Roman"/>
                <w:color w:val="231F20"/>
                <w:sz w:val="24"/>
                <w:szCs w:val="24"/>
              </w:rPr>
              <w:t>Пояснительная</w:t>
            </w:r>
            <w:r w:rsidR="001D0C3E">
              <w:rPr>
                <w:rStyle w:val="a3"/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="001D0C3E">
              <w:rPr>
                <w:rStyle w:val="a3"/>
                <w:rFonts w:ascii="Times New Roman" w:hAnsi="Times New Roman" w:cs="Times New Roman"/>
                <w:color w:val="231F20"/>
                <w:sz w:val="24"/>
                <w:szCs w:val="24"/>
              </w:rPr>
              <w:t>записка</w:t>
            </w:r>
            <w:r w:rsidR="001D0C3E">
              <w:rPr>
                <w:rStyle w:val="a3"/>
                <w:rFonts w:ascii="Times New Roman" w:hAnsi="Times New Roman" w:cs="Times New Roman"/>
                <w:color w:val="231F20"/>
                <w:sz w:val="24"/>
                <w:szCs w:val="24"/>
              </w:rPr>
              <w:tab/>
            </w:r>
          </w:hyperlink>
        </w:p>
        <w:p w14:paraId="6EACEAC1" w14:textId="77777777" w:rsidR="001D0C3E" w:rsidRDefault="006C57BD" w:rsidP="001D0C3E">
          <w:pPr>
            <w:pStyle w:val="110"/>
            <w:tabs>
              <w:tab w:val="right" w:pos="6580"/>
            </w:tabs>
            <w:spacing w:before="38"/>
            <w:rPr>
              <w:rFonts w:ascii="Times New Roman" w:hAnsi="Times New Roman" w:cs="Times New Roman"/>
              <w:sz w:val="24"/>
              <w:szCs w:val="24"/>
            </w:rPr>
          </w:pPr>
          <w:hyperlink r:id="rId9" w:anchor="_TOC_250007" w:history="1">
            <w:r w:rsidR="001D0C3E">
              <w:rPr>
                <w:rStyle w:val="a3"/>
                <w:rFonts w:ascii="Times New Roman" w:hAnsi="Times New Roman" w:cs="Times New Roman"/>
                <w:color w:val="231F20"/>
                <w:sz w:val="24"/>
                <w:szCs w:val="24"/>
              </w:rPr>
              <w:t>Планируемые результаты освоения</w:t>
            </w:r>
            <w:r w:rsidR="001D0C3E">
              <w:rPr>
                <w:rStyle w:val="a3"/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="001D0C3E">
              <w:rPr>
                <w:rStyle w:val="a3"/>
                <w:rFonts w:ascii="Times New Roman" w:hAnsi="Times New Roman" w:cs="Times New Roman"/>
                <w:color w:val="231F20"/>
                <w:sz w:val="24"/>
                <w:szCs w:val="24"/>
              </w:rPr>
              <w:t>курса</w:t>
            </w:r>
            <w:r w:rsidR="001D0C3E">
              <w:rPr>
                <w:rStyle w:val="a3"/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="001D0C3E">
              <w:rPr>
                <w:rStyle w:val="a3"/>
                <w:rFonts w:ascii="Times New Roman" w:hAnsi="Times New Roman" w:cs="Times New Roman"/>
                <w:color w:val="231F20"/>
                <w:sz w:val="24"/>
                <w:szCs w:val="24"/>
              </w:rPr>
              <w:t>«Технология»</w:t>
            </w:r>
            <w:r w:rsidR="001D0C3E">
              <w:rPr>
                <w:rStyle w:val="a3"/>
                <w:rFonts w:ascii="Times New Roman" w:hAnsi="Times New Roman" w:cs="Times New Roman"/>
                <w:color w:val="231F20"/>
                <w:sz w:val="24"/>
                <w:szCs w:val="24"/>
              </w:rPr>
              <w:tab/>
            </w:r>
          </w:hyperlink>
          <w:r w:rsidR="001D0C3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7AB6D67C" w14:textId="77777777" w:rsidR="001D0C3E" w:rsidRDefault="006C57BD" w:rsidP="001D0C3E">
          <w:pPr>
            <w:pStyle w:val="110"/>
            <w:tabs>
              <w:tab w:val="right" w:leader="dot" w:pos="6579"/>
            </w:tabs>
            <w:rPr>
              <w:rFonts w:ascii="Times New Roman" w:hAnsi="Times New Roman" w:cs="Times New Roman"/>
              <w:sz w:val="24"/>
              <w:szCs w:val="24"/>
            </w:rPr>
          </w:pPr>
          <w:hyperlink r:id="rId10" w:anchor="_TOC_250006" w:history="1">
            <w:r w:rsidR="001D0C3E">
              <w:rPr>
                <w:rStyle w:val="a3"/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курса, реализуемое в</w:t>
            </w:r>
            <w:r w:rsidR="001D0C3E">
              <w:rPr>
                <w:rStyle w:val="a3"/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="001D0C3E">
              <w:rPr>
                <w:rStyle w:val="a3"/>
                <w:rFonts w:ascii="Times New Roman" w:hAnsi="Times New Roman" w:cs="Times New Roman"/>
                <w:color w:val="231F20"/>
                <w:sz w:val="24"/>
                <w:szCs w:val="24"/>
              </w:rPr>
              <w:t>линии</w:t>
            </w:r>
            <w:r w:rsidR="001D0C3E">
              <w:rPr>
                <w:rStyle w:val="a3"/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="001D0C3E">
              <w:rPr>
                <w:rStyle w:val="a3"/>
                <w:rFonts w:ascii="Times New Roman" w:hAnsi="Times New Roman" w:cs="Times New Roman"/>
                <w:color w:val="231F20"/>
                <w:sz w:val="24"/>
                <w:szCs w:val="24"/>
              </w:rPr>
              <w:t>УМК</w:t>
            </w:r>
            <w:r w:rsidR="001D0C3E">
              <w:rPr>
                <w:rStyle w:val="a3"/>
                <w:rFonts w:ascii="Times New Roman" w:hAnsi="Times New Roman" w:cs="Times New Roman"/>
                <w:color w:val="231F20"/>
                <w:sz w:val="24"/>
                <w:szCs w:val="24"/>
              </w:rPr>
              <w:tab/>
            </w:r>
          </w:hyperlink>
        </w:p>
        <w:p w14:paraId="534F544C" w14:textId="77777777" w:rsidR="001D0C3E" w:rsidRDefault="006C57BD" w:rsidP="001D0C3E">
          <w:pPr>
            <w:pStyle w:val="110"/>
            <w:tabs>
              <w:tab w:val="right" w:leader="dot" w:pos="6579"/>
            </w:tabs>
            <w:spacing w:before="38"/>
            <w:rPr>
              <w:rFonts w:ascii="Times New Roman" w:hAnsi="Times New Roman" w:cs="Times New Roman"/>
              <w:sz w:val="24"/>
              <w:szCs w:val="24"/>
            </w:rPr>
          </w:pPr>
          <w:hyperlink r:id="rId11" w:anchor="_TOC_250005" w:history="1">
            <w:r w:rsidR="001D0C3E">
              <w:rPr>
                <w:rStyle w:val="a3"/>
                <w:rFonts w:ascii="Times New Roman" w:hAnsi="Times New Roman" w:cs="Times New Roman"/>
                <w:color w:val="231F20"/>
                <w:sz w:val="24"/>
                <w:szCs w:val="24"/>
              </w:rPr>
              <w:t>Тематическое</w:t>
            </w:r>
            <w:r w:rsidR="001D0C3E">
              <w:rPr>
                <w:rStyle w:val="a3"/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="001D0C3E">
              <w:rPr>
                <w:rStyle w:val="a3"/>
                <w:rFonts w:ascii="Times New Roman" w:hAnsi="Times New Roman" w:cs="Times New Roman"/>
                <w:color w:val="231F20"/>
                <w:sz w:val="24"/>
                <w:szCs w:val="24"/>
              </w:rPr>
              <w:t>планирование</w:t>
            </w:r>
            <w:r w:rsidR="001D0C3E">
              <w:rPr>
                <w:rStyle w:val="a3"/>
                <w:rFonts w:ascii="Times New Roman" w:hAnsi="Times New Roman" w:cs="Times New Roman"/>
                <w:color w:val="231F20"/>
                <w:sz w:val="24"/>
                <w:szCs w:val="24"/>
              </w:rPr>
              <w:tab/>
            </w:r>
          </w:hyperlink>
        </w:p>
        <w:p w14:paraId="2561CE30" w14:textId="77777777" w:rsidR="001D0C3E" w:rsidRDefault="001D0C3E" w:rsidP="001D0C3E">
          <w:pPr>
            <w:pStyle w:val="110"/>
            <w:tabs>
              <w:tab w:val="right" w:leader="dot" w:pos="6579"/>
            </w:tabs>
            <w:spacing w:before="38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Поурочно-тематическое планирование</w:t>
          </w:r>
          <w:r>
            <w:rPr>
              <w:rFonts w:ascii="Times New Roman" w:hAnsi="Times New Roman" w:cs="Times New Roman"/>
              <w:color w:val="231F20"/>
              <w:w w:val="105"/>
              <w:sz w:val="24"/>
              <w:szCs w:val="24"/>
            </w:rPr>
            <w:tab/>
          </w:r>
        </w:p>
        <w:p w14:paraId="342FD477" w14:textId="77777777" w:rsidR="001D0C3E" w:rsidRDefault="001D0C3E" w:rsidP="001D0C3E">
          <w:pPr>
            <w:pStyle w:val="21"/>
            <w:tabs>
              <w:tab w:val="left" w:pos="1242"/>
              <w:tab w:val="right" w:leader="dot" w:pos="6579"/>
            </w:tabs>
            <w:spacing w:before="10"/>
            <w:ind w:left="1079" w:firstLine="0"/>
            <w:rPr>
              <w:rFonts w:ascii="Times New Roman" w:hAnsi="Times New Roman" w:cs="Times New Roman"/>
              <w:sz w:val="24"/>
              <w:szCs w:val="24"/>
            </w:rPr>
          </w:pPr>
        </w:p>
        <w:p w14:paraId="29F6A895" w14:textId="77777777" w:rsidR="001D0C3E" w:rsidRDefault="006C57BD" w:rsidP="001D0C3E">
          <w:pPr>
            <w:pStyle w:val="110"/>
            <w:tabs>
              <w:tab w:val="right" w:leader="dot" w:pos="6579"/>
            </w:tabs>
            <w:rPr>
              <w:rFonts w:ascii="Times New Roman" w:hAnsi="Times New Roman" w:cs="Times New Roman"/>
              <w:sz w:val="24"/>
              <w:szCs w:val="24"/>
            </w:rPr>
          </w:pPr>
          <w:hyperlink r:id="rId12" w:anchor="_TOC_250000" w:history="1">
            <w:r w:rsidR="001D0C3E">
              <w:rPr>
                <w:rStyle w:val="a3"/>
                <w:rFonts w:ascii="Times New Roman" w:hAnsi="Times New Roman" w:cs="Times New Roman"/>
                <w:color w:val="231F20"/>
                <w:sz w:val="24"/>
                <w:szCs w:val="24"/>
              </w:rPr>
              <w:t>Учебно-методическое</w:t>
            </w:r>
            <w:r w:rsidR="001D0C3E">
              <w:rPr>
                <w:rStyle w:val="a3"/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="001D0C3E">
              <w:rPr>
                <w:rStyle w:val="a3"/>
                <w:rFonts w:ascii="Times New Roman" w:hAnsi="Times New Roman" w:cs="Times New Roman"/>
                <w:color w:val="231F20"/>
                <w:sz w:val="24"/>
                <w:szCs w:val="24"/>
              </w:rPr>
              <w:t>обеспечение</w:t>
            </w:r>
            <w:r w:rsidR="001D0C3E">
              <w:rPr>
                <w:rStyle w:val="a3"/>
                <w:rFonts w:ascii="Times New Roman" w:hAnsi="Times New Roman" w:cs="Times New Roman"/>
                <w:color w:val="231F20"/>
                <w:sz w:val="24"/>
                <w:szCs w:val="24"/>
              </w:rPr>
              <w:tab/>
            </w:r>
          </w:hyperlink>
        </w:p>
      </w:sdtContent>
    </w:sdt>
    <w:p w14:paraId="76AE1D50" w14:textId="77777777" w:rsidR="001D0C3E" w:rsidRDefault="001D0C3E" w:rsidP="001D0C3E">
      <w:pPr>
        <w:pStyle w:val="110"/>
        <w:tabs>
          <w:tab w:val="right" w:leader="dot" w:pos="6579"/>
        </w:tabs>
        <w:rPr>
          <w:rFonts w:ascii="Times New Roman" w:hAnsi="Times New Roman" w:cs="Times New Roman"/>
          <w:sz w:val="24"/>
          <w:szCs w:val="24"/>
        </w:rPr>
      </w:pPr>
    </w:p>
    <w:p w14:paraId="4B4E593B" w14:textId="10A78751" w:rsidR="00BE35B5" w:rsidRDefault="00BE35B5" w:rsidP="00BE35B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00B20317" w14:textId="77777777" w:rsidR="00BE35B5" w:rsidRPr="00BE35B5" w:rsidRDefault="00BE35B5" w:rsidP="00BE35B5">
      <w:pPr>
        <w:rPr>
          <w:rFonts w:ascii="Times New Roman" w:hAnsi="Times New Roman" w:cs="Times New Roman"/>
          <w:bCs/>
          <w:sz w:val="24"/>
          <w:szCs w:val="24"/>
        </w:rPr>
      </w:pPr>
    </w:p>
    <w:sectPr w:rsidR="00BE35B5" w:rsidRPr="00BE35B5" w:rsidSect="003C39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30507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6C6C"/>
    <w:multiLevelType w:val="hybridMultilevel"/>
    <w:tmpl w:val="321CA75E"/>
    <w:lvl w:ilvl="0" w:tplc="EB7C94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9574824"/>
    <w:multiLevelType w:val="hybridMultilevel"/>
    <w:tmpl w:val="9E860FA4"/>
    <w:lvl w:ilvl="0" w:tplc="8628332A">
      <w:start w:val="1"/>
      <w:numFmt w:val="decimal"/>
      <w:lvlText w:val="%1."/>
      <w:lvlJc w:val="left"/>
      <w:pPr>
        <w:ind w:left="116" w:hanging="256"/>
      </w:pPr>
      <w:rPr>
        <w:rFonts w:ascii="Book Antiqua" w:eastAsia="Book Antiqua" w:hAnsi="Book Antiqua" w:cs="Book Antiqua" w:hint="default"/>
        <w:color w:val="231F20"/>
        <w:w w:val="105"/>
        <w:sz w:val="21"/>
        <w:szCs w:val="21"/>
        <w:lang w:val="ru-RU" w:eastAsia="en-US" w:bidi="ar-SA"/>
      </w:rPr>
    </w:lvl>
    <w:lvl w:ilvl="1" w:tplc="5A143AF8">
      <w:numFmt w:val="bullet"/>
      <w:lvlText w:val="•"/>
      <w:lvlJc w:val="left"/>
      <w:pPr>
        <w:ind w:left="777" w:hanging="256"/>
      </w:pPr>
      <w:rPr>
        <w:lang w:val="ru-RU" w:eastAsia="en-US" w:bidi="ar-SA"/>
      </w:rPr>
    </w:lvl>
    <w:lvl w:ilvl="2" w:tplc="B130FD06">
      <w:numFmt w:val="bullet"/>
      <w:lvlText w:val="•"/>
      <w:lvlJc w:val="left"/>
      <w:pPr>
        <w:ind w:left="1435" w:hanging="256"/>
      </w:pPr>
      <w:rPr>
        <w:lang w:val="ru-RU" w:eastAsia="en-US" w:bidi="ar-SA"/>
      </w:rPr>
    </w:lvl>
    <w:lvl w:ilvl="3" w:tplc="54743CA2">
      <w:numFmt w:val="bullet"/>
      <w:lvlText w:val="•"/>
      <w:lvlJc w:val="left"/>
      <w:pPr>
        <w:ind w:left="2093" w:hanging="256"/>
      </w:pPr>
      <w:rPr>
        <w:lang w:val="ru-RU" w:eastAsia="en-US" w:bidi="ar-SA"/>
      </w:rPr>
    </w:lvl>
    <w:lvl w:ilvl="4" w:tplc="A1047ED2">
      <w:numFmt w:val="bullet"/>
      <w:lvlText w:val="•"/>
      <w:lvlJc w:val="left"/>
      <w:pPr>
        <w:ind w:left="2750" w:hanging="256"/>
      </w:pPr>
      <w:rPr>
        <w:lang w:val="ru-RU" w:eastAsia="en-US" w:bidi="ar-SA"/>
      </w:rPr>
    </w:lvl>
    <w:lvl w:ilvl="5" w:tplc="A928EFB2">
      <w:numFmt w:val="bullet"/>
      <w:lvlText w:val="•"/>
      <w:lvlJc w:val="left"/>
      <w:pPr>
        <w:ind w:left="3408" w:hanging="256"/>
      </w:pPr>
      <w:rPr>
        <w:lang w:val="ru-RU" w:eastAsia="en-US" w:bidi="ar-SA"/>
      </w:rPr>
    </w:lvl>
    <w:lvl w:ilvl="6" w:tplc="369A19EE">
      <w:numFmt w:val="bullet"/>
      <w:lvlText w:val="•"/>
      <w:lvlJc w:val="left"/>
      <w:pPr>
        <w:ind w:left="4066" w:hanging="256"/>
      </w:pPr>
      <w:rPr>
        <w:lang w:val="ru-RU" w:eastAsia="en-US" w:bidi="ar-SA"/>
      </w:rPr>
    </w:lvl>
    <w:lvl w:ilvl="7" w:tplc="07049354">
      <w:numFmt w:val="bullet"/>
      <w:lvlText w:val="•"/>
      <w:lvlJc w:val="left"/>
      <w:pPr>
        <w:ind w:left="4723" w:hanging="256"/>
      </w:pPr>
      <w:rPr>
        <w:lang w:val="ru-RU" w:eastAsia="en-US" w:bidi="ar-SA"/>
      </w:rPr>
    </w:lvl>
    <w:lvl w:ilvl="8" w:tplc="87040EA0">
      <w:numFmt w:val="bullet"/>
      <w:lvlText w:val="•"/>
      <w:lvlJc w:val="left"/>
      <w:pPr>
        <w:ind w:left="5381" w:hanging="256"/>
      </w:pPr>
      <w:rPr>
        <w:lang w:val="ru-RU" w:eastAsia="en-US" w:bidi="ar-SA"/>
      </w:rPr>
    </w:lvl>
  </w:abstractNum>
  <w:abstractNum w:abstractNumId="2" w15:restartNumberingAfterBreak="0">
    <w:nsid w:val="270940DF"/>
    <w:multiLevelType w:val="hybridMultilevel"/>
    <w:tmpl w:val="8120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C5B2D"/>
    <w:multiLevelType w:val="hybridMultilevel"/>
    <w:tmpl w:val="22DA84EE"/>
    <w:lvl w:ilvl="0" w:tplc="273A6846">
      <w:numFmt w:val="bullet"/>
      <w:lvlText w:val="•"/>
      <w:lvlJc w:val="left"/>
      <w:pPr>
        <w:ind w:left="117" w:hanging="256"/>
      </w:pPr>
      <w:rPr>
        <w:rFonts w:ascii="Century" w:eastAsia="Century" w:hAnsi="Century" w:cs="Century" w:hint="default"/>
        <w:color w:val="231F20"/>
        <w:w w:val="101"/>
        <w:position w:val="-1"/>
        <w:sz w:val="24"/>
        <w:szCs w:val="24"/>
        <w:lang w:val="ru-RU" w:eastAsia="en-US" w:bidi="ar-SA"/>
      </w:rPr>
    </w:lvl>
    <w:lvl w:ilvl="1" w:tplc="C21085AC">
      <w:numFmt w:val="bullet"/>
      <w:lvlText w:val="•"/>
      <w:lvlJc w:val="left"/>
      <w:pPr>
        <w:ind w:left="230" w:hanging="256"/>
      </w:pPr>
      <w:rPr>
        <w:rFonts w:ascii="Century" w:eastAsia="Century" w:hAnsi="Century" w:cs="Century" w:hint="default"/>
        <w:color w:val="231F20"/>
        <w:w w:val="101"/>
        <w:position w:val="-1"/>
        <w:sz w:val="24"/>
        <w:szCs w:val="24"/>
        <w:lang w:val="ru-RU" w:eastAsia="en-US" w:bidi="ar-SA"/>
      </w:rPr>
    </w:lvl>
    <w:lvl w:ilvl="2" w:tplc="78C8F8DA">
      <w:numFmt w:val="bullet"/>
      <w:lvlText w:val="•"/>
      <w:lvlJc w:val="left"/>
      <w:pPr>
        <w:ind w:left="959" w:hanging="256"/>
      </w:pPr>
      <w:rPr>
        <w:rFonts w:hint="default"/>
        <w:lang w:val="ru-RU" w:eastAsia="en-US" w:bidi="ar-SA"/>
      </w:rPr>
    </w:lvl>
    <w:lvl w:ilvl="3" w:tplc="8F7C2022">
      <w:numFmt w:val="bullet"/>
      <w:lvlText w:val="•"/>
      <w:lvlJc w:val="left"/>
      <w:pPr>
        <w:ind w:left="1679" w:hanging="256"/>
      </w:pPr>
      <w:rPr>
        <w:rFonts w:hint="default"/>
        <w:lang w:val="ru-RU" w:eastAsia="en-US" w:bidi="ar-SA"/>
      </w:rPr>
    </w:lvl>
    <w:lvl w:ilvl="4" w:tplc="44C0FBA8">
      <w:numFmt w:val="bullet"/>
      <w:lvlText w:val="•"/>
      <w:lvlJc w:val="left"/>
      <w:pPr>
        <w:ind w:left="2399" w:hanging="256"/>
      </w:pPr>
      <w:rPr>
        <w:rFonts w:hint="default"/>
        <w:lang w:val="ru-RU" w:eastAsia="en-US" w:bidi="ar-SA"/>
      </w:rPr>
    </w:lvl>
    <w:lvl w:ilvl="5" w:tplc="26D4EA82">
      <w:numFmt w:val="bullet"/>
      <w:lvlText w:val="•"/>
      <w:lvlJc w:val="left"/>
      <w:pPr>
        <w:ind w:left="3118" w:hanging="256"/>
      </w:pPr>
      <w:rPr>
        <w:rFonts w:hint="default"/>
        <w:lang w:val="ru-RU" w:eastAsia="en-US" w:bidi="ar-SA"/>
      </w:rPr>
    </w:lvl>
    <w:lvl w:ilvl="6" w:tplc="09208278">
      <w:numFmt w:val="bullet"/>
      <w:lvlText w:val="•"/>
      <w:lvlJc w:val="left"/>
      <w:pPr>
        <w:ind w:left="3838" w:hanging="256"/>
      </w:pPr>
      <w:rPr>
        <w:rFonts w:hint="default"/>
        <w:lang w:val="ru-RU" w:eastAsia="en-US" w:bidi="ar-SA"/>
      </w:rPr>
    </w:lvl>
    <w:lvl w:ilvl="7" w:tplc="B978E758">
      <w:numFmt w:val="bullet"/>
      <w:lvlText w:val="•"/>
      <w:lvlJc w:val="left"/>
      <w:pPr>
        <w:ind w:left="4558" w:hanging="256"/>
      </w:pPr>
      <w:rPr>
        <w:rFonts w:hint="default"/>
        <w:lang w:val="ru-RU" w:eastAsia="en-US" w:bidi="ar-SA"/>
      </w:rPr>
    </w:lvl>
    <w:lvl w:ilvl="8" w:tplc="C8C6E67A">
      <w:numFmt w:val="bullet"/>
      <w:lvlText w:val="•"/>
      <w:lvlJc w:val="left"/>
      <w:pPr>
        <w:ind w:left="5277" w:hanging="256"/>
      </w:pPr>
      <w:rPr>
        <w:rFonts w:hint="default"/>
        <w:lang w:val="ru-RU" w:eastAsia="en-US" w:bidi="ar-SA"/>
      </w:rPr>
    </w:lvl>
  </w:abstractNum>
  <w:abstractNum w:abstractNumId="4" w15:restartNumberingAfterBreak="0">
    <w:nsid w:val="476521C4"/>
    <w:multiLevelType w:val="hybridMultilevel"/>
    <w:tmpl w:val="0986D1C6"/>
    <w:lvl w:ilvl="0" w:tplc="538ED326">
      <w:numFmt w:val="bullet"/>
      <w:lvlText w:val="-"/>
      <w:lvlJc w:val="left"/>
      <w:pPr>
        <w:ind w:left="648" w:hanging="360"/>
      </w:pPr>
      <w:rPr>
        <w:rFonts w:ascii="Times New Roman" w:eastAsia="Book Antiqua" w:hAnsi="Times New Roman" w:cs="Times New Roman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47B94430"/>
    <w:multiLevelType w:val="hybridMultilevel"/>
    <w:tmpl w:val="46BE6896"/>
    <w:lvl w:ilvl="0" w:tplc="BDCCB794">
      <w:numFmt w:val="bullet"/>
      <w:lvlText w:val="—"/>
      <w:lvlJc w:val="left"/>
      <w:pPr>
        <w:ind w:left="116" w:hanging="256"/>
      </w:pPr>
      <w:rPr>
        <w:rFonts w:ascii="Book Antiqua" w:eastAsia="Book Antiqua" w:hAnsi="Book Antiqua" w:cs="Book Antiqua" w:hint="default"/>
        <w:color w:val="231F20"/>
        <w:w w:val="67"/>
        <w:sz w:val="21"/>
        <w:szCs w:val="21"/>
        <w:lang w:val="ru-RU" w:eastAsia="en-US" w:bidi="ar-SA"/>
      </w:rPr>
    </w:lvl>
    <w:lvl w:ilvl="1" w:tplc="2E863CB4">
      <w:numFmt w:val="bullet"/>
      <w:lvlText w:val="—"/>
      <w:lvlJc w:val="left"/>
      <w:pPr>
        <w:ind w:left="230" w:hanging="256"/>
      </w:pPr>
      <w:rPr>
        <w:rFonts w:ascii="Book Antiqua" w:eastAsia="Book Antiqua" w:hAnsi="Book Antiqua" w:cs="Book Antiqua" w:hint="default"/>
        <w:color w:val="231F20"/>
        <w:w w:val="67"/>
        <w:sz w:val="21"/>
        <w:szCs w:val="21"/>
        <w:lang w:val="ru-RU" w:eastAsia="en-US" w:bidi="ar-SA"/>
      </w:rPr>
    </w:lvl>
    <w:lvl w:ilvl="2" w:tplc="2CB6BB12">
      <w:numFmt w:val="bullet"/>
      <w:lvlText w:val="•"/>
      <w:lvlJc w:val="left"/>
      <w:pPr>
        <w:ind w:left="959" w:hanging="256"/>
      </w:pPr>
      <w:rPr>
        <w:rFonts w:hint="default"/>
        <w:lang w:val="ru-RU" w:eastAsia="en-US" w:bidi="ar-SA"/>
      </w:rPr>
    </w:lvl>
    <w:lvl w:ilvl="3" w:tplc="5B16CF88">
      <w:numFmt w:val="bullet"/>
      <w:lvlText w:val="•"/>
      <w:lvlJc w:val="left"/>
      <w:pPr>
        <w:ind w:left="1679" w:hanging="256"/>
      </w:pPr>
      <w:rPr>
        <w:rFonts w:hint="default"/>
        <w:lang w:val="ru-RU" w:eastAsia="en-US" w:bidi="ar-SA"/>
      </w:rPr>
    </w:lvl>
    <w:lvl w:ilvl="4" w:tplc="3AAA1CC8">
      <w:numFmt w:val="bullet"/>
      <w:lvlText w:val="•"/>
      <w:lvlJc w:val="left"/>
      <w:pPr>
        <w:ind w:left="2399" w:hanging="256"/>
      </w:pPr>
      <w:rPr>
        <w:rFonts w:hint="default"/>
        <w:lang w:val="ru-RU" w:eastAsia="en-US" w:bidi="ar-SA"/>
      </w:rPr>
    </w:lvl>
    <w:lvl w:ilvl="5" w:tplc="AB964F04">
      <w:numFmt w:val="bullet"/>
      <w:lvlText w:val="•"/>
      <w:lvlJc w:val="left"/>
      <w:pPr>
        <w:ind w:left="3118" w:hanging="256"/>
      </w:pPr>
      <w:rPr>
        <w:rFonts w:hint="default"/>
        <w:lang w:val="ru-RU" w:eastAsia="en-US" w:bidi="ar-SA"/>
      </w:rPr>
    </w:lvl>
    <w:lvl w:ilvl="6" w:tplc="E070C000">
      <w:numFmt w:val="bullet"/>
      <w:lvlText w:val="•"/>
      <w:lvlJc w:val="left"/>
      <w:pPr>
        <w:ind w:left="3838" w:hanging="256"/>
      </w:pPr>
      <w:rPr>
        <w:rFonts w:hint="default"/>
        <w:lang w:val="ru-RU" w:eastAsia="en-US" w:bidi="ar-SA"/>
      </w:rPr>
    </w:lvl>
    <w:lvl w:ilvl="7" w:tplc="6A583010">
      <w:numFmt w:val="bullet"/>
      <w:lvlText w:val="•"/>
      <w:lvlJc w:val="left"/>
      <w:pPr>
        <w:ind w:left="4558" w:hanging="256"/>
      </w:pPr>
      <w:rPr>
        <w:rFonts w:hint="default"/>
        <w:lang w:val="ru-RU" w:eastAsia="en-US" w:bidi="ar-SA"/>
      </w:rPr>
    </w:lvl>
    <w:lvl w:ilvl="8" w:tplc="51A6B324">
      <w:numFmt w:val="bullet"/>
      <w:lvlText w:val="•"/>
      <w:lvlJc w:val="left"/>
      <w:pPr>
        <w:ind w:left="5277" w:hanging="256"/>
      </w:pPr>
      <w:rPr>
        <w:rFonts w:hint="default"/>
        <w:lang w:val="ru-RU" w:eastAsia="en-US" w:bidi="ar-SA"/>
      </w:rPr>
    </w:lvl>
  </w:abstractNum>
  <w:abstractNum w:abstractNumId="6" w15:restartNumberingAfterBreak="0">
    <w:nsid w:val="491F714C"/>
    <w:multiLevelType w:val="hybridMultilevel"/>
    <w:tmpl w:val="465230D2"/>
    <w:lvl w:ilvl="0" w:tplc="27AC4D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2F82F23"/>
    <w:multiLevelType w:val="hybridMultilevel"/>
    <w:tmpl w:val="6E9A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62534"/>
    <w:multiLevelType w:val="hybridMultilevel"/>
    <w:tmpl w:val="506E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51B39"/>
    <w:multiLevelType w:val="hybridMultilevel"/>
    <w:tmpl w:val="59707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0650A"/>
    <w:multiLevelType w:val="hybridMultilevel"/>
    <w:tmpl w:val="423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733B4"/>
    <w:multiLevelType w:val="hybridMultilevel"/>
    <w:tmpl w:val="52B8C230"/>
    <w:lvl w:ilvl="0" w:tplc="3062A6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6D1E554F"/>
    <w:multiLevelType w:val="hybridMultilevel"/>
    <w:tmpl w:val="7708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1196D"/>
    <w:multiLevelType w:val="hybridMultilevel"/>
    <w:tmpl w:val="D70C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3"/>
  </w:num>
  <w:num w:numId="8">
    <w:abstractNumId w:val="10"/>
  </w:num>
  <w:num w:numId="9">
    <w:abstractNumId w:val="6"/>
  </w:num>
  <w:num w:numId="10">
    <w:abstractNumId w:val="0"/>
  </w:num>
  <w:num w:numId="11">
    <w:abstractNumId w:val="11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BA"/>
    <w:rsid w:val="000531B7"/>
    <w:rsid w:val="001313FA"/>
    <w:rsid w:val="001D0C3E"/>
    <w:rsid w:val="001D3D9A"/>
    <w:rsid w:val="002B1C45"/>
    <w:rsid w:val="003152D4"/>
    <w:rsid w:val="00391821"/>
    <w:rsid w:val="003C39DB"/>
    <w:rsid w:val="004A173C"/>
    <w:rsid w:val="004A47BA"/>
    <w:rsid w:val="00533E87"/>
    <w:rsid w:val="00544A91"/>
    <w:rsid w:val="00655575"/>
    <w:rsid w:val="006C57BD"/>
    <w:rsid w:val="006E7C88"/>
    <w:rsid w:val="006F44AC"/>
    <w:rsid w:val="00762E76"/>
    <w:rsid w:val="00792377"/>
    <w:rsid w:val="007A2DD2"/>
    <w:rsid w:val="0085541D"/>
    <w:rsid w:val="00894E9B"/>
    <w:rsid w:val="00963F75"/>
    <w:rsid w:val="00A47A97"/>
    <w:rsid w:val="00AF64A3"/>
    <w:rsid w:val="00B14A79"/>
    <w:rsid w:val="00BA4225"/>
    <w:rsid w:val="00BE35B5"/>
    <w:rsid w:val="00D96839"/>
    <w:rsid w:val="00E04639"/>
    <w:rsid w:val="00E56114"/>
    <w:rsid w:val="00F66AE0"/>
    <w:rsid w:val="00F75BA7"/>
    <w:rsid w:val="00FB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DB95"/>
  <w15:chartTrackingRefBased/>
  <w15:docId w15:val="{51842B25-CE27-4FB9-ABAD-B7D69FAB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839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D96839"/>
    <w:pPr>
      <w:widowControl w:val="0"/>
      <w:autoSpaceDE w:val="0"/>
      <w:autoSpaceDN w:val="0"/>
      <w:spacing w:after="0" w:line="240" w:lineRule="auto"/>
      <w:ind w:left="230" w:right="248" w:firstLine="453"/>
      <w:jc w:val="both"/>
    </w:pPr>
    <w:rPr>
      <w:rFonts w:ascii="Book Antiqua" w:eastAsia="Book Antiqua" w:hAnsi="Book Antiqua" w:cs="Book Antiqua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1"/>
    <w:rsid w:val="00D96839"/>
    <w:rPr>
      <w:rFonts w:ascii="Book Antiqua" w:eastAsia="Book Antiqua" w:hAnsi="Book Antiqua" w:cs="Book Antiqua"/>
      <w:sz w:val="21"/>
      <w:szCs w:val="21"/>
    </w:rPr>
  </w:style>
  <w:style w:type="paragraph" w:styleId="a6">
    <w:name w:val="List Paragraph"/>
    <w:basedOn w:val="a"/>
    <w:uiPriority w:val="1"/>
    <w:qFormat/>
    <w:rsid w:val="00963F75"/>
    <w:pPr>
      <w:widowControl w:val="0"/>
      <w:autoSpaceDE w:val="0"/>
      <w:autoSpaceDN w:val="0"/>
      <w:spacing w:after="0" w:line="240" w:lineRule="auto"/>
      <w:ind w:left="116" w:right="248" w:firstLine="453"/>
      <w:jc w:val="both"/>
    </w:pPr>
    <w:rPr>
      <w:rFonts w:ascii="Book Antiqua" w:eastAsia="Book Antiqua" w:hAnsi="Book Antiqua" w:cs="Book Antiqua"/>
    </w:rPr>
  </w:style>
  <w:style w:type="paragraph" w:customStyle="1" w:styleId="31">
    <w:name w:val="Заголовок 31"/>
    <w:basedOn w:val="a"/>
    <w:uiPriority w:val="1"/>
    <w:qFormat/>
    <w:rsid w:val="00963F75"/>
    <w:pPr>
      <w:widowControl w:val="0"/>
      <w:autoSpaceDE w:val="0"/>
      <w:autoSpaceDN w:val="0"/>
      <w:spacing w:after="0" w:line="240" w:lineRule="auto"/>
      <w:ind w:left="570"/>
      <w:outlineLvl w:val="3"/>
    </w:pPr>
    <w:rPr>
      <w:rFonts w:ascii="Calibri" w:eastAsia="Calibri" w:hAnsi="Calibri" w:cs="Calibri"/>
      <w:b/>
      <w:bCs/>
    </w:rPr>
  </w:style>
  <w:style w:type="paragraph" w:customStyle="1" w:styleId="11">
    <w:name w:val="Заголовок 11"/>
    <w:basedOn w:val="a"/>
    <w:uiPriority w:val="1"/>
    <w:qFormat/>
    <w:rsid w:val="00AF64A3"/>
    <w:pPr>
      <w:widowControl w:val="0"/>
      <w:autoSpaceDE w:val="0"/>
      <w:autoSpaceDN w:val="0"/>
      <w:spacing w:before="64" w:after="0" w:line="240" w:lineRule="auto"/>
      <w:ind w:left="572"/>
      <w:outlineLvl w:val="1"/>
    </w:pPr>
    <w:rPr>
      <w:rFonts w:ascii="Arial" w:eastAsia="Arial" w:hAnsi="Arial" w:cs="Arial"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BE35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35B5"/>
    <w:pPr>
      <w:widowControl w:val="0"/>
      <w:autoSpaceDE w:val="0"/>
      <w:autoSpaceDN w:val="0"/>
      <w:spacing w:before="1" w:after="0" w:line="240" w:lineRule="auto"/>
      <w:ind w:left="100"/>
    </w:pPr>
    <w:rPr>
      <w:rFonts w:ascii="Arial" w:eastAsia="Arial" w:hAnsi="Arial" w:cs="Arial"/>
    </w:rPr>
  </w:style>
  <w:style w:type="table" w:styleId="a7">
    <w:name w:val="Table Grid"/>
    <w:basedOn w:val="a1"/>
    <w:uiPriority w:val="59"/>
    <w:rsid w:val="00544A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главление 11"/>
    <w:basedOn w:val="a"/>
    <w:uiPriority w:val="1"/>
    <w:qFormat/>
    <w:rsid w:val="001D0C3E"/>
    <w:pPr>
      <w:widowControl w:val="0"/>
      <w:autoSpaceDE w:val="0"/>
      <w:autoSpaceDN w:val="0"/>
      <w:spacing w:before="37" w:after="0" w:line="240" w:lineRule="auto"/>
      <w:ind w:left="683"/>
    </w:pPr>
    <w:rPr>
      <w:rFonts w:ascii="Book Antiqua" w:eastAsia="Book Antiqua" w:hAnsi="Book Antiqua" w:cs="Book Antiqua"/>
      <w:sz w:val="21"/>
      <w:szCs w:val="21"/>
    </w:rPr>
  </w:style>
  <w:style w:type="paragraph" w:customStyle="1" w:styleId="21">
    <w:name w:val="Оглавление 21"/>
    <w:basedOn w:val="a"/>
    <w:uiPriority w:val="1"/>
    <w:qFormat/>
    <w:rsid w:val="001D0C3E"/>
    <w:pPr>
      <w:widowControl w:val="0"/>
      <w:autoSpaceDE w:val="0"/>
      <w:autoSpaceDN w:val="0"/>
      <w:spacing w:before="9" w:after="0" w:line="240" w:lineRule="auto"/>
      <w:ind w:left="1241" w:hanging="162"/>
    </w:pPr>
    <w:rPr>
      <w:rFonts w:ascii="Book Antiqua" w:eastAsia="Book Antiqua" w:hAnsi="Book Antiqua" w:cs="Book Antiqu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katerina\Desktop\&#1064;&#1082;&#1086;&#1083;&#1072;\&#1055;&#1056;&#1054;&#1043;&#1056;&#1040;&#1052;&#1052;&#1067;\&#1056;&#1072;&#1073;&#1086;&#1095;&#1080;&#1077;%20&#1087;&#1088;&#1086;&#1075;&#1088;&#1072;&#1084;&#1084;&#1099;%202021-2022\&#1056;&#1072;&#1073;&#1086;&#1095;&#1072;&#1103;%20&#1087;&#1088;&#1086;&#1075;&#1088;&#1072;&#1084;&#1084;&#1072;%20&#1087;&#1086;%20&#1090;&#1077;&#1093;&#1085;&#1086;&#1083;&#1086;&#1075;&#1080;&#1080;%206%20&#1082;&#1083;&#1072;&#1089;&#1089;%20&#1087;&#1086;%20&#1043;&#1083;&#1086;&#1079;&#1084;&#1072;&#1085;&#1091;%202021-2022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edu.gov.ru/document/070b69d6fa67982bee00084eb5be11d7/" TargetMode="External"/><Relationship Id="rId12" Type="http://schemas.openxmlformats.org/officeDocument/2006/relationships/hyperlink" Target="file:///C:\Users\Ekaterina\Desktop\&#1064;&#1082;&#1086;&#1083;&#1072;\&#1055;&#1056;&#1054;&#1043;&#1056;&#1040;&#1052;&#1052;&#1067;\&#1056;&#1072;&#1073;&#1086;&#1095;&#1080;&#1077;%20&#1087;&#1088;&#1086;&#1075;&#1088;&#1072;&#1084;&#1084;&#1099;%202021-2022\&#1056;&#1072;&#1073;&#1086;&#1095;&#1072;&#1103;%20&#1087;&#1088;&#1086;&#1075;&#1088;&#1072;&#1084;&#1084;&#1072;%20&#1087;&#1086;%20&#1090;&#1077;&#1093;&#1085;&#1086;&#1083;&#1086;&#1075;&#1080;&#1080;%206%20&#1082;&#1083;&#1072;&#1089;&#1089;%20&#1087;&#1086;%20&#1043;&#1083;&#1086;&#1079;&#1084;&#1072;&#1085;&#1091;%202021-20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ru/press/970/minprosvescheniya-rossii" TargetMode="External"/><Relationship Id="rId11" Type="http://schemas.openxmlformats.org/officeDocument/2006/relationships/hyperlink" Target="file:///C:\Users\Ekaterina\Desktop\&#1064;&#1082;&#1086;&#1083;&#1072;\&#1055;&#1056;&#1054;&#1043;&#1056;&#1040;&#1052;&#1052;&#1067;\&#1056;&#1072;&#1073;&#1086;&#1095;&#1080;&#1077;%20&#1087;&#1088;&#1086;&#1075;&#1088;&#1072;&#1084;&#1084;&#1099;%202021-2022\&#1056;&#1072;&#1073;&#1086;&#1095;&#1072;&#1103;%20&#1087;&#1088;&#1086;&#1075;&#1088;&#1072;&#1084;&#1084;&#1072;%20&#1087;&#1086;%20&#1090;&#1077;&#1093;&#1085;&#1086;&#1083;&#1086;&#1075;&#1080;&#1080;%206%20&#1082;&#1083;&#1072;&#1089;&#1089;%20&#1087;&#1086;%20&#1043;&#1083;&#1086;&#1079;&#1084;&#1072;&#1085;&#1091;%202021-2022.docx" TargetMode="External"/><Relationship Id="rId5" Type="http://schemas.openxmlformats.org/officeDocument/2006/relationships/hyperlink" Target="http://fgosreestr.ru/" TargetMode="External"/><Relationship Id="rId10" Type="http://schemas.openxmlformats.org/officeDocument/2006/relationships/hyperlink" Target="file:///C:\Users\Ekaterina\Desktop\&#1064;&#1082;&#1086;&#1083;&#1072;\&#1055;&#1056;&#1054;&#1043;&#1056;&#1040;&#1052;&#1052;&#1067;\&#1056;&#1072;&#1073;&#1086;&#1095;&#1080;&#1077;%20&#1087;&#1088;&#1086;&#1075;&#1088;&#1072;&#1084;&#1084;&#1099;%202021-2022\&#1056;&#1072;&#1073;&#1086;&#1095;&#1072;&#1103;%20&#1087;&#1088;&#1086;&#1075;&#1088;&#1072;&#1084;&#1084;&#1072;%20&#1087;&#1086;%20&#1090;&#1077;&#1093;&#1085;&#1086;&#1083;&#1086;&#1075;&#1080;&#1080;%206%20&#1082;&#1083;&#1072;&#1089;&#1089;%20&#1087;&#1086;%20&#1043;&#1083;&#1086;&#1079;&#1084;&#1072;&#1085;&#1091;%202021-202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katerina\Desktop\&#1064;&#1082;&#1086;&#1083;&#1072;\&#1055;&#1056;&#1054;&#1043;&#1056;&#1040;&#1052;&#1052;&#1067;\&#1056;&#1072;&#1073;&#1086;&#1095;&#1080;&#1077;%20&#1087;&#1088;&#1086;&#1075;&#1088;&#1072;&#1084;&#1084;&#1099;%202021-2022\&#1056;&#1072;&#1073;&#1086;&#1095;&#1072;&#1103;%20&#1087;&#1088;&#1086;&#1075;&#1088;&#1072;&#1084;&#1084;&#1072;%20&#1087;&#1086;%20&#1090;&#1077;&#1093;&#1085;&#1086;&#1083;&#1086;&#1075;&#1080;&#1080;%206%20&#1082;&#1083;&#1072;&#1089;&#1089;%20&#1087;&#1086;%20&#1043;&#1083;&#1086;&#1079;&#1084;&#1072;&#1085;&#1091;%202021-202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6321</Words>
  <Characters>36033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</dc:creator>
  <cp:keywords/>
  <dc:description/>
  <cp:lastModifiedBy>Екатерина</cp:lastModifiedBy>
  <cp:revision>25</cp:revision>
  <dcterms:created xsi:type="dcterms:W3CDTF">2022-10-12T05:47:00Z</dcterms:created>
  <dcterms:modified xsi:type="dcterms:W3CDTF">2023-03-05T14:05:00Z</dcterms:modified>
</cp:coreProperties>
</file>