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2F95" w14:textId="74558D5A" w:rsidR="00A43054" w:rsidRDefault="007C3B72" w:rsidP="00A43054">
      <w:pPr>
        <w:pStyle w:val="a3"/>
        <w:jc w:val="both"/>
      </w:pPr>
      <w:r>
        <w:rPr>
          <w:sz w:val="28"/>
          <w:szCs w:val="28"/>
        </w:rPr>
        <w:t xml:space="preserve">                                         </w:t>
      </w:r>
      <w:r w:rsidR="00A43054">
        <w:rPr>
          <w:sz w:val="28"/>
          <w:szCs w:val="28"/>
        </w:rPr>
        <w:t>МБОУ Гаютинская СШ</w:t>
      </w:r>
    </w:p>
    <w:p w14:paraId="30FF1FB3" w14:textId="77777777" w:rsidR="00A43054" w:rsidRDefault="00A43054" w:rsidP="00A43054">
      <w:pPr>
        <w:pStyle w:val="a3"/>
        <w:jc w:val="center"/>
      </w:pPr>
    </w:p>
    <w:p w14:paraId="466FF530" w14:textId="77777777" w:rsidR="00A43054" w:rsidRDefault="00A43054" w:rsidP="00A43054">
      <w:pPr>
        <w:pStyle w:val="a3"/>
        <w:jc w:val="center"/>
      </w:pPr>
    </w:p>
    <w:p w14:paraId="501E0023" w14:textId="6186B3B0" w:rsidR="00A43054" w:rsidRDefault="00A43054" w:rsidP="00A43054">
      <w:pPr>
        <w:pStyle w:val="a3"/>
        <w:ind w:left="5940"/>
      </w:pPr>
      <w:r>
        <w:t>Утвержд</w:t>
      </w:r>
      <w:r w:rsidR="00B62DE4">
        <w:t>ена</w:t>
      </w:r>
    </w:p>
    <w:p w14:paraId="29F8266B" w14:textId="613950E1" w:rsidR="00A43054" w:rsidRDefault="00A43054" w:rsidP="00A43054">
      <w:pPr>
        <w:pStyle w:val="a3"/>
        <w:tabs>
          <w:tab w:val="left" w:pos="5940"/>
        </w:tabs>
        <w:ind w:left="5940"/>
      </w:pPr>
      <w:r>
        <w:t>директор</w:t>
      </w:r>
      <w:r w:rsidR="00B62DE4">
        <w:t>ом</w:t>
      </w:r>
      <w:r>
        <w:t xml:space="preserve"> МБОУ</w:t>
      </w:r>
    </w:p>
    <w:p w14:paraId="2FE69955" w14:textId="77777777" w:rsidR="00A43054" w:rsidRDefault="00A43054" w:rsidP="00A43054">
      <w:pPr>
        <w:pStyle w:val="a3"/>
        <w:tabs>
          <w:tab w:val="left" w:pos="5940"/>
        </w:tabs>
        <w:ind w:left="5940"/>
      </w:pPr>
      <w:r>
        <w:t>Гаютинская СШ</w:t>
      </w:r>
    </w:p>
    <w:p w14:paraId="51617CD0" w14:textId="77777777" w:rsidR="00445C98" w:rsidRDefault="00A43054" w:rsidP="00A43054">
      <w:pPr>
        <w:pStyle w:val="a3"/>
        <w:ind w:left="5940"/>
        <w:jc w:val="both"/>
      </w:pPr>
      <w:r>
        <w:t xml:space="preserve">Приказ № </w:t>
      </w:r>
      <w:r w:rsidR="00445C98">
        <w:t>63</w:t>
      </w:r>
    </w:p>
    <w:p w14:paraId="3C953024" w14:textId="4751CF9A" w:rsidR="00A43054" w:rsidRDefault="00A43054" w:rsidP="00A43054">
      <w:pPr>
        <w:pStyle w:val="a3"/>
        <w:ind w:left="5940"/>
        <w:jc w:val="both"/>
      </w:pPr>
      <w:r>
        <w:t xml:space="preserve">от </w:t>
      </w:r>
      <w:r w:rsidR="00445C98">
        <w:t>01.09.</w:t>
      </w:r>
      <w:r>
        <w:t>20</w:t>
      </w:r>
      <w:r w:rsidR="003376F6">
        <w:t>2</w:t>
      </w:r>
      <w:r w:rsidR="00445C98">
        <w:t>2</w:t>
      </w:r>
      <w:r>
        <w:t xml:space="preserve"> г.</w:t>
      </w:r>
    </w:p>
    <w:p w14:paraId="42649BE3" w14:textId="77777777" w:rsidR="00A43054" w:rsidRDefault="00A43054" w:rsidP="00A43054">
      <w:pPr>
        <w:pStyle w:val="a3"/>
        <w:ind w:left="5940"/>
      </w:pPr>
    </w:p>
    <w:p w14:paraId="28BD1FE5" w14:textId="77777777" w:rsidR="00A43054" w:rsidRDefault="00A43054" w:rsidP="00A43054">
      <w:pPr>
        <w:pStyle w:val="a3"/>
        <w:ind w:left="5940"/>
      </w:pPr>
      <w:r>
        <w:t>______________Колюхов А.Н.</w:t>
      </w:r>
    </w:p>
    <w:p w14:paraId="7A7D5227" w14:textId="77777777" w:rsidR="00A43054" w:rsidRDefault="00A43054" w:rsidP="00A43054">
      <w:pPr>
        <w:pStyle w:val="a3"/>
        <w:jc w:val="center"/>
      </w:pPr>
    </w:p>
    <w:p w14:paraId="34C5AAB0" w14:textId="77777777" w:rsidR="00A43054" w:rsidRDefault="00A43054" w:rsidP="00A43054">
      <w:pPr>
        <w:pStyle w:val="a3"/>
        <w:jc w:val="center"/>
      </w:pPr>
    </w:p>
    <w:p w14:paraId="1E31F9FB" w14:textId="77777777" w:rsidR="00A43054" w:rsidRDefault="00A43054" w:rsidP="00A43054">
      <w:pPr>
        <w:pStyle w:val="a3"/>
        <w:jc w:val="center"/>
      </w:pPr>
    </w:p>
    <w:p w14:paraId="7E4FD611" w14:textId="77777777" w:rsidR="00A43054" w:rsidRDefault="00A43054" w:rsidP="00A43054">
      <w:pPr>
        <w:pStyle w:val="a3"/>
        <w:jc w:val="center"/>
      </w:pPr>
    </w:p>
    <w:p w14:paraId="57D439BE" w14:textId="77777777" w:rsidR="00A43054" w:rsidRDefault="00A43054" w:rsidP="00A43054">
      <w:pPr>
        <w:pStyle w:val="a3"/>
        <w:jc w:val="center"/>
      </w:pPr>
    </w:p>
    <w:p w14:paraId="03B819B3" w14:textId="77777777" w:rsidR="00A43054" w:rsidRDefault="00A43054" w:rsidP="00A43054">
      <w:pPr>
        <w:pStyle w:val="a3"/>
        <w:jc w:val="center"/>
      </w:pPr>
    </w:p>
    <w:p w14:paraId="48BE9C2D" w14:textId="77777777" w:rsidR="00A43054" w:rsidRDefault="00A43054" w:rsidP="00A43054">
      <w:pPr>
        <w:pStyle w:val="a3"/>
        <w:jc w:val="center"/>
      </w:pPr>
      <w:r>
        <w:rPr>
          <w:b/>
          <w:bCs/>
          <w:sz w:val="36"/>
        </w:rPr>
        <w:t>РАБОЧАЯ  ПРОГРАММА</w:t>
      </w:r>
    </w:p>
    <w:p w14:paraId="537A545F" w14:textId="77777777" w:rsidR="00A43054" w:rsidRDefault="00A43054" w:rsidP="00A43054">
      <w:pPr>
        <w:pStyle w:val="a3"/>
        <w:jc w:val="center"/>
      </w:pPr>
    </w:p>
    <w:p w14:paraId="17039B2E" w14:textId="22CDACAF" w:rsidR="00A43054" w:rsidRDefault="00A43054" w:rsidP="00A43054">
      <w:pPr>
        <w:pStyle w:val="a3"/>
        <w:jc w:val="center"/>
      </w:pPr>
      <w:r>
        <w:rPr>
          <w:b/>
          <w:sz w:val="36"/>
        </w:rPr>
        <w:t xml:space="preserve">по изобразительному искусству </w:t>
      </w:r>
      <w:r w:rsidR="00445C98">
        <w:rPr>
          <w:b/>
          <w:sz w:val="36"/>
        </w:rPr>
        <w:t>6</w:t>
      </w:r>
      <w:r>
        <w:rPr>
          <w:b/>
          <w:sz w:val="36"/>
        </w:rPr>
        <w:t>-7 класс</w:t>
      </w:r>
    </w:p>
    <w:p w14:paraId="0064DEF3" w14:textId="77777777" w:rsidR="00A43054" w:rsidRDefault="00A43054" w:rsidP="00A43054">
      <w:pPr>
        <w:pStyle w:val="a3"/>
        <w:jc w:val="center"/>
      </w:pPr>
    </w:p>
    <w:p w14:paraId="38C9BC56" w14:textId="77777777" w:rsidR="00A43054" w:rsidRDefault="00A43054" w:rsidP="00A43054">
      <w:pPr>
        <w:pStyle w:val="a3"/>
      </w:pPr>
      <w:r>
        <w:t xml:space="preserve">  </w:t>
      </w:r>
    </w:p>
    <w:p w14:paraId="2E4B0197" w14:textId="77777777" w:rsidR="00A43054" w:rsidRDefault="00A43054" w:rsidP="00A43054">
      <w:pPr>
        <w:pStyle w:val="a3"/>
      </w:pPr>
    </w:p>
    <w:p w14:paraId="0E88D79F" w14:textId="77777777" w:rsidR="00A43054" w:rsidRDefault="00A43054" w:rsidP="00A43054">
      <w:pPr>
        <w:pStyle w:val="a3"/>
      </w:pPr>
    </w:p>
    <w:p w14:paraId="32C4B977" w14:textId="77777777" w:rsidR="00A43054" w:rsidRDefault="00A43054" w:rsidP="00A43054">
      <w:pPr>
        <w:pStyle w:val="a3"/>
      </w:pPr>
    </w:p>
    <w:p w14:paraId="400BE7BE" w14:textId="77777777" w:rsidR="00A43054" w:rsidRDefault="00A43054" w:rsidP="00A43054">
      <w:pPr>
        <w:pStyle w:val="a3"/>
      </w:pPr>
    </w:p>
    <w:p w14:paraId="23C631E0" w14:textId="77777777" w:rsidR="00A43054" w:rsidRDefault="00A43054" w:rsidP="00A43054">
      <w:pPr>
        <w:pStyle w:val="a3"/>
      </w:pPr>
    </w:p>
    <w:p w14:paraId="05742DA7" w14:textId="77777777" w:rsidR="00A43054" w:rsidRDefault="00A43054" w:rsidP="00A43054">
      <w:pPr>
        <w:pStyle w:val="a3"/>
      </w:pPr>
    </w:p>
    <w:p w14:paraId="550819E3" w14:textId="77777777" w:rsidR="00A43054" w:rsidRDefault="00A43054" w:rsidP="00A43054">
      <w:pPr>
        <w:pStyle w:val="a3"/>
      </w:pPr>
    </w:p>
    <w:p w14:paraId="32D5F87A" w14:textId="77777777" w:rsidR="00A43054" w:rsidRDefault="00A43054" w:rsidP="00A43054">
      <w:pPr>
        <w:pStyle w:val="a3"/>
      </w:pPr>
    </w:p>
    <w:p w14:paraId="55AA2015" w14:textId="77777777" w:rsidR="00A43054" w:rsidRDefault="00A43054" w:rsidP="00A43054">
      <w:pPr>
        <w:pStyle w:val="a3"/>
      </w:pPr>
    </w:p>
    <w:p w14:paraId="7A9DB592" w14:textId="77777777" w:rsidR="00A43054" w:rsidRDefault="00A43054" w:rsidP="00A43054">
      <w:pPr>
        <w:pStyle w:val="a3"/>
        <w:ind w:left="25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14:paraId="0F4B8A1E" w14:textId="77777777" w:rsidR="00A43054" w:rsidRDefault="00A43054" w:rsidP="00A43054">
      <w:pPr>
        <w:pStyle w:val="a3"/>
        <w:ind w:left="252"/>
        <w:jc w:val="both"/>
        <w:rPr>
          <w:sz w:val="28"/>
        </w:rPr>
      </w:pPr>
    </w:p>
    <w:p w14:paraId="5FFE5FE9" w14:textId="77777777" w:rsidR="00A43054" w:rsidRDefault="00A43054" w:rsidP="00A43054">
      <w:pPr>
        <w:pStyle w:val="a3"/>
        <w:ind w:left="252"/>
        <w:jc w:val="both"/>
        <w:rPr>
          <w:sz w:val="28"/>
        </w:rPr>
      </w:pPr>
    </w:p>
    <w:p w14:paraId="3CB264A2" w14:textId="77777777" w:rsidR="00A43054" w:rsidRDefault="00A43054" w:rsidP="00A43054">
      <w:pPr>
        <w:pStyle w:val="a3"/>
        <w:ind w:left="252"/>
        <w:jc w:val="both"/>
        <w:rPr>
          <w:sz w:val="28"/>
        </w:rPr>
      </w:pPr>
    </w:p>
    <w:p w14:paraId="22CB5F6A" w14:textId="77777777" w:rsidR="00A43054" w:rsidRDefault="00A43054" w:rsidP="00A43054">
      <w:pPr>
        <w:pStyle w:val="a3"/>
        <w:ind w:left="252"/>
        <w:jc w:val="both"/>
        <w:rPr>
          <w:sz w:val="28"/>
        </w:rPr>
      </w:pPr>
    </w:p>
    <w:p w14:paraId="6F1820B3" w14:textId="77777777" w:rsidR="00A43054" w:rsidRDefault="00A43054" w:rsidP="00A43054">
      <w:pPr>
        <w:pStyle w:val="a3"/>
        <w:ind w:left="252"/>
        <w:jc w:val="right"/>
      </w:pPr>
      <w:r>
        <w:rPr>
          <w:sz w:val="28"/>
        </w:rPr>
        <w:t xml:space="preserve">        Учитель: </w:t>
      </w:r>
    </w:p>
    <w:p w14:paraId="0BAB5FE7" w14:textId="77777777" w:rsidR="00A43054" w:rsidRDefault="00A43054" w:rsidP="00A43054">
      <w:pPr>
        <w:pStyle w:val="a3"/>
        <w:ind w:left="252"/>
        <w:jc w:val="right"/>
      </w:pPr>
      <w:r>
        <w:rPr>
          <w:sz w:val="28"/>
        </w:rPr>
        <w:t xml:space="preserve">                                                                       Крутова Екатерина Геннадьевна</w:t>
      </w:r>
    </w:p>
    <w:p w14:paraId="488AD18C" w14:textId="77777777" w:rsidR="00A43054" w:rsidRDefault="00A43054" w:rsidP="00A43054">
      <w:pPr>
        <w:pStyle w:val="a3"/>
        <w:jc w:val="both"/>
      </w:pPr>
    </w:p>
    <w:p w14:paraId="1095BD48" w14:textId="77777777" w:rsidR="00A43054" w:rsidRDefault="00A43054" w:rsidP="00A43054">
      <w:pPr>
        <w:pStyle w:val="a3"/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5B8B2954" w14:textId="77777777" w:rsidR="00A43054" w:rsidRDefault="00A43054" w:rsidP="00A43054">
      <w:pPr>
        <w:pStyle w:val="a3"/>
        <w:jc w:val="center"/>
      </w:pPr>
    </w:p>
    <w:p w14:paraId="04BD61DF" w14:textId="77777777" w:rsidR="00A43054" w:rsidRDefault="00A43054" w:rsidP="00A43054">
      <w:pPr>
        <w:pStyle w:val="a3"/>
        <w:jc w:val="center"/>
      </w:pPr>
    </w:p>
    <w:p w14:paraId="70606021" w14:textId="77777777" w:rsidR="00A43054" w:rsidRDefault="00A43054" w:rsidP="00A43054">
      <w:pPr>
        <w:pStyle w:val="a3"/>
        <w:jc w:val="center"/>
      </w:pPr>
    </w:p>
    <w:p w14:paraId="3C54D410" w14:textId="77777777" w:rsidR="00A43054" w:rsidRDefault="00A43054" w:rsidP="00A43054">
      <w:pPr>
        <w:pStyle w:val="a3"/>
        <w:jc w:val="center"/>
      </w:pPr>
    </w:p>
    <w:p w14:paraId="1D58503E" w14:textId="77777777" w:rsidR="00A43054" w:rsidRDefault="00A43054" w:rsidP="00A43054">
      <w:pPr>
        <w:pStyle w:val="a3"/>
        <w:jc w:val="center"/>
      </w:pPr>
    </w:p>
    <w:p w14:paraId="600B199D" w14:textId="77777777" w:rsidR="00A43054" w:rsidRDefault="00A43054" w:rsidP="00A43054">
      <w:pPr>
        <w:pStyle w:val="a3"/>
        <w:jc w:val="center"/>
      </w:pPr>
    </w:p>
    <w:p w14:paraId="24E273A1" w14:textId="77777777" w:rsidR="00A43054" w:rsidRDefault="00A43054" w:rsidP="00A43054">
      <w:pPr>
        <w:pStyle w:val="a3"/>
        <w:jc w:val="center"/>
      </w:pPr>
    </w:p>
    <w:p w14:paraId="1E7AA7EE" w14:textId="77777777" w:rsidR="00A43054" w:rsidRDefault="00A43054" w:rsidP="00A43054">
      <w:pPr>
        <w:pStyle w:val="a3"/>
        <w:jc w:val="center"/>
      </w:pPr>
    </w:p>
    <w:p w14:paraId="62891107" w14:textId="77777777" w:rsidR="00A43054" w:rsidRDefault="00A43054" w:rsidP="00A43054">
      <w:pPr>
        <w:pStyle w:val="a3"/>
        <w:jc w:val="center"/>
      </w:pPr>
    </w:p>
    <w:p w14:paraId="3F5F22E4" w14:textId="77777777" w:rsidR="00A43054" w:rsidRDefault="00A43054" w:rsidP="00A43054">
      <w:pPr>
        <w:pStyle w:val="a3"/>
        <w:jc w:val="center"/>
      </w:pPr>
    </w:p>
    <w:p w14:paraId="3FCA6D81" w14:textId="466C0530" w:rsidR="00A43054" w:rsidRDefault="00A43054" w:rsidP="00A43054">
      <w:pPr>
        <w:pStyle w:val="a3"/>
        <w:jc w:val="center"/>
      </w:pPr>
      <w:r>
        <w:rPr>
          <w:sz w:val="28"/>
        </w:rPr>
        <w:t>20</w:t>
      </w:r>
      <w:r w:rsidR="003376F6">
        <w:rPr>
          <w:sz w:val="28"/>
        </w:rPr>
        <w:t>2</w:t>
      </w:r>
      <w:r w:rsidR="00445C98">
        <w:rPr>
          <w:sz w:val="28"/>
        </w:rPr>
        <w:t>2</w:t>
      </w:r>
      <w:r>
        <w:rPr>
          <w:sz w:val="28"/>
        </w:rPr>
        <w:t>-20</w:t>
      </w:r>
      <w:r w:rsidR="003376F6">
        <w:rPr>
          <w:sz w:val="28"/>
        </w:rPr>
        <w:t>2</w:t>
      </w:r>
      <w:r w:rsidR="00445C98">
        <w:rPr>
          <w:sz w:val="28"/>
        </w:rPr>
        <w:t>3</w:t>
      </w:r>
      <w:r>
        <w:rPr>
          <w:sz w:val="28"/>
        </w:rPr>
        <w:t xml:space="preserve"> учебный год</w:t>
      </w:r>
    </w:p>
    <w:p w14:paraId="5B3CE098" w14:textId="39935751" w:rsidR="00432E6B" w:rsidRDefault="00432E6B"/>
    <w:p w14:paraId="71EED776" w14:textId="77777777" w:rsidR="00B62DE4" w:rsidRPr="004956B9" w:rsidRDefault="00B62DE4" w:rsidP="00B62DE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</w:p>
    <w:p w14:paraId="72CCB3BD" w14:textId="57A2C4C0" w:rsidR="00B62DE4" w:rsidRDefault="00B62DE4" w:rsidP="00B62DE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«Изобразительное искусство» </w:t>
      </w:r>
      <w:r w:rsidRPr="007719CD">
        <w:rPr>
          <w:rFonts w:ascii="Times New Roman" w:hAnsi="Times New Roman"/>
          <w:sz w:val="24"/>
          <w:szCs w:val="24"/>
          <w:shd w:val="clear" w:color="auto" w:fill="FFFFFF"/>
        </w:rPr>
        <w:t>разработана на основе следующих документов:</w:t>
      </w:r>
    </w:p>
    <w:p w14:paraId="32184CD3" w14:textId="1A62DD08" w:rsidR="00B62DE4" w:rsidRPr="00C953D4" w:rsidRDefault="00B62DE4" w:rsidP="00B62DE4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5" w:history="1">
        <w:r w:rsidRPr="00445C9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445C98">
        <w:rPr>
          <w:rFonts w:ascii="Times New Roman" w:hAnsi="Times New Roman"/>
          <w:bCs/>
          <w:sz w:val="24"/>
          <w:szCs w:val="24"/>
        </w:rPr>
        <w:t> </w:t>
      </w:r>
      <w:r w:rsidRPr="00C301FD">
        <w:rPr>
          <w:rFonts w:ascii="Times New Roman" w:hAnsi="Times New Roman"/>
          <w:bCs/>
          <w:sz w:val="24"/>
          <w:szCs w:val="24"/>
        </w:rPr>
        <w:t>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/>
          <w:sz w:val="24"/>
          <w:szCs w:val="24"/>
        </w:rPr>
        <w:t>29 декабря 2014 г., 31 декабря 2015 г</w:t>
      </w:r>
      <w:r>
        <w:rPr>
          <w:rFonts w:ascii="Times New Roman" w:hAnsi="Times New Roman"/>
          <w:sz w:val="24"/>
          <w:szCs w:val="24"/>
        </w:rPr>
        <w:t>;</w:t>
      </w:r>
    </w:p>
    <w:p w14:paraId="69481B88" w14:textId="1AF447A9" w:rsidR="00B62DE4" w:rsidRDefault="00B62DE4" w:rsidP="00B62DE4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Примерная основная</w:t>
      </w:r>
      <w:r w:rsidRPr="00907D9C">
        <w:rPr>
          <w:rFonts w:ascii="Times New Roman" w:hAnsi="Times New Roman"/>
          <w:bCs/>
          <w:sz w:val="24"/>
          <w:szCs w:val="24"/>
        </w:rPr>
        <w:t xml:space="preserve"> 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основно</w:t>
      </w:r>
      <w:r>
        <w:rPr>
          <w:rFonts w:ascii="Times New Roman" w:hAnsi="Times New Roman"/>
          <w:bCs/>
          <w:sz w:val="24"/>
          <w:szCs w:val="24"/>
        </w:rPr>
        <w:t>го общего образования (одобрена</w:t>
      </w:r>
      <w:r w:rsidRPr="00907D9C">
        <w:rPr>
          <w:rFonts w:ascii="Times New Roman" w:hAnsi="Times New Roman"/>
          <w:bCs/>
          <w:sz w:val="24"/>
          <w:szCs w:val="24"/>
        </w:rPr>
        <w:t xml:space="preserve"> федеральным учебно-методическим объе</w:t>
      </w:r>
      <w:r>
        <w:rPr>
          <w:rFonts w:ascii="Times New Roman" w:hAnsi="Times New Roman"/>
          <w:bCs/>
          <w:sz w:val="24"/>
          <w:szCs w:val="24"/>
        </w:rPr>
        <w:t xml:space="preserve">динением по общему образованию, </w:t>
      </w:r>
      <w:r w:rsidRPr="00907D9C">
        <w:rPr>
          <w:rFonts w:ascii="Times New Roman" w:hAnsi="Times New Roman"/>
          <w:bCs/>
          <w:sz w:val="24"/>
          <w:szCs w:val="24"/>
        </w:rPr>
        <w:t>протокол от 08.04.2015 № 1/5</w:t>
      </w:r>
      <w:r>
        <w:rPr>
          <w:rFonts w:ascii="Times New Roman" w:hAnsi="Times New Roman"/>
          <w:bCs/>
          <w:sz w:val="24"/>
          <w:szCs w:val="24"/>
        </w:rPr>
        <w:t>;</w:t>
      </w:r>
      <w:r w:rsidRPr="00907D9C">
        <w:rPr>
          <w:rFonts w:ascii="Times New Roman" w:hAnsi="Times New Roman"/>
          <w:bCs/>
          <w:sz w:val="24"/>
          <w:szCs w:val="24"/>
        </w:rPr>
        <w:t xml:space="preserve"> </w:t>
      </w:r>
    </w:p>
    <w:p w14:paraId="04DD884B" w14:textId="195BF572" w:rsidR="00B62DE4" w:rsidRPr="00B62DE4" w:rsidRDefault="00B62DE4" w:rsidP="00445C9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62DE4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>ая</w:t>
      </w:r>
      <w:r w:rsidRPr="00B62DE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B62DE4">
        <w:rPr>
          <w:rFonts w:ascii="Times New Roman" w:hAnsi="Times New Roman"/>
          <w:sz w:val="24"/>
          <w:szCs w:val="24"/>
        </w:rPr>
        <w:t xml:space="preserve"> Б.М. Неменский «Изобразительное искусство и художественный труд 1-9 кл.»: прогр. /Сост. Б.М. Неменский.- М.: Просвещение, 2013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B62DE4">
        <w:rPr>
          <w:rFonts w:ascii="Times New Roman" w:hAnsi="Times New Roman"/>
          <w:sz w:val="24"/>
          <w:szCs w:val="24"/>
        </w:rPr>
        <w:t>;</w:t>
      </w:r>
    </w:p>
    <w:p w14:paraId="746A8B86" w14:textId="20ABE33E" w:rsidR="00B62DE4" w:rsidRDefault="00B62DE4" w:rsidP="00445C98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/>
          <w:bCs/>
          <w:sz w:val="24"/>
          <w:szCs w:val="24"/>
        </w:rPr>
        <w:t>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</w:t>
      </w:r>
      <w:r w:rsidRPr="00907D9C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</w:rPr>
        <w:t>го общего образования МБОУ Гаютинской СШ;</w:t>
      </w:r>
    </w:p>
    <w:p w14:paraId="4833CD7F" w14:textId="77777777" w:rsidR="00445C98" w:rsidRDefault="00445C98" w:rsidP="00445C98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Программа Воспитания МБОУ Гаютинской СШ</w:t>
      </w:r>
      <w:r w:rsidRPr="00445C98">
        <w:rPr>
          <w:rFonts w:ascii="Times New Roman" w:hAnsi="Times New Roman"/>
          <w:bCs/>
          <w:sz w:val="24"/>
          <w:szCs w:val="24"/>
        </w:rPr>
        <w:t>;</w:t>
      </w:r>
    </w:p>
    <w:p w14:paraId="6EEA55F2" w14:textId="3DF57F89" w:rsidR="00B146C7" w:rsidRDefault="00B146C7" w:rsidP="00B146C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28.09.2020 № 28. 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559C69A" w14:textId="2EF0098B" w:rsidR="00B62DE4" w:rsidRPr="00445C98" w:rsidRDefault="00B62DE4" w:rsidP="00B146C7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6" w:history="1">
        <w:r w:rsidRPr="00445C9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https://edu.gov.ru/press/970/minprosvescheniya-rossii</w:t>
        </w:r>
      </w:hyperlink>
    </w:p>
    <w:p w14:paraId="2024CADA" w14:textId="77777777" w:rsidR="00B62DE4" w:rsidRDefault="0080484F" w:rsidP="00B62DE4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B62DE4" w:rsidRPr="00445C9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https://docs.edu.gov.ru/document/070b69d6fa67982bee00084eb5be11d7/</w:t>
        </w:r>
      </w:hyperlink>
      <w:r w:rsidR="00B62DE4" w:rsidRPr="00445C98">
        <w:rPr>
          <w:rFonts w:ascii="Times New Roman" w:hAnsi="Times New Roman"/>
          <w:bCs/>
          <w:sz w:val="24"/>
          <w:szCs w:val="24"/>
        </w:rPr>
        <w:t xml:space="preserve"> </w:t>
      </w:r>
      <w:r w:rsidR="00B62DE4">
        <w:rPr>
          <w:rFonts w:ascii="Times New Roman" w:hAnsi="Times New Roman"/>
          <w:bCs/>
          <w:sz w:val="24"/>
          <w:szCs w:val="24"/>
        </w:rPr>
        <w:t>).</w:t>
      </w:r>
    </w:p>
    <w:p w14:paraId="400812F4" w14:textId="2331974A" w:rsidR="00577798" w:rsidRPr="00577798" w:rsidRDefault="00577798" w:rsidP="005777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779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7779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</w:t>
      </w:r>
      <w:r w:rsidR="00CA3BB7">
        <w:rPr>
          <w:rFonts w:ascii="Times New Roman" w:hAnsi="Times New Roman"/>
          <w:b/>
          <w:bCs/>
          <w:color w:val="000000"/>
          <w:sz w:val="24"/>
          <w:szCs w:val="24"/>
        </w:rPr>
        <w:t>предмета «Изобразительное искусство»</w:t>
      </w:r>
    </w:p>
    <w:p w14:paraId="2826860A" w14:textId="77777777" w:rsidR="00CA3BB7" w:rsidRDefault="00CA3BB7" w:rsidP="00CA3BB7">
      <w:pPr>
        <w:pStyle w:val="a3"/>
      </w:pPr>
    </w:p>
    <w:p w14:paraId="0D4D128F" w14:textId="12B6115A" w:rsidR="00CA3BB7" w:rsidRDefault="00CA3BB7" w:rsidP="00CA3BB7">
      <w:pPr>
        <w:pStyle w:val="a3"/>
      </w:pPr>
      <w:r>
        <w:t xml:space="preserve">     - </w:t>
      </w:r>
      <w:r w:rsidRPr="00CA3BB7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14:paraId="704A0819" w14:textId="7091328C" w:rsidR="00CA3BB7" w:rsidRPr="00CA3BB7" w:rsidRDefault="00CA3BB7" w:rsidP="00CA3BB7">
      <w:pPr>
        <w:pStyle w:val="a3"/>
      </w:pPr>
      <w:r w:rsidRPr="00CA3BB7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14:paraId="02EF7EF1" w14:textId="77777777" w:rsidR="00CA3BB7" w:rsidRDefault="00CA3BB7" w:rsidP="00CA3BB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14:paraId="35225D9E" w14:textId="57598AC1" w:rsidR="00CA3BB7" w:rsidRPr="00CA3BB7" w:rsidRDefault="00CA3BB7" w:rsidP="00CA3BB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14:paraId="026E4215" w14:textId="04233DC0" w:rsidR="00CA3BB7" w:rsidRPr="00CA3BB7" w:rsidRDefault="00CA3BB7" w:rsidP="00CA3BB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5AE9BE46" w14:textId="65EB144C" w:rsidR="00CA3BB7" w:rsidRPr="00CA3BB7" w:rsidRDefault="00CA3BB7" w:rsidP="00CA3BB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5435686F" w14:textId="34093C18" w:rsidR="00CA3BB7" w:rsidRPr="00CA3BB7" w:rsidRDefault="00CA3BB7" w:rsidP="00CA3BB7">
      <w:pPr>
        <w:tabs>
          <w:tab w:val="left" w:pos="142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14:paraId="1FF45579" w14:textId="32B34B02" w:rsidR="00CA3BB7" w:rsidRPr="00CA3BB7" w:rsidRDefault="00CA3BB7" w:rsidP="00CA3BB7">
      <w:pPr>
        <w:tabs>
          <w:tab w:val="left" w:pos="142"/>
        </w:tabs>
        <w:suppressAutoHyphens/>
        <w:spacing w:after="20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A3BB7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7B7FD30D" w14:textId="58FDB92F" w:rsidR="00CA3BB7" w:rsidRPr="00CA3BB7" w:rsidRDefault="00CA3BB7" w:rsidP="00CA3BB7">
      <w:pPr>
        <w:tabs>
          <w:tab w:val="left" w:pos="142"/>
        </w:tabs>
        <w:suppressAutoHyphens/>
        <w:spacing w:after="20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Pr="00CA3BB7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56D60766" w14:textId="4E36FE0A" w:rsidR="00B62DE4" w:rsidRDefault="00B62DE4" w:rsidP="00B62DE4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45BAE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МБОУ Гаютинской СШ на учебный предмет отведено </w:t>
      </w:r>
      <w:r>
        <w:rPr>
          <w:rFonts w:ascii="Times New Roman" w:hAnsi="Times New Roman"/>
          <w:bCs/>
          <w:sz w:val="24"/>
          <w:szCs w:val="24"/>
        </w:rPr>
        <w:t>34</w:t>
      </w:r>
      <w:r w:rsidRPr="00745BAE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745BAE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1</w:t>
      </w:r>
      <w:r w:rsidRPr="00745BAE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AE">
        <w:rPr>
          <w:rFonts w:ascii="Times New Roman" w:hAnsi="Times New Roman"/>
          <w:bCs/>
          <w:sz w:val="24"/>
          <w:szCs w:val="24"/>
        </w:rPr>
        <w:t>в неделю).</w:t>
      </w:r>
    </w:p>
    <w:p w14:paraId="0E7B7B68" w14:textId="77777777" w:rsidR="00B62DE4" w:rsidRDefault="00B62DE4" w:rsidP="00B62DE4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70A72">
        <w:rPr>
          <w:rFonts w:ascii="Times New Roman" w:hAnsi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14:paraId="79B8D4C9" w14:textId="44E2325A" w:rsidR="0042034A" w:rsidRPr="0042034A" w:rsidRDefault="0042034A" w:rsidP="00420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Неменская Л.А., под редакцией Неменского Б.М. Изобразительное искусство. 6 класс</w:t>
      </w:r>
      <w:r w:rsidRPr="004203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Акционерное общество «Издательство «Просвещение», </w:t>
      </w:r>
      <w:r w:rsidR="0099259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42C80CD2" w14:textId="0FA5B88D" w:rsidR="0042034A" w:rsidRPr="0042034A" w:rsidRDefault="0042034A" w:rsidP="00420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Питерских А.С., Гуров Г.Е.., под редакцией Неменского Б.М. Изобразительное искусство. 7 класс</w:t>
      </w:r>
      <w:r w:rsidRPr="004203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Акционерное общество «Издательство «Просвещение»,</w:t>
      </w:r>
      <w:r w:rsidR="0099259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746668C5" w14:textId="119D5833" w:rsidR="0042034A" w:rsidRPr="0042034A" w:rsidRDefault="0042034A" w:rsidP="00420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Питерских А.С., под редакцией Неменского Б.М. Изобразительное искусство. 8 класс</w:t>
      </w:r>
      <w:r w:rsidRPr="004203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Акционерное общество «Издательство «Просвещение», </w:t>
      </w:r>
      <w:r w:rsidR="0099259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525D2CC6" w14:textId="77777777" w:rsidR="00F75EBB" w:rsidRPr="00F75EBB" w:rsidRDefault="00F75EBB" w:rsidP="00F75E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75E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проведения занятий</w:t>
      </w:r>
      <w:r w:rsidRPr="00F75EBB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14:paraId="5B8B988C" w14:textId="613AEA6B" w:rsidR="00F75EBB" w:rsidRPr="00F75EBB" w:rsidRDefault="00F75EBB" w:rsidP="00F75E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- </w:t>
      </w:r>
      <w:r w:rsidRPr="00F75EBB">
        <w:rPr>
          <w:rFonts w:ascii="Times New Roman" w:hAnsi="Times New Roman"/>
          <w:bCs/>
          <w:color w:val="000000"/>
          <w:sz w:val="24"/>
          <w:szCs w:val="24"/>
        </w:rPr>
        <w:t xml:space="preserve">урок-беседа, дискуссия, </w:t>
      </w:r>
    </w:p>
    <w:p w14:paraId="53C4A04F" w14:textId="19EED22E" w:rsidR="00F75EBB" w:rsidRPr="00F75EBB" w:rsidRDefault="00F75EBB" w:rsidP="00CA3B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CA3BB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F75EBB">
        <w:rPr>
          <w:rFonts w:ascii="Times New Roman" w:hAnsi="Times New Roman"/>
          <w:bCs/>
          <w:color w:val="000000"/>
          <w:sz w:val="24"/>
          <w:szCs w:val="24"/>
        </w:rPr>
        <w:t>урок-проект, урок-выставка,</w:t>
      </w:r>
    </w:p>
    <w:p w14:paraId="3946EA17" w14:textId="7A9ED609" w:rsidR="00F75EBB" w:rsidRPr="00F75EBB" w:rsidRDefault="00CA3BB7" w:rsidP="00CA3B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- урок – практическое занятие</w:t>
      </w:r>
      <w:r w:rsidR="00F75EBB" w:rsidRPr="00F75EB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08F43B4" w14:textId="77777777" w:rsidR="00F75EBB" w:rsidRPr="00F75EBB" w:rsidRDefault="00F75EBB" w:rsidP="00F75EB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5EB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Формы контроля уровня обученности по изобразительному искусству:</w:t>
      </w:r>
    </w:p>
    <w:p w14:paraId="432537F1" w14:textId="3E344F3E" w:rsidR="00F75EBB" w:rsidRPr="00F75EBB" w:rsidRDefault="00CA3BB7" w:rsidP="00CA3B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14:paraId="05DFF398" w14:textId="7B03A489" w:rsidR="00F75EBB" w:rsidRPr="00F75EBB" w:rsidRDefault="00CA3BB7" w:rsidP="00CA3B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14:paraId="7B90B5ED" w14:textId="3E722800" w:rsidR="00F75EBB" w:rsidRPr="00F75EBB" w:rsidRDefault="00CA3BB7" w:rsidP="00CA3B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 xml:space="preserve">Рубежный контроль выполняет этапное подведение итогов за четверть после прохождения тем четвертей в форме выставки или теста. </w:t>
      </w:r>
    </w:p>
    <w:p w14:paraId="79A04FA3" w14:textId="5401E796" w:rsidR="00F75EBB" w:rsidRPr="00F75EBB" w:rsidRDefault="00CA3BB7" w:rsidP="00CA3B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 xml:space="preserve">Заключительный контроль. Методы диагностики -конкурс </w:t>
      </w:r>
      <w:r>
        <w:rPr>
          <w:rFonts w:ascii="Times New Roman" w:hAnsi="Times New Roman"/>
          <w:color w:val="000000"/>
          <w:sz w:val="24"/>
          <w:szCs w:val="24"/>
        </w:rPr>
        <w:t>творческих работ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 xml:space="preserve">, итоговая выставка </w:t>
      </w:r>
      <w:r>
        <w:rPr>
          <w:rFonts w:ascii="Times New Roman" w:hAnsi="Times New Roman"/>
          <w:color w:val="000000"/>
          <w:sz w:val="24"/>
          <w:szCs w:val="24"/>
        </w:rPr>
        <w:t>творческих работ</w:t>
      </w:r>
      <w:r w:rsidR="00F75EBB" w:rsidRPr="00F75EBB">
        <w:rPr>
          <w:rFonts w:ascii="Times New Roman" w:hAnsi="Times New Roman"/>
          <w:color w:val="000000"/>
          <w:sz w:val="24"/>
          <w:szCs w:val="24"/>
        </w:rPr>
        <w:t>, проект, викторина, тест.</w:t>
      </w:r>
    </w:p>
    <w:p w14:paraId="415EF0BE" w14:textId="77777777" w:rsidR="00CA3BB7" w:rsidRDefault="00CA3BB7" w:rsidP="0042034A">
      <w:pPr>
        <w:rPr>
          <w:rFonts w:ascii="Times New Roman" w:hAnsi="Times New Roman"/>
          <w:sz w:val="24"/>
          <w:szCs w:val="24"/>
        </w:rPr>
      </w:pPr>
    </w:p>
    <w:p w14:paraId="17CE380B" w14:textId="2F17DBFB" w:rsidR="0042034A" w:rsidRPr="00CA3BB7" w:rsidRDefault="00CA3BB7" w:rsidP="004203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A3BB7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14:paraId="49A57F94" w14:textId="6F5E6C37" w:rsidR="00CA3BB7" w:rsidRDefault="003F39E3" w:rsidP="00CA3BB7">
      <w:pPr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CA3BB7" w:rsidRPr="004956B9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CA3B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1C3910" w14:textId="07EC127B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1)</w:t>
      </w:r>
      <w:r w:rsidR="005B201C">
        <w:rPr>
          <w:rFonts w:ascii="Times New Roman" w:hAnsi="Times New Roman"/>
          <w:sz w:val="24"/>
          <w:szCs w:val="24"/>
        </w:rPr>
        <w:t xml:space="preserve"> сформировать</w:t>
      </w:r>
      <w:r w:rsidRPr="00A65895">
        <w:rPr>
          <w:rFonts w:ascii="Times New Roman" w:hAnsi="Times New Roman"/>
          <w:sz w:val="24"/>
          <w:szCs w:val="24"/>
        </w:rPr>
        <w:t xml:space="preserve"> российск</w:t>
      </w:r>
      <w:r w:rsidR="00445C98">
        <w:rPr>
          <w:rFonts w:ascii="Times New Roman" w:hAnsi="Times New Roman"/>
          <w:sz w:val="24"/>
          <w:szCs w:val="24"/>
        </w:rPr>
        <w:t>ую</w:t>
      </w:r>
      <w:r w:rsidRPr="00A65895">
        <w:rPr>
          <w:rFonts w:ascii="Times New Roman" w:hAnsi="Times New Roman"/>
          <w:sz w:val="24"/>
          <w:szCs w:val="24"/>
        </w:rPr>
        <w:t xml:space="preserve">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14:paraId="6EC61505" w14:textId="5EE3FEE3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2)</w:t>
      </w:r>
      <w:r w:rsidR="005B201C">
        <w:rPr>
          <w:rFonts w:ascii="Times New Roman" w:hAnsi="Times New Roman"/>
          <w:sz w:val="24"/>
          <w:szCs w:val="24"/>
        </w:rPr>
        <w:t xml:space="preserve"> сформирова</w:t>
      </w:r>
      <w:r w:rsidR="00445C98">
        <w:rPr>
          <w:rFonts w:ascii="Times New Roman" w:hAnsi="Times New Roman"/>
          <w:sz w:val="24"/>
          <w:szCs w:val="24"/>
        </w:rPr>
        <w:t>ть</w:t>
      </w:r>
      <w:r w:rsidR="005B201C">
        <w:rPr>
          <w:rFonts w:ascii="Times New Roman" w:hAnsi="Times New Roman"/>
          <w:sz w:val="24"/>
          <w:szCs w:val="24"/>
        </w:rPr>
        <w:t xml:space="preserve"> </w:t>
      </w:r>
      <w:r w:rsidRPr="00A65895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</w:t>
      </w:r>
      <w:r w:rsidRPr="00AE17E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65895">
        <w:rPr>
          <w:rFonts w:ascii="Times New Roman" w:hAnsi="Times New Roman"/>
          <w:sz w:val="24"/>
          <w:szCs w:val="24"/>
        </w:rPr>
        <w:t>обладающего</w:t>
      </w:r>
      <w:r w:rsidR="00971123">
        <w:rPr>
          <w:rFonts w:ascii="Times New Roman" w:hAnsi="Times New Roman"/>
          <w:sz w:val="24"/>
          <w:szCs w:val="24"/>
        </w:rPr>
        <w:t xml:space="preserve"> </w:t>
      </w:r>
      <w:r w:rsidRPr="00A65895">
        <w:rPr>
          <w:rFonts w:ascii="Times New Roman" w:hAnsi="Times New Roman"/>
          <w:sz w:val="24"/>
          <w:szCs w:val="24"/>
        </w:rPr>
        <w:t>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74F7FB5" w14:textId="693E0827" w:rsidR="00CA3BB7" w:rsidRPr="00A65895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3BB7" w:rsidRPr="00A65895">
        <w:rPr>
          <w:rFonts w:ascii="Times New Roman" w:hAnsi="Times New Roman"/>
          <w:sz w:val="24"/>
          <w:szCs w:val="24"/>
        </w:rPr>
        <w:t>) формирован</w:t>
      </w:r>
      <w:r w:rsidR="00445C98">
        <w:rPr>
          <w:rFonts w:ascii="Times New Roman" w:hAnsi="Times New Roman"/>
          <w:sz w:val="24"/>
          <w:szCs w:val="24"/>
        </w:rPr>
        <w:t>ие</w:t>
      </w:r>
      <w:r w:rsidR="00CA3BB7" w:rsidRPr="00A6589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</w:t>
      </w:r>
      <w:r w:rsidR="00CA3BB7" w:rsidRPr="00971123">
        <w:rPr>
          <w:rFonts w:ascii="Times New Roman" w:hAnsi="Times New Roman"/>
          <w:sz w:val="24"/>
          <w:szCs w:val="24"/>
        </w:rPr>
        <w:t>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FE31C38" w14:textId="5C6F0533" w:rsidR="00CA3BB7" w:rsidRPr="00A65895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color w:val="464C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3BB7" w:rsidRPr="00A65895">
        <w:rPr>
          <w:rFonts w:ascii="Times New Roman" w:hAnsi="Times New Roman"/>
          <w:sz w:val="24"/>
          <w:szCs w:val="24"/>
        </w:rPr>
        <w:t>)</w:t>
      </w:r>
      <w:r w:rsidR="00445C98">
        <w:rPr>
          <w:rFonts w:ascii="Times New Roman" w:hAnsi="Times New Roman"/>
          <w:sz w:val="24"/>
          <w:szCs w:val="24"/>
        </w:rPr>
        <w:t xml:space="preserve"> </w:t>
      </w:r>
      <w:r w:rsidR="00CA3BB7" w:rsidRPr="00A65895">
        <w:rPr>
          <w:rFonts w:ascii="Times New Roman" w:hAnsi="Times New Roman"/>
          <w:sz w:val="24"/>
          <w:szCs w:val="24"/>
        </w:rPr>
        <w:t>формирован</w:t>
      </w:r>
      <w:r w:rsidR="00445C98">
        <w:rPr>
          <w:rFonts w:ascii="Times New Roman" w:hAnsi="Times New Roman"/>
          <w:sz w:val="24"/>
          <w:szCs w:val="24"/>
        </w:rPr>
        <w:t>ие</w:t>
      </w:r>
      <w:r w:rsidR="00CA3BB7" w:rsidRPr="00A65895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="00CA3BB7" w:rsidRPr="00A65895">
        <w:rPr>
          <w:rFonts w:ascii="Times New Roman" w:hAnsi="Times New Roman"/>
          <w:color w:val="464C55"/>
          <w:sz w:val="24"/>
          <w:szCs w:val="24"/>
        </w:rPr>
        <w:t xml:space="preserve"> </w:t>
      </w:r>
    </w:p>
    <w:p w14:paraId="314A26C4" w14:textId="68A7FE99" w:rsidR="00CA3BB7" w:rsidRPr="00A65895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A3BB7" w:rsidRPr="00A65895">
        <w:rPr>
          <w:rFonts w:ascii="Times New Roman" w:hAnsi="Times New Roman"/>
          <w:sz w:val="24"/>
          <w:szCs w:val="24"/>
        </w:rPr>
        <w:t xml:space="preserve">) </w:t>
      </w:r>
      <w:r w:rsidR="005B201C">
        <w:rPr>
          <w:rFonts w:ascii="Times New Roman" w:hAnsi="Times New Roman"/>
          <w:sz w:val="24"/>
          <w:szCs w:val="24"/>
        </w:rPr>
        <w:t>приобрет</w:t>
      </w:r>
      <w:r w:rsidR="00445C98">
        <w:rPr>
          <w:rFonts w:ascii="Times New Roman" w:hAnsi="Times New Roman"/>
          <w:sz w:val="24"/>
          <w:szCs w:val="24"/>
        </w:rPr>
        <w:t>ение</w:t>
      </w:r>
      <w:r w:rsidR="005B201C">
        <w:rPr>
          <w:rFonts w:ascii="Times New Roman" w:hAnsi="Times New Roman"/>
          <w:sz w:val="24"/>
          <w:szCs w:val="24"/>
        </w:rPr>
        <w:t xml:space="preserve"> </w:t>
      </w:r>
      <w:r w:rsidR="00CA3BB7" w:rsidRPr="00A65895">
        <w:rPr>
          <w:rFonts w:ascii="Times New Roman" w:hAnsi="Times New Roman"/>
          <w:sz w:val="24"/>
          <w:szCs w:val="24"/>
        </w:rPr>
        <w:t>навык</w:t>
      </w:r>
      <w:r w:rsidR="00445C98">
        <w:rPr>
          <w:rFonts w:ascii="Times New Roman" w:hAnsi="Times New Roman"/>
          <w:sz w:val="24"/>
          <w:szCs w:val="24"/>
        </w:rPr>
        <w:t>ов</w:t>
      </w:r>
      <w:r w:rsidR="00CA3BB7" w:rsidRPr="00A65895">
        <w:rPr>
          <w:rFonts w:ascii="Times New Roman" w:hAnsi="Times New Roman"/>
          <w:sz w:val="24"/>
          <w:szCs w:val="24"/>
        </w:rPr>
        <w:t xml:space="preserve"> сотрудничества со 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A3BB7" w:rsidRPr="00A65895">
        <w:rPr>
          <w:rFonts w:ascii="Times New Roman" w:hAnsi="Times New Roman"/>
          <w:sz w:val="24"/>
          <w:szCs w:val="24"/>
        </w:rPr>
        <w:t>взрослыми в образовательной, учебно-исследовательской, проектной и других видах деятельности;</w:t>
      </w:r>
    </w:p>
    <w:p w14:paraId="071B99F3" w14:textId="721B802A" w:rsidR="00CA3BB7" w:rsidRPr="00A65895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CA3BB7" w:rsidRPr="00A65895">
        <w:rPr>
          <w:rFonts w:ascii="Times New Roman" w:hAnsi="Times New Roman"/>
          <w:sz w:val="24"/>
          <w:szCs w:val="24"/>
        </w:rPr>
        <w:t>)</w:t>
      </w:r>
      <w:r w:rsidR="005B201C">
        <w:rPr>
          <w:rFonts w:ascii="Times New Roman" w:hAnsi="Times New Roman"/>
          <w:sz w:val="24"/>
          <w:szCs w:val="24"/>
        </w:rPr>
        <w:t xml:space="preserve"> воспита</w:t>
      </w:r>
      <w:r w:rsidR="00445C98">
        <w:rPr>
          <w:rFonts w:ascii="Times New Roman" w:hAnsi="Times New Roman"/>
          <w:sz w:val="24"/>
          <w:szCs w:val="24"/>
        </w:rPr>
        <w:t>ние</w:t>
      </w:r>
      <w:r w:rsidR="005B201C">
        <w:rPr>
          <w:rFonts w:ascii="Times New Roman" w:hAnsi="Times New Roman"/>
          <w:sz w:val="24"/>
          <w:szCs w:val="24"/>
        </w:rPr>
        <w:t xml:space="preserve"> </w:t>
      </w:r>
      <w:r w:rsidR="00CA3BB7" w:rsidRPr="00A65895">
        <w:rPr>
          <w:rFonts w:ascii="Times New Roman" w:hAnsi="Times New Roman"/>
          <w:sz w:val="24"/>
          <w:szCs w:val="24"/>
        </w:rPr>
        <w:t xml:space="preserve"> готовност</w:t>
      </w:r>
      <w:r w:rsidR="00445C98">
        <w:rPr>
          <w:rFonts w:ascii="Times New Roman" w:hAnsi="Times New Roman"/>
          <w:sz w:val="24"/>
          <w:szCs w:val="24"/>
        </w:rPr>
        <w:t>и</w:t>
      </w:r>
      <w:r w:rsidR="00CA3BB7" w:rsidRPr="00A65895">
        <w:rPr>
          <w:rFonts w:ascii="Times New Roman" w:hAnsi="Times New Roman"/>
          <w:sz w:val="24"/>
          <w:szCs w:val="24"/>
        </w:rPr>
        <w:t xml:space="preserve"> и способност</w:t>
      </w:r>
      <w:r w:rsidR="00445C98">
        <w:rPr>
          <w:rFonts w:ascii="Times New Roman" w:hAnsi="Times New Roman"/>
          <w:sz w:val="24"/>
          <w:szCs w:val="24"/>
        </w:rPr>
        <w:t>и</w:t>
      </w:r>
      <w:r w:rsidR="00CA3BB7" w:rsidRPr="00A65895">
        <w:rPr>
          <w:rFonts w:ascii="Times New Roman" w:hAnsi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8EDBF31" w14:textId="032DA999" w:rsidR="00CA3BB7" w:rsidRPr="00A65895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A3BB7" w:rsidRPr="00A65895">
        <w:rPr>
          <w:rFonts w:ascii="Times New Roman" w:hAnsi="Times New Roman"/>
          <w:sz w:val="24"/>
          <w:szCs w:val="24"/>
        </w:rPr>
        <w:t>)</w:t>
      </w:r>
      <w:r w:rsidR="005B201C">
        <w:rPr>
          <w:rFonts w:ascii="Times New Roman" w:hAnsi="Times New Roman"/>
          <w:sz w:val="24"/>
          <w:szCs w:val="24"/>
        </w:rPr>
        <w:t>привит</w:t>
      </w:r>
      <w:r w:rsidR="00445C98">
        <w:rPr>
          <w:rFonts w:ascii="Times New Roman" w:hAnsi="Times New Roman"/>
          <w:sz w:val="24"/>
          <w:szCs w:val="24"/>
        </w:rPr>
        <w:t xml:space="preserve">ие </w:t>
      </w:r>
      <w:r w:rsidR="00CA3BB7" w:rsidRPr="00A65895">
        <w:rPr>
          <w:rFonts w:ascii="Times New Roman" w:hAnsi="Times New Roman"/>
          <w:sz w:val="24"/>
          <w:szCs w:val="24"/>
        </w:rPr>
        <w:t>эстетическо</w:t>
      </w:r>
      <w:r w:rsidR="00445C98">
        <w:rPr>
          <w:rFonts w:ascii="Times New Roman" w:hAnsi="Times New Roman"/>
          <w:sz w:val="24"/>
          <w:szCs w:val="24"/>
        </w:rPr>
        <w:t>го</w:t>
      </w:r>
      <w:r w:rsidR="00CA3BB7" w:rsidRPr="00A65895">
        <w:rPr>
          <w:rFonts w:ascii="Times New Roman" w:hAnsi="Times New Roman"/>
          <w:sz w:val="24"/>
          <w:szCs w:val="24"/>
        </w:rPr>
        <w:t xml:space="preserve"> отношени</w:t>
      </w:r>
      <w:r w:rsidR="00445C98">
        <w:rPr>
          <w:rFonts w:ascii="Times New Roman" w:hAnsi="Times New Roman"/>
          <w:sz w:val="24"/>
          <w:szCs w:val="24"/>
        </w:rPr>
        <w:t>я</w:t>
      </w:r>
      <w:r w:rsidR="00CA3BB7" w:rsidRPr="00A65895">
        <w:rPr>
          <w:rFonts w:ascii="Times New Roman" w:hAnsi="Times New Roman"/>
          <w:sz w:val="24"/>
          <w:szCs w:val="24"/>
        </w:rPr>
        <w:t xml:space="preserve"> к миру, включая эстетику быта, научного </w:t>
      </w:r>
      <w:r w:rsidR="00CA3BB7" w:rsidRPr="00971123">
        <w:rPr>
          <w:rFonts w:ascii="Times New Roman" w:hAnsi="Times New Roman"/>
          <w:sz w:val="24"/>
          <w:szCs w:val="24"/>
        </w:rPr>
        <w:t xml:space="preserve">и технического </w:t>
      </w:r>
      <w:r w:rsidR="00CA3BB7" w:rsidRPr="00A65895">
        <w:rPr>
          <w:rFonts w:ascii="Times New Roman" w:hAnsi="Times New Roman"/>
          <w:sz w:val="24"/>
          <w:szCs w:val="24"/>
        </w:rPr>
        <w:t>творчества;</w:t>
      </w:r>
    </w:p>
    <w:p w14:paraId="7B078307" w14:textId="2BFCDB0E" w:rsidR="00CA3BB7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3BB7" w:rsidRPr="00A65895">
        <w:rPr>
          <w:rFonts w:ascii="Times New Roman" w:hAnsi="Times New Roman"/>
          <w:sz w:val="24"/>
          <w:szCs w:val="24"/>
        </w:rPr>
        <w:t>)</w:t>
      </w:r>
      <w:r w:rsidR="005B201C">
        <w:rPr>
          <w:rFonts w:ascii="Times New Roman" w:hAnsi="Times New Roman"/>
          <w:sz w:val="24"/>
          <w:szCs w:val="24"/>
        </w:rPr>
        <w:t xml:space="preserve"> формирова</w:t>
      </w:r>
      <w:r w:rsidR="00445C98">
        <w:rPr>
          <w:rFonts w:ascii="Times New Roman" w:hAnsi="Times New Roman"/>
          <w:sz w:val="24"/>
          <w:szCs w:val="24"/>
        </w:rPr>
        <w:t>ние</w:t>
      </w:r>
      <w:r w:rsidR="00CA3BB7" w:rsidRPr="00A65895">
        <w:rPr>
          <w:rFonts w:ascii="Times New Roman" w:hAnsi="Times New Roman"/>
          <w:sz w:val="24"/>
          <w:szCs w:val="24"/>
        </w:rPr>
        <w:t xml:space="preserve"> осознанн</w:t>
      </w:r>
      <w:r w:rsidR="00445C98">
        <w:rPr>
          <w:rFonts w:ascii="Times New Roman" w:hAnsi="Times New Roman"/>
          <w:sz w:val="24"/>
          <w:szCs w:val="24"/>
        </w:rPr>
        <w:t>ого</w:t>
      </w:r>
      <w:r w:rsidR="00CA3BB7" w:rsidRPr="00A65895">
        <w:rPr>
          <w:rFonts w:ascii="Times New Roman" w:hAnsi="Times New Roman"/>
          <w:sz w:val="24"/>
          <w:szCs w:val="24"/>
        </w:rPr>
        <w:t xml:space="preserve"> выбор</w:t>
      </w:r>
      <w:r w:rsidR="00445C98">
        <w:rPr>
          <w:rFonts w:ascii="Times New Roman" w:hAnsi="Times New Roman"/>
          <w:sz w:val="24"/>
          <w:szCs w:val="24"/>
        </w:rPr>
        <w:t>а</w:t>
      </w:r>
      <w:r w:rsidR="00CA3BB7" w:rsidRPr="00A65895">
        <w:rPr>
          <w:rFonts w:ascii="Times New Roman" w:hAnsi="Times New Roman"/>
          <w:sz w:val="24"/>
          <w:szCs w:val="24"/>
        </w:rPr>
        <w:t xml:space="preserve">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9848120" w14:textId="77777777" w:rsidR="00805AE7" w:rsidRDefault="00445C98" w:rsidP="00805AE7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left="-140" w:right="248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45C98">
        <w:rPr>
          <w:rFonts w:ascii="Times New Roman" w:hAnsi="Times New Roman"/>
          <w:sz w:val="24"/>
          <w:szCs w:val="24"/>
        </w:rPr>
        <w:t xml:space="preserve">9) </w:t>
      </w:r>
      <w:r w:rsidRPr="00445C98">
        <w:rPr>
          <w:rFonts w:ascii="Times New Roman" w:hAnsi="Times New Roman"/>
          <w:color w:val="231F20"/>
          <w:sz w:val="24"/>
          <w:szCs w:val="24"/>
        </w:rPr>
        <w:t>формирование функциональной грамотности, предполагающей умение</w:t>
      </w:r>
    </w:p>
    <w:p w14:paraId="7060C36D" w14:textId="4B729114" w:rsidR="00805AE7" w:rsidRDefault="00445C98" w:rsidP="00805AE7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right="248"/>
        <w:rPr>
          <w:rFonts w:ascii="Times New Roman" w:hAnsi="Times New Roman"/>
          <w:color w:val="231F20"/>
          <w:sz w:val="24"/>
          <w:szCs w:val="24"/>
        </w:rPr>
      </w:pPr>
      <w:r w:rsidRPr="00445C98">
        <w:rPr>
          <w:rFonts w:ascii="Times New Roman" w:hAnsi="Times New Roman"/>
          <w:color w:val="231F20"/>
          <w:sz w:val="24"/>
          <w:szCs w:val="24"/>
        </w:rPr>
        <w:t xml:space="preserve"> формулировать и объяснять собственную позицию в конкретных ситуациях </w:t>
      </w:r>
    </w:p>
    <w:p w14:paraId="46D14926" w14:textId="4BF820BF" w:rsidR="00805AE7" w:rsidRDefault="00805AE7" w:rsidP="00805AE7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right="248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45C98" w:rsidRPr="00445C98">
        <w:rPr>
          <w:rFonts w:ascii="Times New Roman" w:hAnsi="Times New Roman"/>
          <w:color w:val="231F20"/>
          <w:sz w:val="24"/>
          <w:szCs w:val="24"/>
        </w:rPr>
        <w:t xml:space="preserve">общественной жизни на основе полученных знаний с позиции норм морали и </w:t>
      </w:r>
    </w:p>
    <w:p w14:paraId="471C25CF" w14:textId="56F7F2F5" w:rsidR="00445C98" w:rsidRPr="00445C98" w:rsidRDefault="00805AE7" w:rsidP="00805AE7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right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45C98" w:rsidRPr="00445C98">
        <w:rPr>
          <w:rFonts w:ascii="Times New Roman" w:hAnsi="Times New Roman"/>
          <w:color w:val="231F20"/>
          <w:sz w:val="24"/>
          <w:szCs w:val="24"/>
        </w:rPr>
        <w:t>общечеловеческих ценностей, прав и обязанностей граждан</w:t>
      </w:r>
      <w:r w:rsidR="00445C98">
        <w:rPr>
          <w:rFonts w:ascii="Times New Roman" w:hAnsi="Times New Roman"/>
          <w:color w:val="231F20"/>
          <w:sz w:val="24"/>
          <w:szCs w:val="24"/>
        </w:rPr>
        <w:t>.</w:t>
      </w:r>
    </w:p>
    <w:p w14:paraId="1E6C7B12" w14:textId="1DE348FF" w:rsidR="00445C98" w:rsidRPr="00A65895" w:rsidRDefault="00445C98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602C69A" w14:textId="77777777" w:rsidR="00CA3BB7" w:rsidRPr="004956B9" w:rsidRDefault="00CA3BB7" w:rsidP="00CA3BB7">
      <w:pPr>
        <w:spacing w:after="0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FD5A72" w14:textId="3D5E411A" w:rsidR="00CA3BB7" w:rsidRDefault="003F39E3" w:rsidP="00CA3BB7">
      <w:pPr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CA3BB7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="00CA3BB7" w:rsidRPr="009E6EED">
        <w:rPr>
          <w:rFonts w:ascii="Times New Roman" w:hAnsi="Times New Roman"/>
          <w:bCs/>
          <w:sz w:val="24"/>
          <w:szCs w:val="24"/>
        </w:rPr>
        <w:t xml:space="preserve"> </w:t>
      </w:r>
    </w:p>
    <w:p w14:paraId="6B83A333" w14:textId="77777777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418C8EC" w14:textId="77777777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5E0E711" w14:textId="77777777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00D4F25" w14:textId="77777777" w:rsidR="00CA3BB7" w:rsidRPr="00A65895" w:rsidRDefault="00CA3BB7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895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3EA5D0D" w14:textId="76B6F056" w:rsidR="00CA3BB7" w:rsidRPr="00971123" w:rsidRDefault="00971123" w:rsidP="00CA3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A3BB7" w:rsidRPr="00A65895">
        <w:rPr>
          <w:rFonts w:ascii="Times New Roman" w:hAnsi="Times New Roman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971123">
        <w:rPr>
          <w:rFonts w:ascii="Times New Roman" w:hAnsi="Times New Roman"/>
          <w:sz w:val="24"/>
          <w:szCs w:val="24"/>
        </w:rPr>
        <w:t>;</w:t>
      </w:r>
    </w:p>
    <w:p w14:paraId="51006DD9" w14:textId="4976BF63" w:rsidR="00CA3BB7" w:rsidRPr="00561477" w:rsidRDefault="00F71DE3" w:rsidP="00CA3BB7">
      <w:pPr>
        <w:ind w:firstLine="284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F71DE3">
        <w:rPr>
          <w:rFonts w:ascii="Times New Roman" w:hAnsi="Times New Roman"/>
          <w:bCs/>
          <w:sz w:val="24"/>
          <w:szCs w:val="24"/>
        </w:rPr>
        <w:t xml:space="preserve">6) </w:t>
      </w:r>
      <w:r w:rsidR="00CA3BB7" w:rsidRPr="00F71DE3">
        <w:rPr>
          <w:rFonts w:ascii="Times New Roman" w:hAnsi="Times New Roman"/>
          <w:bCs/>
          <w:sz w:val="24"/>
          <w:szCs w:val="24"/>
        </w:rPr>
        <w:t>формирование функциональной грамотности, связанной с предметом</w:t>
      </w:r>
      <w:r>
        <w:rPr>
          <w:rFonts w:ascii="Times New Roman" w:hAnsi="Times New Roman"/>
          <w:bCs/>
          <w:sz w:val="24"/>
          <w:szCs w:val="24"/>
        </w:rPr>
        <w:t>.</w:t>
      </w:r>
      <w:r w:rsidR="00CA3BB7" w:rsidRPr="00F71DE3">
        <w:rPr>
          <w:rFonts w:ascii="Times New Roman" w:hAnsi="Times New Roman"/>
          <w:bCs/>
          <w:sz w:val="24"/>
          <w:szCs w:val="24"/>
        </w:rPr>
        <w:t xml:space="preserve"> </w:t>
      </w:r>
    </w:p>
    <w:p w14:paraId="18830B88" w14:textId="093FA533" w:rsidR="00CA3BB7" w:rsidRPr="004E1B98" w:rsidRDefault="003F39E3" w:rsidP="00CA3BB7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CA3BB7" w:rsidRPr="004E1B98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14:paraId="68905174" w14:textId="1D990D27" w:rsidR="00761889" w:rsidRDefault="00761889" w:rsidP="0076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 результате обучения по программе 6 класса</w:t>
      </w:r>
      <w:r w:rsidRPr="007618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Pr="00F71DE3">
        <w:rPr>
          <w:rFonts w:ascii="Times New Roman" w:hAnsi="Times New Roman"/>
          <w:b/>
          <w:bCs/>
          <w:sz w:val="24"/>
          <w:szCs w:val="24"/>
          <w:u w:val="single"/>
        </w:rPr>
        <w:t>ыпускник научится:</w:t>
      </w:r>
    </w:p>
    <w:p w14:paraId="0F5AB2D2" w14:textId="62EC6B44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258AE32E" w14:textId="17AF61AF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5C3A1AB9" w14:textId="456DBCCF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14:paraId="3C202232" w14:textId="71E6247E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14:paraId="37CC9CB9" w14:textId="49049290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14:paraId="3FA546C4" w14:textId="402B7094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14:paraId="429893B6" w14:textId="721C8EA0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14:paraId="72678408" w14:textId="660B5C09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14:paraId="08411BB9" w14:textId="3F9FCEDD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14:paraId="44D14294" w14:textId="24C7A9F7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14:paraId="2AF3EE5A" w14:textId="67F78409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6B0BAA37" w14:textId="023ADA7E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14:paraId="398DF0AC" w14:textId="41F5FA82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14:paraId="1556D785" w14:textId="7F2CE757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14:paraId="3F96C569" w14:textId="3F05390B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16201A8C" w14:textId="0D746F5E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F71DE3">
        <w:rPr>
          <w:rFonts w:ascii="Times New Roman" w:hAnsi="Times New Roman"/>
          <w:sz w:val="24"/>
          <w:szCs w:val="24"/>
        </w:rPr>
        <w:t xml:space="preserve">- </w:t>
      </w:r>
      <w:r w:rsidR="00BB0346" w:rsidRPr="00F71DE3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14:paraId="68A738AF" w14:textId="79059C78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14:paraId="72368AE1" w14:textId="35D4A796" w:rsidR="00BB0346" w:rsidRPr="00F71DE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1DE3">
        <w:rPr>
          <w:rFonts w:ascii="Times New Roman" w:hAnsi="Times New Roman"/>
          <w:sz w:val="24"/>
          <w:szCs w:val="24"/>
        </w:rPr>
        <w:t xml:space="preserve">     - </w:t>
      </w:r>
      <w:r w:rsidR="00BB0346" w:rsidRPr="00F71DE3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14:paraId="317ADCDD" w14:textId="174FC77D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14:paraId="5177DF54" w14:textId="0786588E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14:paraId="7EBF7992" w14:textId="168FE2B7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14:paraId="12A7D100" w14:textId="4F977CC5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14:paraId="4B09A353" w14:textId="77319832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4BCB7514" w14:textId="39E1E2C7" w:rsidR="00BB0346" w:rsidRPr="007C1853" w:rsidRDefault="00F71DE3" w:rsidP="00F71DE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14:paraId="57575682" w14:textId="741B2C8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4C9E95B0" w14:textId="6EEDA5B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7AE16051" w14:textId="6379A163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33390C65" w14:textId="22CC2728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2E9D5A08" w14:textId="101703FD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14:paraId="6593A87D" w14:textId="7E1704D1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14:paraId="6CB3BD77" w14:textId="45D1B210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14:paraId="46787A50" w14:textId="0307629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16F9211D" w14:textId="4BA5409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6E78050A" w14:textId="4DDF6E5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14:paraId="0D66309F" w14:textId="67D24B95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14:paraId="2463EB1A" w14:textId="0F968518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14:paraId="283F05C9" w14:textId="490BC395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14:paraId="14CDB27C" w14:textId="583ED58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14:paraId="3244F6F2" w14:textId="4286B713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14:paraId="1AC268B9" w14:textId="06DD762B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14:paraId="2F384DA3" w14:textId="1DE4CBD6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1E07242F" w14:textId="6C71042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1303DADF" w14:textId="6AEFD2C3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15F04E8B" w14:textId="0CF47998" w:rsidR="00BB0346" w:rsidRPr="007C1853" w:rsidRDefault="007C1853" w:rsidP="007C185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14:paraId="3F01E072" w14:textId="0D67F612" w:rsidR="00BB0346" w:rsidRPr="007C1853" w:rsidRDefault="007C1853" w:rsidP="007C185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14:paraId="460C46DC" w14:textId="41A6BA42" w:rsidR="00BB0346" w:rsidRPr="007C1853" w:rsidRDefault="007C1853" w:rsidP="007C185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7C1853">
        <w:rPr>
          <w:rFonts w:ascii="Times New Roman" w:hAnsi="Times New Roman"/>
          <w:sz w:val="24"/>
          <w:szCs w:val="24"/>
        </w:rPr>
        <w:t xml:space="preserve">- </w:t>
      </w:r>
      <w:r w:rsidR="00BB0346" w:rsidRPr="007C1853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14:paraId="600750C5" w14:textId="5B2B81CD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14:paraId="13B27028" w14:textId="7FE96E2F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14:paraId="3F857929" w14:textId="185BD14C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14:paraId="7E85F06F" w14:textId="1F07E54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14:paraId="7365CAA8" w14:textId="646A71EC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14:paraId="231C8472" w14:textId="3C39D5D1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14:paraId="1811D52B" w14:textId="7F20E68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14:paraId="7F2B9E98" w14:textId="7E21DD3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</w:rPr>
        <w:t>творческому опыту по разработке художественного проекта –разработки композиции на историческую тему;</w:t>
      </w:r>
    </w:p>
    <w:p w14:paraId="47703477" w14:textId="3D445A62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14:paraId="36998DD3" w14:textId="61582C2D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3BE2B444" w14:textId="70BE02A2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14:paraId="032A5BAA" w14:textId="3F30AA8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 - </w:t>
      </w:r>
      <w:r w:rsidR="00BB0346" w:rsidRPr="007C1853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14:paraId="0B0B3CC3" w14:textId="193D2B36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14:paraId="4926BA91" w14:textId="2DE901E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14:paraId="6DD02036" w14:textId="3EB661E7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14:paraId="64709679" w14:textId="45AD1638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14:paraId="4E499EA9" w14:textId="3D1A5C2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14:paraId="79589926" w14:textId="2BA8E649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14:paraId="56F84C40" w14:textId="7B914BC6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14:paraId="0E92206D" w14:textId="2E0A46A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</w:rPr>
        <w:t>понимать разницу между реальностью и художественным образом;</w:t>
      </w:r>
    </w:p>
    <w:p w14:paraId="16F29BAA" w14:textId="7885EA7F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14:paraId="744A86B8" w14:textId="1299DEA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7C1853">
        <w:rPr>
          <w:rFonts w:ascii="Times New Roman" w:hAnsi="Times New Roman"/>
          <w:sz w:val="24"/>
          <w:szCs w:val="24"/>
        </w:rPr>
        <w:t xml:space="preserve">- </w:t>
      </w:r>
      <w:r w:rsidR="00BB0346" w:rsidRPr="007C1853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14:paraId="6A1F495C" w14:textId="11B85729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4D4E4CD3" w14:textId="4DAF781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14:paraId="4FE624E6" w14:textId="62087D48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14:paraId="4B227B1F" w14:textId="7820227E" w:rsidR="00BB0346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14:paraId="2B9B7299" w14:textId="77777777" w:rsidR="00A16EE2" w:rsidRPr="00EF0500" w:rsidRDefault="00A16EE2" w:rsidP="00A16EE2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0500">
        <w:rPr>
          <w:rFonts w:ascii="Times New Roman" w:hAnsi="Times New Roman"/>
          <w:sz w:val="24"/>
          <w:szCs w:val="24"/>
        </w:rPr>
        <w:t xml:space="preserve">     - ориентироваться в широком разнообразии стилей и направлений изобразительного искусства и архитектуры XVIII – XIX веков;</w:t>
      </w:r>
    </w:p>
    <w:p w14:paraId="058834CC" w14:textId="77777777" w:rsidR="00A16EE2" w:rsidRPr="00EF0500" w:rsidRDefault="00A16EE2" w:rsidP="00A16EE2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0500">
        <w:rPr>
          <w:rFonts w:ascii="Times New Roman" w:hAnsi="Times New Roman"/>
          <w:sz w:val="24"/>
          <w:szCs w:val="24"/>
        </w:rPr>
        <w:t xml:space="preserve">     - использовать в речи новые термины, связанные со стилями в изобразительном искусстве и архитектуре XVIII – XIX веков;</w:t>
      </w:r>
    </w:p>
    <w:p w14:paraId="555E2816" w14:textId="77777777" w:rsidR="00A16EE2" w:rsidRPr="00EF0500" w:rsidRDefault="00A16EE2" w:rsidP="00A16EE2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0500">
        <w:rPr>
          <w:rFonts w:ascii="Times New Roman" w:hAnsi="Times New Roman"/>
          <w:sz w:val="24"/>
          <w:szCs w:val="24"/>
        </w:rPr>
        <w:t xml:space="preserve">     - выявлять и называть характерные особенности русской портретной живописи XVIII века;</w:t>
      </w:r>
    </w:p>
    <w:p w14:paraId="3DE9D099" w14:textId="6E511C66" w:rsidR="00EF2446" w:rsidRDefault="007C1853" w:rsidP="00EF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853">
        <w:rPr>
          <w:rFonts w:ascii="Times New Roman" w:hAnsi="Times New Roman"/>
          <w:sz w:val="24"/>
          <w:szCs w:val="24"/>
        </w:rPr>
        <w:t xml:space="preserve">  </w:t>
      </w:r>
      <w:r w:rsidR="00EF2446">
        <w:rPr>
          <w:rFonts w:ascii="Times New Roman" w:hAnsi="Times New Roman"/>
          <w:b/>
          <w:bCs/>
          <w:sz w:val="24"/>
          <w:szCs w:val="24"/>
          <w:u w:val="single"/>
        </w:rPr>
        <w:t>В результате обучения по программе 7 класса</w:t>
      </w:r>
      <w:r w:rsidR="00EF2446" w:rsidRPr="007618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F2446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="00EF2446" w:rsidRPr="00F71DE3">
        <w:rPr>
          <w:rFonts w:ascii="Times New Roman" w:hAnsi="Times New Roman"/>
          <w:b/>
          <w:bCs/>
          <w:sz w:val="24"/>
          <w:szCs w:val="24"/>
          <w:u w:val="single"/>
        </w:rPr>
        <w:t>ыпускник научится:</w:t>
      </w:r>
    </w:p>
    <w:p w14:paraId="04DA3FDD" w14:textId="4DF450C0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- </w:t>
      </w:r>
      <w:r w:rsidR="00BB0346" w:rsidRPr="007C1853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14:paraId="43D0AE78" w14:textId="31344CA5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14:paraId="37C1F960" w14:textId="4EDABA4F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14:paraId="2788B22A" w14:textId="0E896819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14:paraId="4227CA60" w14:textId="0AC2B417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14:paraId="0B8BABE8" w14:textId="17175CF3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14:paraId="084E8D65" w14:textId="6BBC595F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14:paraId="48931250" w14:textId="1FB9DA16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14:paraId="4D3270DC" w14:textId="4E259305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14:paraId="2320940C" w14:textId="5EAFA0DD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14:paraId="33DC47F5" w14:textId="5C3D73B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14:paraId="24C1534E" w14:textId="3C8A5280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14:paraId="27A58DE3" w14:textId="3AFC9FDC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14:paraId="1540F9EF" w14:textId="71DFC3B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14:paraId="78C10FB3" w14:textId="0909507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14:paraId="218449FA" w14:textId="1CF4220F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14:paraId="6B16D0B6" w14:textId="46B3C9AE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 - </w:t>
      </w:r>
      <w:r w:rsidR="00BB0346" w:rsidRPr="007C1853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14:paraId="6551CE9A" w14:textId="68DF942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14:paraId="0E6FC6C9" w14:textId="204FB009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14:paraId="7129C284" w14:textId="65BC4F74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14:paraId="6A183651" w14:textId="373D715A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14:paraId="3DE89EB6" w14:textId="461CE470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14:paraId="201D8B6E" w14:textId="78E0C71C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14:paraId="287AB03D" w14:textId="007013D9" w:rsidR="00BB0346" w:rsidRPr="007C1853" w:rsidRDefault="007C1853" w:rsidP="007C1853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1853">
        <w:rPr>
          <w:rFonts w:ascii="Times New Roman" w:hAnsi="Times New Roman"/>
          <w:sz w:val="24"/>
          <w:szCs w:val="24"/>
        </w:rPr>
        <w:t xml:space="preserve">     - </w:t>
      </w:r>
      <w:r w:rsidR="00BB0346" w:rsidRPr="007C1853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14:paraId="394D42C0" w14:textId="458161D6" w:rsidR="00BB0346" w:rsidRPr="00EF0500" w:rsidRDefault="00EF0500" w:rsidP="00EF0500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BB0346" w:rsidRPr="00EF0500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14:paraId="02FFF27E" w14:textId="464D093E" w:rsidR="00BB0346" w:rsidRPr="00EF0500" w:rsidRDefault="00EF0500" w:rsidP="00EF0500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0500">
        <w:rPr>
          <w:rFonts w:ascii="Times New Roman" w:hAnsi="Times New Roman"/>
          <w:sz w:val="24"/>
          <w:szCs w:val="24"/>
        </w:rPr>
        <w:t xml:space="preserve">     - </w:t>
      </w:r>
      <w:r w:rsidR="00BB0346" w:rsidRPr="00EF0500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14:paraId="30067D01" w14:textId="1DC2049A" w:rsidR="00BB0346" w:rsidRDefault="00BB0346" w:rsidP="00F71D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13FA9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373755F2" w14:textId="77777777" w:rsidR="00113FA9" w:rsidRPr="00113FA9" w:rsidRDefault="00113FA9" w:rsidP="00F71D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3F64FCF" w14:textId="10A825E2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1B606469" w14:textId="5FAEB66D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5BF8CA10" w14:textId="5B807101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726CB14F" w14:textId="45F402F2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14:paraId="4EDB1A4F" w14:textId="6106430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специфику изображения в полиграфии;</w:t>
      </w:r>
    </w:p>
    <w:p w14:paraId="468D3738" w14:textId="2486E26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14:paraId="328C361D" w14:textId="441DAC03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14:paraId="4804B70C" w14:textId="2A6243AC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проектировать обложку книги, рекламы открытки, визитки и др.;</w:t>
      </w:r>
    </w:p>
    <w:p w14:paraId="77EF3042" w14:textId="18BEBAEF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создавать художественную композицию макета книги, журнала;</w:t>
      </w:r>
    </w:p>
    <w:p w14:paraId="2E1B3935" w14:textId="6820A8AD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великих русских живописцев и архитекторов XVIII – XIX веков;</w:t>
      </w:r>
    </w:p>
    <w:p w14:paraId="656E6903" w14:textId="0804F65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14:paraId="57BF9239" w14:textId="2FD63FE3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14:paraId="6B597164" w14:textId="5C135FAE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14:paraId="615FFD9D" w14:textId="5808CCB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14:paraId="3A916CA4" w14:textId="37D62391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14:paraId="7801AC09" w14:textId="3A843C0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14:paraId="7331DB04" w14:textId="3257B9F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14:paraId="5AAC0B22" w14:textId="5EE47349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1533F9BC" w14:textId="2E6D0F0E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14:paraId="060067BC" w14:textId="33B6916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14:paraId="589840E2" w14:textId="256A5FA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узнавать основные художественные направления в искусстве XIX и XX веков;</w:t>
      </w:r>
    </w:p>
    <w:p w14:paraId="63FDF0AC" w14:textId="1ABFE6F1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14:paraId="2006D6C5" w14:textId="3BA5F3C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416A06B4" w14:textId="65B5AE0C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14:paraId="1B8FF7A4" w14:textId="0E45EBC2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14:paraId="7D1C16A8" w14:textId="310FBAD8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характеризовать стиль модерн в архитектуре. Ф.О. Шехтель. А. Гауди;</w:t>
      </w:r>
    </w:p>
    <w:p w14:paraId="399E2132" w14:textId="7118D87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14:paraId="026C3FE1" w14:textId="3526AA2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14:paraId="0DDB3D82" w14:textId="1E68B49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14:paraId="2ED3627F" w14:textId="06624D09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характеризовать крупнейшие художественные музеи мира и России;</w:t>
      </w:r>
    </w:p>
    <w:p w14:paraId="7E766A70" w14:textId="67F669D9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 - </w:t>
      </w:r>
      <w:r w:rsidR="00BB0346" w:rsidRPr="00113FA9">
        <w:rPr>
          <w:rFonts w:ascii="Times New Roman" w:hAnsi="Times New Roman"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14:paraId="1FDE55C2" w14:textId="1FA0803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14:paraId="2F8CABC0" w14:textId="2C0C3451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основы сценографии как вида художественного творчества;</w:t>
      </w:r>
    </w:p>
    <w:p w14:paraId="42A5A809" w14:textId="6FA2542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роль костюма, маски и грима в искусстве актерского перевоплощения;</w:t>
      </w:r>
    </w:p>
    <w:p w14:paraId="682C3F74" w14:textId="696912B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российских художников (А.Я. Головин, А.Н. Бенуа, М.В. Добужинский);</w:t>
      </w:r>
    </w:p>
    <w:p w14:paraId="048B2B59" w14:textId="4F0B08A9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особенности художественной фотографии;</w:t>
      </w:r>
    </w:p>
    <w:p w14:paraId="6A0A9F84" w14:textId="23184A63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14:paraId="34966EE9" w14:textId="0BA9382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изобразительную природу экранных искусств;</w:t>
      </w:r>
    </w:p>
    <w:p w14:paraId="0A299FF6" w14:textId="3C350A0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14:paraId="79EA667F" w14:textId="45EDBC7C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различать понятия: игровой и документальный фильм;</w:t>
      </w:r>
    </w:p>
    <w:p w14:paraId="306B16F1" w14:textId="53373047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14:paraId="175BD852" w14:textId="5934CB29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основы искусства телевидения;</w:t>
      </w:r>
    </w:p>
    <w:p w14:paraId="3986812E" w14:textId="111B23B0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различия в творческой работе художника-живописца и сценографа;</w:t>
      </w:r>
    </w:p>
    <w:p w14:paraId="78AE2AE1" w14:textId="7F21DA8E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4CB00315" w14:textId="4970A72E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lastRenderedPageBreak/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17731486" w14:textId="6DBC5FAE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14:paraId="34E70EA1" w14:textId="626E5902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понимать и объяснять синтетическую природу фильма;</w:t>
      </w:r>
    </w:p>
    <w:p w14:paraId="1F2907F0" w14:textId="6431EFDF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применять первоначальные навыки в создании сценария и замысла фильма;</w:t>
      </w:r>
    </w:p>
    <w:p w14:paraId="042246AD" w14:textId="457FFC42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применять полученные ранее знания по композиции и построению кадра;</w:t>
      </w:r>
    </w:p>
    <w:p w14:paraId="31FE0F13" w14:textId="2496BE14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14:paraId="448E35F3" w14:textId="6B2088FB" w:rsidR="00BB0346" w:rsidRPr="00113FA9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26ACAF06" w14:textId="0DEBC2C8" w:rsidR="00BB0346" w:rsidRDefault="00113FA9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FA9">
        <w:rPr>
          <w:rFonts w:ascii="Times New Roman" w:hAnsi="Times New Roman"/>
          <w:sz w:val="24"/>
          <w:szCs w:val="24"/>
        </w:rPr>
        <w:t xml:space="preserve">     - </w:t>
      </w:r>
      <w:r w:rsidR="00BB0346" w:rsidRPr="00113FA9">
        <w:rPr>
          <w:rFonts w:ascii="Times New Roman" w:hAnsi="Times New Roman"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14:paraId="226E545D" w14:textId="084A1B2E" w:rsidR="007361E2" w:rsidRDefault="007361E2" w:rsidP="007361E2">
      <w:pPr>
        <w:spacing w:after="0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классе обучаются 3 ученика, один из них учится по адаптированной основной общеобразовательной программе основного общего образования обучающихся с задержкой психического развития.</w:t>
      </w:r>
    </w:p>
    <w:p w14:paraId="7DA728C2" w14:textId="1E0171D4" w:rsidR="007361E2" w:rsidRDefault="007361E2" w:rsidP="007361E2">
      <w:pPr>
        <w:spacing w:after="0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Несмотря на то, что 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здоровья, в 7 классе предметные результаты несколько отличаются, так как для обучающегося с ЗПР осуществляется дифференцированный подход к отбору содержания программы с учетом особых образовательных потребностей и возможностей ребенка. Объем знаний и умений по предмету несущественно сокращен за счет устранения избыточных по отношению к основному содержанию требований. </w:t>
      </w:r>
    </w:p>
    <w:p w14:paraId="289C3E43" w14:textId="77777777" w:rsidR="007361E2" w:rsidRPr="00113FA9" w:rsidRDefault="007361E2" w:rsidP="00113FA9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512B20" w14:textId="69C58970" w:rsidR="00097006" w:rsidRDefault="00097006" w:rsidP="0009700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14:paraId="35F131C5" w14:textId="1140E280" w:rsidR="00097006" w:rsidRPr="00097006" w:rsidRDefault="00805AE7" w:rsidP="0009700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/>
          <w:b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b/>
          <w:sz w:val="24"/>
          <w:szCs w:val="24"/>
          <w:lang w:eastAsia="en-US"/>
        </w:rPr>
        <w:t xml:space="preserve">         </w:t>
      </w:r>
      <w:r w:rsidR="00097006">
        <w:rPr>
          <w:rFonts w:ascii="Times New Roman" w:eastAsia="Lucida Sans Unicode" w:hAnsi="Times New Roman"/>
          <w:b/>
          <w:sz w:val="24"/>
          <w:szCs w:val="24"/>
          <w:lang w:eastAsia="en-US"/>
        </w:rPr>
        <w:t xml:space="preserve">                                                    </w:t>
      </w:r>
      <w:r w:rsidR="00097006" w:rsidRPr="00097006">
        <w:rPr>
          <w:rFonts w:ascii="Times New Roman" w:eastAsia="Lucida Sans Unicode" w:hAnsi="Times New Roman"/>
          <w:b/>
          <w:sz w:val="24"/>
          <w:szCs w:val="24"/>
          <w:lang w:eastAsia="en-US"/>
        </w:rPr>
        <w:t xml:space="preserve">6 класс </w:t>
      </w:r>
    </w:p>
    <w:p w14:paraId="010F27FD" w14:textId="77777777" w:rsidR="00097006" w:rsidRPr="00097006" w:rsidRDefault="00097006" w:rsidP="00097006">
      <w:pPr>
        <w:tabs>
          <w:tab w:val="left" w:pos="284"/>
          <w:tab w:val="left" w:pos="426"/>
        </w:tabs>
        <w:suppressAutoHyphens/>
        <w:spacing w:after="0" w:line="36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97006">
        <w:rPr>
          <w:rFonts w:ascii="Times New Roman" w:hAnsi="Times New Roman"/>
          <w:b/>
          <w:sz w:val="24"/>
          <w:szCs w:val="24"/>
          <w:lang w:val="x-none" w:eastAsia="x-none"/>
        </w:rPr>
        <w:t>Виды изобразительного искусства и основы образного языка</w:t>
      </w:r>
    </w:p>
    <w:p w14:paraId="3D7DCB15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</w:t>
      </w:r>
      <w:r w:rsidRPr="00097006">
        <w:rPr>
          <w:rFonts w:ascii="Times New Roman" w:hAnsi="Times New Roman"/>
          <w:sz w:val="24"/>
          <w:szCs w:val="24"/>
        </w:rPr>
        <w:lastRenderedPageBreak/>
        <w:t xml:space="preserve">живописи художников – импрессионистов (К. Моне, А. Сислей). Пейзаж в графике. Работа на пленэре. </w:t>
      </w:r>
    </w:p>
    <w:p w14:paraId="1DE4CAFC" w14:textId="77777777" w:rsidR="00097006" w:rsidRPr="00097006" w:rsidRDefault="00097006" w:rsidP="00097006">
      <w:pPr>
        <w:tabs>
          <w:tab w:val="left" w:pos="284"/>
          <w:tab w:val="left" w:pos="426"/>
        </w:tabs>
        <w:suppressAutoHyphens/>
        <w:spacing w:after="0" w:line="36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97006">
        <w:rPr>
          <w:rFonts w:ascii="Times New Roman" w:hAnsi="Times New Roman"/>
          <w:b/>
          <w:sz w:val="24"/>
          <w:szCs w:val="24"/>
          <w:lang w:val="x-none" w:eastAsia="x-none"/>
        </w:rPr>
        <w:t>Понимание смысла деятельности художника</w:t>
      </w:r>
    </w:p>
    <w:p w14:paraId="6D4BE921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14:paraId="143B910D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14:paraId="4C384F27" w14:textId="77777777" w:rsidR="00097006" w:rsidRPr="00097006" w:rsidRDefault="00097006" w:rsidP="00097006">
      <w:pPr>
        <w:tabs>
          <w:tab w:val="left" w:pos="284"/>
          <w:tab w:val="left" w:pos="426"/>
        </w:tabs>
        <w:suppressAutoHyphens/>
        <w:spacing w:after="0" w:line="36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97006">
        <w:rPr>
          <w:rFonts w:ascii="Times New Roman" w:hAnsi="Times New Roman"/>
          <w:b/>
          <w:sz w:val="24"/>
          <w:szCs w:val="24"/>
          <w:lang w:val="x-none" w:eastAsia="x-none"/>
        </w:rPr>
        <w:t>Вечные темы и великие исторические события в искусстве</w:t>
      </w:r>
    </w:p>
    <w:p w14:paraId="2741642F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14:paraId="12AD30D3" w14:textId="77777777" w:rsidR="00097006" w:rsidRPr="00097006" w:rsidRDefault="00097006" w:rsidP="00097006">
      <w:pPr>
        <w:tabs>
          <w:tab w:val="left" w:pos="284"/>
          <w:tab w:val="left" w:pos="426"/>
        </w:tabs>
        <w:suppressAutoHyphens/>
        <w:spacing w:after="0" w:line="36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97006">
        <w:rPr>
          <w:rFonts w:ascii="Times New Roman" w:hAnsi="Times New Roman"/>
          <w:b/>
          <w:sz w:val="24"/>
          <w:szCs w:val="24"/>
          <w:lang w:val="x-none" w:eastAsia="x-none"/>
        </w:rPr>
        <w:t>Стили, направления виды и жанры в русском изобразительном искусстве и архитектуре XVIII - XIX вв.</w:t>
      </w:r>
    </w:p>
    <w:p w14:paraId="1936C8A6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</w:t>
      </w:r>
      <w:r w:rsidRPr="00097006">
        <w:rPr>
          <w:rFonts w:ascii="Times New Roman" w:hAnsi="Times New Roman"/>
          <w:sz w:val="28"/>
          <w:szCs w:val="28"/>
        </w:rPr>
        <w:t xml:space="preserve"> </w:t>
      </w:r>
      <w:r w:rsidRPr="00097006">
        <w:rPr>
          <w:rFonts w:ascii="Times New Roman" w:hAnsi="Times New Roman"/>
          <w:sz w:val="24"/>
          <w:szCs w:val="24"/>
        </w:rPr>
        <w:t>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14:paraId="65BC5268" w14:textId="77777777" w:rsidR="00097006" w:rsidRPr="00097006" w:rsidRDefault="00097006" w:rsidP="00097006">
      <w:pPr>
        <w:tabs>
          <w:tab w:val="left" w:pos="284"/>
          <w:tab w:val="left" w:pos="426"/>
        </w:tabs>
        <w:suppressAutoHyphens/>
        <w:spacing w:after="0" w:line="36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97006">
        <w:rPr>
          <w:rFonts w:ascii="Times New Roman" w:hAnsi="Times New Roman"/>
          <w:b/>
          <w:sz w:val="24"/>
          <w:szCs w:val="24"/>
          <w:lang w:val="x-none" w:eastAsia="x-none"/>
        </w:rPr>
        <w:t>Взаимосвязь истории искусства и истории человечества</w:t>
      </w:r>
    </w:p>
    <w:p w14:paraId="04B25247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7006">
        <w:rPr>
          <w:rFonts w:ascii="Times New Roman" w:hAnsi="Times New Roman"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</w:t>
      </w:r>
      <w:r w:rsidRPr="00097006">
        <w:rPr>
          <w:rFonts w:ascii="Times New Roman" w:hAnsi="Times New Roman"/>
          <w:i/>
          <w:sz w:val="24"/>
          <w:szCs w:val="24"/>
        </w:rPr>
        <w:lastRenderedPageBreak/>
        <w:t>Эрмитаж, Третьяковская галерея, Музей изобразительных искусств имени А.С. Пушкина). Художественно-творческие проекты.</w:t>
      </w:r>
    </w:p>
    <w:p w14:paraId="480B0FE3" w14:textId="2C1A5114" w:rsidR="00097006" w:rsidRPr="00097006" w:rsidRDefault="00097006" w:rsidP="00097006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/>
          <w:b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b/>
          <w:sz w:val="24"/>
          <w:szCs w:val="24"/>
          <w:lang w:eastAsia="en-US"/>
        </w:rPr>
        <w:t xml:space="preserve">                                                                 </w:t>
      </w:r>
      <w:r w:rsidRPr="00097006">
        <w:rPr>
          <w:rFonts w:ascii="Times New Roman" w:eastAsia="Lucida Sans Unicode" w:hAnsi="Times New Roman"/>
          <w:b/>
          <w:sz w:val="24"/>
          <w:szCs w:val="24"/>
          <w:lang w:eastAsia="en-US"/>
        </w:rPr>
        <w:t>7 класс</w:t>
      </w:r>
    </w:p>
    <w:p w14:paraId="6B6D43BD" w14:textId="77777777" w:rsidR="00097006" w:rsidRPr="00097006" w:rsidRDefault="00097006" w:rsidP="0009700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97006">
        <w:rPr>
          <w:rFonts w:ascii="Times New Roman" w:hAnsi="Times New Roman"/>
          <w:b/>
          <w:sz w:val="24"/>
          <w:szCs w:val="24"/>
        </w:rPr>
        <w:t>Конструктивное искусство: архитектура и дизайн</w:t>
      </w:r>
    </w:p>
    <w:p w14:paraId="59CCA66A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06">
        <w:rPr>
          <w:rFonts w:ascii="Times New Roman" w:hAnsi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14:paraId="1B191AFC" w14:textId="77777777" w:rsidR="00097006" w:rsidRPr="00097006" w:rsidRDefault="00097006" w:rsidP="0009700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97006">
        <w:rPr>
          <w:rFonts w:ascii="Times New Roman" w:hAnsi="Times New Roman"/>
          <w:b/>
          <w:sz w:val="24"/>
          <w:szCs w:val="24"/>
        </w:rPr>
        <w:t>Искусство полиграфии</w:t>
      </w:r>
    </w:p>
    <w:p w14:paraId="2D2CED4C" w14:textId="77777777" w:rsidR="00097006" w:rsidRPr="00097006" w:rsidRDefault="00097006" w:rsidP="000970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7006">
        <w:rPr>
          <w:rFonts w:ascii="Times New Roman" w:hAnsi="Times New Roman"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14:paraId="564FC467" w14:textId="77777777" w:rsidR="00915AF1" w:rsidRDefault="00915AF1" w:rsidP="0009700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E67FD8B" w14:textId="77777777" w:rsidR="00915AF1" w:rsidRDefault="00915AF1" w:rsidP="0009700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F98357B" w14:textId="4D2E9070" w:rsidR="00097006" w:rsidRPr="00097006" w:rsidRDefault="00097006" w:rsidP="0009700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97006">
        <w:rPr>
          <w:rFonts w:ascii="Times New Roman" w:hAnsi="Times New Roman"/>
          <w:b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14:paraId="7D488459" w14:textId="77777777" w:rsidR="00097006" w:rsidRPr="00097006" w:rsidRDefault="00097006" w:rsidP="00097006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7006">
        <w:rPr>
          <w:rFonts w:ascii="Times New Roman" w:hAnsi="Times New Roman"/>
          <w:i/>
          <w:sz w:val="24"/>
          <w:szCs w:val="24"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14:paraId="59BEC860" w14:textId="77777777" w:rsidR="00097006" w:rsidRDefault="00097006" w:rsidP="000970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9FACD9" w14:textId="0719FEA5" w:rsidR="00097006" w:rsidRDefault="00097006" w:rsidP="0009700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301"/>
        <w:gridCol w:w="1418"/>
        <w:gridCol w:w="1680"/>
        <w:gridCol w:w="2386"/>
      </w:tblGrid>
      <w:tr w:rsidR="007C3B72" w14:paraId="2D761AA7" w14:textId="59352877" w:rsidTr="007C3B72">
        <w:tc>
          <w:tcPr>
            <w:tcW w:w="562" w:type="dxa"/>
          </w:tcPr>
          <w:p w14:paraId="596FDAC4" w14:textId="0DE7799D" w:rsidR="007C3B72" w:rsidRDefault="007C3B72" w:rsidP="000970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332876CF" w14:textId="1A195F3D" w:rsidR="007C3B72" w:rsidRDefault="007C3B72" w:rsidP="000970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418" w:type="dxa"/>
          </w:tcPr>
          <w:p w14:paraId="3262A25D" w14:textId="54BAA264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559" w:type="dxa"/>
          </w:tcPr>
          <w:p w14:paraId="0CFBA859" w14:textId="31A605D7" w:rsidR="007C3B72" w:rsidRDefault="007C3B72" w:rsidP="003F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контрольных, практических,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2404" w:type="dxa"/>
          </w:tcPr>
          <w:p w14:paraId="675E4B39" w14:textId="2D4B2931" w:rsidR="007C3B72" w:rsidRDefault="007C3B72" w:rsidP="003F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воспитательного потенциала</w:t>
            </w:r>
          </w:p>
        </w:tc>
      </w:tr>
      <w:tr w:rsidR="007C3B72" w14:paraId="33B5C36B" w14:textId="2778BC6D" w:rsidTr="007C3B72">
        <w:tc>
          <w:tcPr>
            <w:tcW w:w="562" w:type="dxa"/>
          </w:tcPr>
          <w:p w14:paraId="0D21D79F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9981F" w14:textId="1A411360" w:rsidR="007C3B72" w:rsidRPr="00915AF1" w:rsidRDefault="007C3B72" w:rsidP="003F3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14:paraId="162DC14B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D2087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E15898" w14:textId="51E2206C" w:rsidR="007C3B72" w:rsidRP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воспитательного потенциала урока предполагает следующее</w:t>
            </w:r>
            <w:r w:rsidRPr="007C3B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3B72" w14:paraId="6525ED73" w14:textId="2910A57F" w:rsidTr="007C3B72">
        <w:tc>
          <w:tcPr>
            <w:tcW w:w="562" w:type="dxa"/>
          </w:tcPr>
          <w:p w14:paraId="5F16BAC2" w14:textId="4D90FED9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078AFB" w14:textId="7B99B54B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418" w:type="dxa"/>
          </w:tcPr>
          <w:p w14:paraId="6A6B853D" w14:textId="4E48041B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559" w:type="dxa"/>
          </w:tcPr>
          <w:p w14:paraId="39E36EFF" w14:textId="53F99089" w:rsidR="007C3B72" w:rsidRDefault="008345F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2404" w:type="dxa"/>
          </w:tcPr>
          <w:p w14:paraId="7EA9D0A6" w14:textId="268EBB83" w:rsidR="007C3B72" w:rsidRDefault="007C3B72" w:rsidP="007C3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-</w:t>
            </w:r>
            <w:r w:rsidRPr="0088685E">
              <w:rPr>
                <w:rFonts w:ascii="Times New Roman" w:eastAsia="№Е" w:hAnsi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Fonts w:ascii="Times New Roman" w:eastAsia="№Е" w:hAnsi="Times New Roman"/>
                <w:sz w:val="24"/>
                <w:szCs w:val="24"/>
              </w:rPr>
              <w:t xml:space="preserve">ежду педагогическим работником </w:t>
            </w:r>
            <w:r w:rsidRPr="0088685E">
              <w:rPr>
                <w:rFonts w:ascii="Times New Roman" w:eastAsia="№Е" w:hAnsi="Times New Roman"/>
                <w:sz w:val="24"/>
                <w:szCs w:val="24"/>
              </w:rPr>
              <w:t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7C3B72" w14:paraId="4818AB17" w14:textId="53B67680" w:rsidTr="007C3B72">
        <w:tc>
          <w:tcPr>
            <w:tcW w:w="562" w:type="dxa"/>
          </w:tcPr>
          <w:p w14:paraId="7B13332F" w14:textId="5B60210C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A9F8D2F" w14:textId="2365A74A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деятельности художника</w:t>
            </w:r>
          </w:p>
        </w:tc>
        <w:tc>
          <w:tcPr>
            <w:tcW w:w="1418" w:type="dxa"/>
          </w:tcPr>
          <w:p w14:paraId="45F80855" w14:textId="3BD2530E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559" w:type="dxa"/>
          </w:tcPr>
          <w:p w14:paraId="576490ED" w14:textId="31EC0DEF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404" w:type="dxa"/>
          </w:tcPr>
          <w:p w14:paraId="19ECF2A1" w14:textId="76DC80A2" w:rsidR="007C3B72" w:rsidRDefault="007C3B72" w:rsidP="007C3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-</w:t>
            </w:r>
            <w:r w:rsidRPr="0088685E">
              <w:rPr>
                <w:rFonts w:ascii="Times New Roman" w:eastAsia="№Е" w:hAnsi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7C3B72" w14:paraId="7A2E63CD" w14:textId="3224D412" w:rsidTr="007C3B72">
        <w:tc>
          <w:tcPr>
            <w:tcW w:w="562" w:type="dxa"/>
          </w:tcPr>
          <w:p w14:paraId="6D4CBF59" w14:textId="213044A9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455AA40" w14:textId="7B22EF0E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</w:t>
            </w:r>
          </w:p>
        </w:tc>
        <w:tc>
          <w:tcPr>
            <w:tcW w:w="1418" w:type="dxa"/>
          </w:tcPr>
          <w:p w14:paraId="557128E6" w14:textId="2F50EAAF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559" w:type="dxa"/>
          </w:tcPr>
          <w:p w14:paraId="713ADC9D" w14:textId="7586D635" w:rsidR="007C3B72" w:rsidRDefault="008345F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404" w:type="dxa"/>
          </w:tcPr>
          <w:p w14:paraId="49E87840" w14:textId="43AF1F96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7C3B72" w14:paraId="6C998347" w14:textId="765A148D" w:rsidTr="007C3B72">
        <w:tc>
          <w:tcPr>
            <w:tcW w:w="562" w:type="dxa"/>
          </w:tcPr>
          <w:p w14:paraId="7EE8B81A" w14:textId="0EC9125C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0EBC717" w14:textId="198743CD" w:rsidR="007C3B72" w:rsidRPr="00915AF1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Стили, направления, виды и жанры в русском изобразительном искусстве и архитектуре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15A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15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418" w:type="dxa"/>
          </w:tcPr>
          <w:p w14:paraId="52C29C15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18AC2" w14:textId="027A6F21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559" w:type="dxa"/>
          </w:tcPr>
          <w:p w14:paraId="130667C2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75004D" w14:textId="29307884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        </w:t>
            </w:r>
          </w:p>
        </w:tc>
        <w:tc>
          <w:tcPr>
            <w:tcW w:w="2404" w:type="dxa"/>
          </w:tcPr>
          <w:p w14:paraId="78D3553D" w14:textId="4C5FBA10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побуждение обучающихся соблюдать на уроке общепринятые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>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7C3B72" w14:paraId="2C67BAED" w14:textId="5E79F447" w:rsidTr="007C3B72">
        <w:tc>
          <w:tcPr>
            <w:tcW w:w="562" w:type="dxa"/>
          </w:tcPr>
          <w:p w14:paraId="026881AF" w14:textId="2E05E642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7E43B72A" w14:textId="1DBC515B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истории искусства и истории человечества</w:t>
            </w:r>
          </w:p>
        </w:tc>
        <w:tc>
          <w:tcPr>
            <w:tcW w:w="1418" w:type="dxa"/>
          </w:tcPr>
          <w:p w14:paraId="06D6C6FE" w14:textId="5777C2C4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559" w:type="dxa"/>
          </w:tcPr>
          <w:p w14:paraId="789CA4B5" w14:textId="2AB085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404" w:type="dxa"/>
          </w:tcPr>
          <w:p w14:paraId="079D3006" w14:textId="69C7C708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привлечение внимания обучающихся к ценностному аспекту изучаемых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br/>
      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</w:tc>
      </w:tr>
      <w:tr w:rsidR="007C3B72" w14:paraId="284DADC3" w14:textId="3447FCB2" w:rsidTr="007C3B72">
        <w:tc>
          <w:tcPr>
            <w:tcW w:w="562" w:type="dxa"/>
          </w:tcPr>
          <w:p w14:paraId="7431C91E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FD799D" w14:textId="434949E2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7B2F3D4B" w14:textId="62EE0122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559" w:type="dxa"/>
          </w:tcPr>
          <w:p w14:paraId="5E4F6E77" w14:textId="2DAE14A3" w:rsidR="007C3B72" w:rsidRDefault="008345F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2404" w:type="dxa"/>
          </w:tcPr>
          <w:p w14:paraId="48B5FA14" w14:textId="1AAD6CCE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iCs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iCs/>
                <w:kern w:val="2"/>
                <w:sz w:val="24"/>
                <w:szCs w:val="24"/>
                <w:lang w:eastAsia="ko-KR"/>
              </w:rPr>
              <w:t xml:space="preserve">использование </w:t>
            </w:r>
            <w:r w:rsidRPr="0088685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7C3B72" w14:paraId="1CE9459D" w14:textId="08479AB3" w:rsidTr="007C3B72">
        <w:tc>
          <w:tcPr>
            <w:tcW w:w="562" w:type="dxa"/>
          </w:tcPr>
          <w:p w14:paraId="45094FD1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7D8EC" w14:textId="007E8B99" w:rsidR="007C3B72" w:rsidRPr="00915AF1" w:rsidRDefault="007C3B72" w:rsidP="003F3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14:paraId="0C59A0F7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0E54A" w14:textId="02536994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4" w:type="dxa"/>
          </w:tcPr>
          <w:p w14:paraId="3E0678CE" w14:textId="5C859A04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применение на уроке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      </w:r>
            <w:r w:rsidRPr="0088685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учат обучающихся командной работе и взаимодействию с другими обучающимися;  </w:t>
            </w:r>
          </w:p>
        </w:tc>
      </w:tr>
      <w:tr w:rsidR="007C3B72" w14:paraId="3EF03BBB" w14:textId="19553E05" w:rsidTr="007C3B72">
        <w:tc>
          <w:tcPr>
            <w:tcW w:w="562" w:type="dxa"/>
          </w:tcPr>
          <w:p w14:paraId="32093976" w14:textId="11BE0D54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26EE2D4C" w14:textId="713592DE" w:rsidR="007C3B72" w:rsidRPr="00915AF1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искусства</w:t>
            </w:r>
            <w:r w:rsidRPr="00915AF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архитектура и дизайн</w:t>
            </w:r>
          </w:p>
        </w:tc>
        <w:tc>
          <w:tcPr>
            <w:tcW w:w="1418" w:type="dxa"/>
          </w:tcPr>
          <w:p w14:paraId="1A4C96C0" w14:textId="60F8EF02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1559" w:type="dxa"/>
          </w:tcPr>
          <w:p w14:paraId="07400AF0" w14:textId="76817F89" w:rsidR="007C3B72" w:rsidRDefault="0080484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2404" w:type="dxa"/>
          </w:tcPr>
          <w:p w14:paraId="76390EB8" w14:textId="3EA12196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7C3B72" w14:paraId="020A554C" w14:textId="05F69EEF" w:rsidTr="007C3B72">
        <w:tc>
          <w:tcPr>
            <w:tcW w:w="562" w:type="dxa"/>
          </w:tcPr>
          <w:p w14:paraId="2E5D81BE" w14:textId="3DA0C06C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4471F01" w14:textId="43CBBD2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полиграфии</w:t>
            </w:r>
          </w:p>
        </w:tc>
        <w:tc>
          <w:tcPr>
            <w:tcW w:w="1418" w:type="dxa"/>
          </w:tcPr>
          <w:p w14:paraId="477D400E" w14:textId="49CD50D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59" w:type="dxa"/>
          </w:tcPr>
          <w:p w14:paraId="2B0F38FF" w14:textId="1DEB6CEF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404" w:type="dxa"/>
          </w:tcPr>
          <w:p w14:paraId="613BF47D" w14:textId="350D208A" w:rsidR="007C3B72" w:rsidRP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обучающихся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>одноклассниками, дающего обучающимся социально значимый опыт сотрудничества и взаимной помощи</w:t>
            </w:r>
            <w:r w:rsidRPr="007C3B72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;</w:t>
            </w:r>
          </w:p>
        </w:tc>
      </w:tr>
      <w:tr w:rsidR="007C3B72" w14:paraId="1C0FBDF6" w14:textId="541F4C0E" w:rsidTr="007C3B72">
        <w:tc>
          <w:tcPr>
            <w:tcW w:w="562" w:type="dxa"/>
          </w:tcPr>
          <w:p w14:paraId="3AD25A56" w14:textId="1CFE50CB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14:paraId="32E062DE" w14:textId="5677CD6C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1418" w:type="dxa"/>
          </w:tcPr>
          <w:p w14:paraId="7ADA0A46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53DBF61" w14:textId="0894A6BD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559" w:type="dxa"/>
          </w:tcPr>
          <w:p w14:paraId="68D2297D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E3D930" w14:textId="24774C1E" w:rsidR="007C3B72" w:rsidRDefault="0080484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404" w:type="dxa"/>
          </w:tcPr>
          <w:p w14:paraId="4FB59D76" w14:textId="73DCAE8F" w:rsidR="007C3B72" w:rsidRDefault="007C3B72" w:rsidP="007C3B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обучающихся </w:t>
            </w:r>
            <w:r w:rsidRPr="0088685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C3B72" w14:paraId="3D60977F" w14:textId="056692AF" w:rsidTr="007C3B72">
        <w:tc>
          <w:tcPr>
            <w:tcW w:w="562" w:type="dxa"/>
          </w:tcPr>
          <w:p w14:paraId="71110795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5CD870" w14:textId="1B730D8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45E81D86" w14:textId="0DF7CFA3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1559" w:type="dxa"/>
          </w:tcPr>
          <w:p w14:paraId="74C1798A" w14:textId="2AC124B1" w:rsidR="007C3B72" w:rsidRDefault="0080484F" w:rsidP="003F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</w:t>
            </w:r>
            <w:bookmarkStart w:id="0" w:name="_GoBack"/>
            <w:bookmarkEnd w:id="0"/>
          </w:p>
        </w:tc>
        <w:tc>
          <w:tcPr>
            <w:tcW w:w="2404" w:type="dxa"/>
          </w:tcPr>
          <w:p w14:paraId="4B15FCBF" w14:textId="77777777" w:rsidR="007C3B72" w:rsidRDefault="007C3B72" w:rsidP="003F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AA569" w14:textId="77777777" w:rsidR="00097006" w:rsidRPr="00097006" w:rsidRDefault="00097006" w:rsidP="003F3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36B4D" w14:textId="77777777" w:rsidR="00A9270F" w:rsidRDefault="00A9270F" w:rsidP="00A9270F">
      <w:pPr>
        <w:rPr>
          <w:rFonts w:ascii="Times New Roman" w:hAnsi="Times New Roman"/>
          <w:b/>
          <w:sz w:val="24"/>
          <w:szCs w:val="24"/>
        </w:rPr>
      </w:pPr>
      <w:r w:rsidRPr="00A9270F">
        <w:rPr>
          <w:rFonts w:ascii="Times New Roman" w:hAnsi="Times New Roman"/>
          <w:b/>
          <w:sz w:val="24"/>
          <w:szCs w:val="24"/>
        </w:rPr>
        <w:t xml:space="preserve">     </w:t>
      </w:r>
    </w:p>
    <w:p w14:paraId="0AF026B3" w14:textId="79B4F35D" w:rsidR="00BB0346" w:rsidRDefault="00323D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оценки знаний, умений, навыков учащихся по изобразительному искусству</w:t>
      </w:r>
    </w:p>
    <w:p w14:paraId="5A083BF2" w14:textId="4A88939A" w:rsidR="00323D17" w:rsidRDefault="00323D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</w:t>
      </w:r>
    </w:p>
    <w:p w14:paraId="74934738" w14:textId="48034055" w:rsidR="00115A5C" w:rsidRDefault="00115A5C" w:rsidP="00115A5C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Учащийся полностью справляется с поставленной целью урока</w:t>
      </w:r>
      <w:r w:rsidRPr="00115A5C">
        <w:rPr>
          <w:rFonts w:ascii="Times New Roman" w:hAnsi="Times New Roman"/>
        </w:rPr>
        <w:t>;</w:t>
      </w:r>
    </w:p>
    <w:p w14:paraId="3D1247FC" w14:textId="77777777" w:rsidR="00115A5C" w:rsidRDefault="00115A5C" w:rsidP="00115A5C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Правильно излагает изученный материал и умеет применять полученные знания на</w:t>
      </w:r>
    </w:p>
    <w:p w14:paraId="3FC7DC6A" w14:textId="6BE538D9" w:rsidR="00115A5C" w:rsidRDefault="00115A5C" w:rsidP="00115A5C">
      <w:pPr>
        <w:rPr>
          <w:rFonts w:ascii="Times New Roman" w:hAnsi="Times New Roman"/>
          <w:sz w:val="24"/>
          <w:szCs w:val="24"/>
          <w:lang w:val="en-US"/>
        </w:rPr>
      </w:pPr>
      <w:r w:rsidRPr="00115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15A5C">
        <w:rPr>
          <w:rFonts w:ascii="Times New Roman" w:hAnsi="Times New Roman"/>
          <w:sz w:val="24"/>
          <w:szCs w:val="24"/>
        </w:rPr>
        <w:t>рактике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203C8558" w14:textId="77777777" w:rsidR="00115A5C" w:rsidRDefault="00115A5C" w:rsidP="00115A5C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Верно решает композицию рисунка, т.е. гармонично согласовывает между собой</w:t>
      </w:r>
    </w:p>
    <w:p w14:paraId="53C2DB9C" w14:textId="046B3AC3" w:rsidR="00115A5C" w:rsidRPr="00853ADE" w:rsidRDefault="00115A5C" w:rsidP="00115A5C">
      <w:pPr>
        <w:rPr>
          <w:rFonts w:ascii="Times New Roman" w:hAnsi="Times New Roman"/>
          <w:sz w:val="24"/>
          <w:szCs w:val="24"/>
        </w:rPr>
      </w:pPr>
      <w:r w:rsidRPr="00115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115A5C">
        <w:rPr>
          <w:rFonts w:ascii="Times New Roman" w:hAnsi="Times New Roman"/>
          <w:sz w:val="24"/>
          <w:szCs w:val="24"/>
        </w:rPr>
        <w:t>омпоненты</w:t>
      </w:r>
      <w:r>
        <w:rPr>
          <w:rFonts w:ascii="Times New Roman" w:hAnsi="Times New Roman"/>
          <w:sz w:val="24"/>
          <w:szCs w:val="24"/>
        </w:rPr>
        <w:t xml:space="preserve"> изображения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4927A319" w14:textId="4AB0360B" w:rsidR="00853ADE" w:rsidRDefault="00853ADE" w:rsidP="00853ADE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Умеет подметить и передать в изображении наиболее характерное.</w:t>
      </w:r>
    </w:p>
    <w:p w14:paraId="65161092" w14:textId="63EB0DD6" w:rsidR="00853ADE" w:rsidRDefault="00853ADE" w:rsidP="00853ADE">
      <w:pPr>
        <w:rPr>
          <w:rFonts w:ascii="Times New Roman" w:hAnsi="Times New Roman"/>
          <w:sz w:val="24"/>
          <w:szCs w:val="24"/>
        </w:rPr>
      </w:pPr>
      <w:r w:rsidRPr="00853ADE">
        <w:rPr>
          <w:rFonts w:ascii="Times New Roman" w:hAnsi="Times New Roman"/>
          <w:sz w:val="24"/>
          <w:szCs w:val="24"/>
        </w:rPr>
        <w:t>Оценка «4»</w:t>
      </w:r>
    </w:p>
    <w:p w14:paraId="7FFE2ED0" w14:textId="77777777" w:rsidR="00853ADE" w:rsidRDefault="00853ADE" w:rsidP="00853ADE">
      <w:pPr>
        <w:pStyle w:val="a5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Учащийся полностью овладел программным материалом, но при изложении его </w:t>
      </w:r>
    </w:p>
    <w:p w14:paraId="4B7EBBA9" w14:textId="044F56F1" w:rsidR="00853ADE" w:rsidRDefault="00853ADE" w:rsidP="0085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53ADE">
        <w:rPr>
          <w:rFonts w:ascii="Times New Roman" w:hAnsi="Times New Roman"/>
          <w:sz w:val="24"/>
          <w:szCs w:val="24"/>
        </w:rPr>
        <w:t>опускает</w:t>
      </w:r>
      <w:r>
        <w:rPr>
          <w:rFonts w:ascii="Times New Roman" w:hAnsi="Times New Roman"/>
          <w:sz w:val="24"/>
          <w:szCs w:val="24"/>
        </w:rPr>
        <w:t xml:space="preserve"> неточности второстепенного характера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C702BC" w14:textId="43B83FC0" w:rsidR="00853ADE" w:rsidRDefault="00853ADE" w:rsidP="00853ADE">
      <w:pPr>
        <w:pStyle w:val="a5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Гармонично согласовывает между собой все компоненты изображения</w:t>
      </w:r>
      <w:r w:rsidRPr="00853ADE">
        <w:rPr>
          <w:rFonts w:ascii="Times New Roman" w:hAnsi="Times New Roman"/>
        </w:rPr>
        <w:t>;</w:t>
      </w:r>
    </w:p>
    <w:p w14:paraId="2BEEFD17" w14:textId="77777777" w:rsidR="00853ADE" w:rsidRDefault="00853ADE" w:rsidP="00853ADE">
      <w:pPr>
        <w:pStyle w:val="a5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Умеет подметить, но не совсем точно передает в изображении наиболее </w:t>
      </w:r>
    </w:p>
    <w:p w14:paraId="0E72837E" w14:textId="742B7D5F" w:rsidR="00853ADE" w:rsidRDefault="00853ADE" w:rsidP="0085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53ADE">
        <w:rPr>
          <w:rFonts w:ascii="Times New Roman" w:hAnsi="Times New Roman"/>
          <w:sz w:val="24"/>
          <w:szCs w:val="24"/>
        </w:rPr>
        <w:t>арактерное</w:t>
      </w:r>
      <w:r>
        <w:rPr>
          <w:rFonts w:ascii="Times New Roman" w:hAnsi="Times New Roman"/>
          <w:sz w:val="24"/>
          <w:szCs w:val="24"/>
        </w:rPr>
        <w:t>.</w:t>
      </w:r>
    </w:p>
    <w:p w14:paraId="5511B324" w14:textId="0C5B8DD6" w:rsidR="00853ADE" w:rsidRDefault="00853ADE" w:rsidP="0085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</w:t>
      </w:r>
    </w:p>
    <w:p w14:paraId="728F72F2" w14:textId="1FA86AC2" w:rsidR="00853ADE" w:rsidRDefault="00853ADE" w:rsidP="00853AD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Учащийся слабо справляется с поставленной целью урока</w:t>
      </w:r>
      <w:r w:rsidRPr="00853ADE">
        <w:rPr>
          <w:rFonts w:ascii="Times New Roman" w:hAnsi="Times New Roman"/>
        </w:rPr>
        <w:t>;</w:t>
      </w:r>
    </w:p>
    <w:p w14:paraId="1B1466C0" w14:textId="2AB95E37" w:rsidR="00853ADE" w:rsidRDefault="00853ADE" w:rsidP="00853ADE">
      <w:pPr>
        <w:pStyle w:val="a5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Допускает неточность в изложении изученного материала.</w:t>
      </w:r>
    </w:p>
    <w:p w14:paraId="24602BFD" w14:textId="37BA7D7C" w:rsidR="00853ADE" w:rsidRDefault="00853ADE" w:rsidP="00853ADE">
      <w:pPr>
        <w:rPr>
          <w:rFonts w:ascii="Times New Roman" w:hAnsi="Times New Roman"/>
          <w:sz w:val="24"/>
          <w:szCs w:val="24"/>
        </w:rPr>
      </w:pPr>
      <w:r w:rsidRPr="00853ADE">
        <w:rPr>
          <w:rFonts w:ascii="Times New Roman" w:hAnsi="Times New Roman"/>
          <w:sz w:val="24"/>
          <w:szCs w:val="24"/>
        </w:rPr>
        <w:t>Оценка «2»</w:t>
      </w:r>
    </w:p>
    <w:p w14:paraId="086CBDF7" w14:textId="45E011CE" w:rsidR="00853ADE" w:rsidRDefault="00853ADE" w:rsidP="00853ADE">
      <w:pPr>
        <w:pStyle w:val="a5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Учащийся допускает грубые ошибки в ответе</w:t>
      </w:r>
      <w:r w:rsidRPr="00853ADE">
        <w:rPr>
          <w:rFonts w:ascii="Times New Roman" w:hAnsi="Times New Roman"/>
        </w:rPr>
        <w:t>;</w:t>
      </w:r>
    </w:p>
    <w:p w14:paraId="4017D8F0" w14:textId="56AC8D20" w:rsidR="00853ADE" w:rsidRPr="00853ADE" w:rsidRDefault="00853ADE" w:rsidP="00853ADE">
      <w:pPr>
        <w:pStyle w:val="a5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 справляется с поставленной целью урока.</w:t>
      </w:r>
    </w:p>
    <w:p w14:paraId="3F022A66" w14:textId="77777777" w:rsidR="00115A5C" w:rsidRPr="00853ADE" w:rsidRDefault="00115A5C" w:rsidP="00115A5C">
      <w:pPr>
        <w:rPr>
          <w:rFonts w:ascii="Times New Roman" w:hAnsi="Times New Roman"/>
          <w:sz w:val="24"/>
          <w:szCs w:val="24"/>
        </w:rPr>
      </w:pPr>
    </w:p>
    <w:sectPr w:rsidR="00115A5C" w:rsidRPr="0085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9B5"/>
    <w:multiLevelType w:val="hybridMultilevel"/>
    <w:tmpl w:val="829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662"/>
    <w:multiLevelType w:val="hybridMultilevel"/>
    <w:tmpl w:val="14A0A2E8"/>
    <w:lvl w:ilvl="0" w:tplc="A476D2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0E3D1D"/>
    <w:multiLevelType w:val="hybridMultilevel"/>
    <w:tmpl w:val="7C6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47E"/>
    <w:multiLevelType w:val="hybridMultilevel"/>
    <w:tmpl w:val="69FC4900"/>
    <w:lvl w:ilvl="0" w:tplc="7B54AA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B359DE"/>
    <w:multiLevelType w:val="hybridMultilevel"/>
    <w:tmpl w:val="BAB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2086"/>
    <w:multiLevelType w:val="hybridMultilevel"/>
    <w:tmpl w:val="434E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4430"/>
    <w:multiLevelType w:val="hybridMultilevel"/>
    <w:tmpl w:val="46BE6896"/>
    <w:lvl w:ilvl="0" w:tplc="BDCCB794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1" w:tplc="2E863CB4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2" w:tplc="2CB6BB12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5B16CF88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3AAA1CC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AB964F04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E070C00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6A583010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51A6B324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9" w15:restartNumberingAfterBreak="0">
    <w:nsid w:val="68961F74"/>
    <w:multiLevelType w:val="multilevel"/>
    <w:tmpl w:val="DF741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0C6CE2"/>
    <w:multiLevelType w:val="hybridMultilevel"/>
    <w:tmpl w:val="37A8ADC6"/>
    <w:lvl w:ilvl="0" w:tplc="D9CE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D1F6593"/>
    <w:multiLevelType w:val="hybridMultilevel"/>
    <w:tmpl w:val="FFE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D"/>
    <w:rsid w:val="00076087"/>
    <w:rsid w:val="00097006"/>
    <w:rsid w:val="00113FA9"/>
    <w:rsid w:val="00115A5C"/>
    <w:rsid w:val="001B7793"/>
    <w:rsid w:val="001E5DBE"/>
    <w:rsid w:val="002C6DB2"/>
    <w:rsid w:val="00323D17"/>
    <w:rsid w:val="003376F6"/>
    <w:rsid w:val="003F39E3"/>
    <w:rsid w:val="0042034A"/>
    <w:rsid w:val="00432E6B"/>
    <w:rsid w:val="00445C98"/>
    <w:rsid w:val="00577798"/>
    <w:rsid w:val="005B201C"/>
    <w:rsid w:val="005F642B"/>
    <w:rsid w:val="006E62B3"/>
    <w:rsid w:val="007361E2"/>
    <w:rsid w:val="00761889"/>
    <w:rsid w:val="007C1853"/>
    <w:rsid w:val="007C3B72"/>
    <w:rsid w:val="0080484F"/>
    <w:rsid w:val="00805AE7"/>
    <w:rsid w:val="008075FD"/>
    <w:rsid w:val="008345FF"/>
    <w:rsid w:val="00853ADE"/>
    <w:rsid w:val="008874DA"/>
    <w:rsid w:val="00915AF1"/>
    <w:rsid w:val="00952D50"/>
    <w:rsid w:val="00971123"/>
    <w:rsid w:val="00992595"/>
    <w:rsid w:val="00A16EE2"/>
    <w:rsid w:val="00A43054"/>
    <w:rsid w:val="00A9270F"/>
    <w:rsid w:val="00B146C7"/>
    <w:rsid w:val="00B3618B"/>
    <w:rsid w:val="00B62DE4"/>
    <w:rsid w:val="00BB0346"/>
    <w:rsid w:val="00BD0703"/>
    <w:rsid w:val="00C66565"/>
    <w:rsid w:val="00CA3BB7"/>
    <w:rsid w:val="00D7310C"/>
    <w:rsid w:val="00EF0500"/>
    <w:rsid w:val="00EF2446"/>
    <w:rsid w:val="00F634D4"/>
    <w:rsid w:val="00F71DE3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E2F"/>
  <w15:chartTrackingRefBased/>
  <w15:docId w15:val="{850E77B0-473B-46F5-A4D9-5059CBC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9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B0346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30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B77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B0346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"/>
    <w:link w:val="a6"/>
    <w:uiPriority w:val="1"/>
    <w:qFormat/>
    <w:rsid w:val="00BB0346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Абзац списка Знак"/>
    <w:link w:val="a5"/>
    <w:uiPriority w:val="99"/>
    <w:rsid w:val="00BB0346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62DE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table" w:styleId="a8">
    <w:name w:val="Table Grid"/>
    <w:basedOn w:val="a1"/>
    <w:uiPriority w:val="39"/>
    <w:rsid w:val="003F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070b69d6fa67982bee00084eb5be11d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970/minprosvescheniya-rossii" TargetMode="External"/><Relationship Id="rId5" Type="http://schemas.openxmlformats.org/officeDocument/2006/relationships/hyperlink" Target="https://base.garant.ru/551705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Екатерина</cp:lastModifiedBy>
  <cp:revision>21</cp:revision>
  <dcterms:created xsi:type="dcterms:W3CDTF">2022-06-02T18:42:00Z</dcterms:created>
  <dcterms:modified xsi:type="dcterms:W3CDTF">2023-03-05T14:56:00Z</dcterms:modified>
</cp:coreProperties>
</file>