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49" w:rsidRDefault="00076749" w:rsidP="00D93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796" w:rsidRPr="00D93796" w:rsidRDefault="00D93796" w:rsidP="00D93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Гаютинская СШ</w:t>
      </w:r>
    </w:p>
    <w:p w:rsidR="00D93796" w:rsidRPr="00D93796" w:rsidRDefault="00D93796" w:rsidP="00D93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796" w:rsidRPr="00D93796" w:rsidRDefault="00D93796" w:rsidP="00D93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796" w:rsidRPr="00D93796" w:rsidRDefault="00D93796" w:rsidP="00D93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D93796" w:rsidRPr="00D93796" w:rsidTr="00BE5342">
        <w:tc>
          <w:tcPr>
            <w:tcW w:w="5495" w:type="dxa"/>
          </w:tcPr>
          <w:p w:rsidR="00D93796" w:rsidRPr="00D93796" w:rsidRDefault="00BE5342" w:rsidP="00BE5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ООП СОО МБОУ Гаютинской СШ</w:t>
            </w:r>
          </w:p>
        </w:tc>
      </w:tr>
    </w:tbl>
    <w:p w:rsidR="00D93796" w:rsidRDefault="00D93796" w:rsidP="00D93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BE5342" w:rsidRDefault="00BE5342" w:rsidP="00D93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BE5342" w:rsidRDefault="00BE5342" w:rsidP="00D93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BE5342" w:rsidRPr="00D93796" w:rsidRDefault="00BE5342" w:rsidP="00D93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D93796" w:rsidRPr="00D93796" w:rsidRDefault="00D93796" w:rsidP="00D93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D93796" w:rsidRPr="00D93796" w:rsidRDefault="00D93796" w:rsidP="00D93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D93796" w:rsidRPr="00D93796" w:rsidRDefault="00D93796" w:rsidP="00D93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D93796" w:rsidRPr="00D93796" w:rsidRDefault="00D93796" w:rsidP="00D937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D93796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Рабочая программа</w:t>
      </w:r>
    </w:p>
    <w:p w:rsidR="00D93796" w:rsidRPr="00D93796" w:rsidRDefault="00043EDA" w:rsidP="00D93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по учебному предмету</w:t>
      </w:r>
    </w:p>
    <w:p w:rsidR="00D93796" w:rsidRPr="00D93796" w:rsidRDefault="00D93796" w:rsidP="00D93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D93796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«Р</w:t>
      </w:r>
      <w:r w:rsidR="00043EDA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одной </w:t>
      </w:r>
      <w:r w:rsidRPr="00D93796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язык</w:t>
      </w:r>
      <w:r w:rsidR="00043EDA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(русский)</w:t>
      </w:r>
      <w:r w:rsidRPr="00D93796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»</w:t>
      </w:r>
    </w:p>
    <w:p w:rsidR="00D93796" w:rsidRPr="00D93796" w:rsidRDefault="00D93796" w:rsidP="00D93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D93796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10-11 класс</w:t>
      </w:r>
    </w:p>
    <w:p w:rsidR="00D93796" w:rsidRPr="00D93796" w:rsidRDefault="00D93796" w:rsidP="00D93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937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(на ступень обучения)</w:t>
      </w:r>
    </w:p>
    <w:p w:rsidR="00D93796" w:rsidRPr="00D93796" w:rsidRDefault="00D93796" w:rsidP="00D937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93796" w:rsidRPr="00D93796" w:rsidRDefault="00D93796" w:rsidP="00D93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79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уровень</w:t>
      </w:r>
    </w:p>
    <w:p w:rsidR="00D93796" w:rsidRPr="00D93796" w:rsidRDefault="00D93796" w:rsidP="00D93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p w:rsidR="00D93796" w:rsidRPr="00D93796" w:rsidRDefault="00D93796" w:rsidP="00D93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37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Ванюковой Светланы Алексеевны</w:t>
      </w:r>
    </w:p>
    <w:p w:rsidR="00D93796" w:rsidRPr="00D93796" w:rsidRDefault="00D93796" w:rsidP="00D93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p w:rsidR="00D93796" w:rsidRPr="00D93796" w:rsidRDefault="00D93796" w:rsidP="00D93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p w:rsidR="00D93796" w:rsidRPr="00D93796" w:rsidRDefault="00D93796" w:rsidP="00D93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p w:rsidR="00D93796" w:rsidRPr="00D93796" w:rsidRDefault="00D93796" w:rsidP="00D93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p w:rsidR="00D93796" w:rsidRPr="00D93796" w:rsidRDefault="00D93796" w:rsidP="00D93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p w:rsidR="00D93796" w:rsidRPr="00D93796" w:rsidRDefault="00D93796" w:rsidP="00D93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p w:rsidR="00D93796" w:rsidRPr="00D93796" w:rsidRDefault="00D93796" w:rsidP="00D93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p w:rsidR="00D93796" w:rsidRPr="00D93796" w:rsidRDefault="00D93796" w:rsidP="00D937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p w:rsidR="00D93796" w:rsidRDefault="00BE5342" w:rsidP="00D93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  <w:r w:rsidR="00D93796" w:rsidRPr="00D93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</w:t>
      </w:r>
      <w:r w:rsidR="00D93796" w:rsidRPr="00D93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уч.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(10 класс)</w:t>
      </w:r>
    </w:p>
    <w:p w:rsidR="00BE5342" w:rsidRDefault="00BE5342" w:rsidP="00BE5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2023-2024 уч. год (11 класс)</w:t>
      </w:r>
    </w:p>
    <w:p w:rsidR="00BE5342" w:rsidRDefault="00BE5342" w:rsidP="00BE5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5342" w:rsidRPr="00D93796" w:rsidRDefault="00BE5342" w:rsidP="00BE5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796" w:rsidRPr="00D93796" w:rsidRDefault="00D93796" w:rsidP="00D93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937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Пояснительная записка</w:t>
      </w:r>
    </w:p>
    <w:p w:rsidR="00D93796" w:rsidRPr="00D93796" w:rsidRDefault="00D93796" w:rsidP="00D93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3EDA" w:rsidRPr="00043EDA" w:rsidRDefault="00043EDA" w:rsidP="00043ED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учебного предмета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«Родной язык (русский)</w:t>
      </w:r>
      <w:r w:rsidRPr="00043EDA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 на основе следующих документов:</w:t>
      </w:r>
    </w:p>
    <w:p w:rsidR="00043EDA" w:rsidRPr="00043EDA" w:rsidRDefault="00043EDA" w:rsidP="00043ED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043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(утв. </w:t>
      </w:r>
      <w:hyperlink r:id="rId6" w:history="1">
        <w:r w:rsidRPr="00043ED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приказом</w:t>
        </w:r>
      </w:hyperlink>
      <w:r w:rsidRPr="00043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Министерства образования и науки РФ от 17 мая 2012 г. N 413) с изменениями и дополнениями от:</w:t>
      </w:r>
      <w:r w:rsidRPr="00043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3EDA">
        <w:rPr>
          <w:rFonts w:ascii="Times New Roman" w:eastAsia="Times New Roman" w:hAnsi="Times New Roman" w:cs="Times New Roman"/>
          <w:sz w:val="24"/>
          <w:szCs w:val="24"/>
          <w:lang w:eastAsia="ru-RU"/>
        </w:rPr>
        <w:t>29 декабря 2014 г., 31 декабря 2015 г., 29 июня 2017 г., 24 сентября, 11 декабря 2020 г.;</w:t>
      </w:r>
    </w:p>
    <w:p w:rsidR="00043EDA" w:rsidRPr="00043EDA" w:rsidRDefault="00043EDA" w:rsidP="00043ED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3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28.06.2016 № 2/16-з) </w:t>
      </w:r>
      <w:hyperlink r:id="rId7" w:history="1">
        <w:r w:rsidRPr="00043ED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http://fgosreestr.ru/</w:t>
        </w:r>
      </w:hyperlink>
      <w:r w:rsidRPr="00043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043EDA" w:rsidRPr="00043EDA" w:rsidRDefault="00043EDA" w:rsidP="00043ED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3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Основная образовательная программа среднего общего образования МБОУ Гаютинской СШ;</w:t>
      </w:r>
    </w:p>
    <w:p w:rsidR="00043EDA" w:rsidRPr="007671F6" w:rsidRDefault="00043EDA" w:rsidP="007671F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Главного государственного санитарного врача Российской Федерации от 28.09.2020 № 28. </w:t>
      </w:r>
      <w:r w:rsidRPr="00043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Pr="00043E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2.4.3648-20 «Санитарно-эпидемиологические требования к организациям воспитания и обучения, отдыха и</w:t>
      </w:r>
      <w:r w:rsidR="0076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оздоровления детей и молодежи»</w:t>
      </w:r>
      <w:r w:rsidRPr="00043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B5025" w:rsidRPr="00DB5025" w:rsidRDefault="00DB5025" w:rsidP="00767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360" w:rsidRPr="00D03360" w:rsidRDefault="00D03360" w:rsidP="00D03360">
      <w:pPr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Цели изуч</w:t>
      </w:r>
      <w:r w:rsidR="00043EDA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ения учебного предмета «Р</w:t>
      </w:r>
      <w:r w:rsidRPr="00D03360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одной язык</w:t>
      </w:r>
      <w:r w:rsidR="00043EDA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 (русский)</w:t>
      </w:r>
      <w:r w:rsidRPr="00D03360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»</w:t>
      </w:r>
    </w:p>
    <w:p w:rsidR="00D03360" w:rsidRPr="00D03360" w:rsidRDefault="00D03360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среднего общего образования по русскому языку, заданных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</w:t>
      </w:r>
      <w:r w:rsidR="00B65A4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, обусловленную дополнительным </w:t>
      </w: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характером курса, а также особенностями функционирования русского языка в разных регионах Российской Федерации.</w:t>
      </w:r>
    </w:p>
    <w:p w:rsidR="00D03360" w:rsidRPr="00D03360" w:rsidRDefault="00D03360" w:rsidP="00594B35">
      <w:pPr>
        <w:spacing w:after="0" w:line="240" w:lineRule="auto"/>
        <w:ind w:firstLine="284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В соответствии с этим </w:t>
      </w: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в курсе русского родного языка </w:t>
      </w: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актуализируются следующие цели:</w:t>
      </w:r>
    </w:p>
    <w:p w:rsidR="00D03360" w:rsidRPr="00D03360" w:rsidRDefault="00D03360" w:rsidP="00076749">
      <w:pPr>
        <w:numPr>
          <w:ilvl w:val="0"/>
          <w:numId w:val="1"/>
        </w:numPr>
        <w:spacing w:after="100" w:afterAutospacing="1" w:line="240" w:lineRule="auto"/>
        <w:ind w:left="375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D03360" w:rsidRPr="00D03360" w:rsidRDefault="00D03360" w:rsidP="00F05C41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совершенствование коммуникативных умений и культуры речи, обеспечивающих свободное владение русским литературным языком в разных</w:t>
      </w: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</w:t>
      </w: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03360" w:rsidRPr="00D03360" w:rsidRDefault="00D03360" w:rsidP="00F05C41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D03360" w:rsidRPr="00D03360" w:rsidRDefault="00D03360" w:rsidP="00F05C41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</w:t>
      </w: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lastRenderedPageBreak/>
        <w:t>общения; умений работать с текстом, осуществлять информационный поиск, извлекать и преобразовывать необходимую информацию;</w:t>
      </w:r>
    </w:p>
    <w:p w:rsidR="00076749" w:rsidRPr="007671F6" w:rsidRDefault="00D03360" w:rsidP="007671F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D03360" w:rsidRPr="00D03360" w:rsidRDefault="00D03360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Программа по родному языку </w:t>
      </w:r>
      <w:r w:rsidR="00043EDA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(русскому) </w:t>
      </w: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составлена на основе требований к предметным результатам освоения основной образоват</w:t>
      </w:r>
      <w:r w:rsidR="00DB5025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ельной программы, представленным</w:t>
      </w: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в федеральном государственном образовательном стандарте среднего общего образования, и рассчитана на об</w:t>
      </w:r>
      <w:r w:rsidR="005C6F6D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щую учебную нагрузку в объеме 34</w:t>
      </w: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часов</w:t>
      </w:r>
      <w:r w:rsidR="00F05C41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(</w:t>
      </w:r>
      <w:r w:rsidR="00F05C41" w:rsidRPr="00F05C41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по 1 часу в неделю</w:t>
      </w:r>
      <w:r w:rsidR="00F05C41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в течение первого полугодия в 10 и в 11 классах</w:t>
      </w:r>
      <w:r w:rsidR="00F05C41" w:rsidRPr="00F05C41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)</w:t>
      </w: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.</w:t>
      </w:r>
    </w:p>
    <w:p w:rsidR="00D03360" w:rsidRPr="00D03360" w:rsidRDefault="00D03360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Содержание учебного предмета «Родной яз</w:t>
      </w: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ык</w:t>
      </w:r>
      <w:r w:rsidR="00043EDA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(русский)</w:t>
      </w: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» направлено на удовлетворение потребности обучающихся в изучении родного языка как инструмента познания национальной культуры и самореализации в ней. </w:t>
      </w: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У</w:t>
      </w: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чебное время, отведённое на изучение данной дисциплины, не может рассматриваться как время для углублённого изучения основного курса «Русский язык».</w:t>
      </w:r>
    </w:p>
    <w:p w:rsidR="00D03360" w:rsidRPr="00D03360" w:rsidRDefault="00D03360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В содержании учебного предмета «Р</w:t>
      </w: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одной язык</w:t>
      </w:r>
      <w:r w:rsidR="00043EDA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(русский)</w:t>
      </w: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:rsidR="00D03360" w:rsidRPr="00D03360" w:rsidRDefault="00D03360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Важнейшими задачами учебного предмета «Р</w:t>
      </w: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одной язык</w:t>
      </w:r>
      <w:r w:rsidR="00043EDA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(русский)</w:t>
      </w: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»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D03360" w:rsidRPr="00D03360" w:rsidRDefault="00D03360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Содержание учебного</w:t>
      </w:r>
      <w:r w:rsidR="00043EDA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предмета «Р</w:t>
      </w: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одной язык</w:t>
      </w:r>
      <w:r w:rsidR="00043EDA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(русский</w:t>
      </w:r>
      <w:proofErr w:type="gramStart"/>
      <w:r w:rsidR="00043EDA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)</w:t>
      </w: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»  направлено</w:t>
      </w:r>
      <w:proofErr w:type="gramEnd"/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</w:t>
      </w:r>
    </w:p>
    <w:p w:rsidR="00D03360" w:rsidRPr="00D03360" w:rsidRDefault="00D03360" w:rsidP="00D03360">
      <w:pPr>
        <w:spacing w:after="180" w:line="240" w:lineRule="auto"/>
        <w:jc w:val="center"/>
        <w:outlineLvl w:val="2"/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Основные содержательные линии программы учебного предмета</w:t>
      </w:r>
    </w:p>
    <w:p w:rsidR="00D03360" w:rsidRPr="00D03360" w:rsidRDefault="00DB5025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Ш</w:t>
      </w:r>
      <w:r w:rsidR="00D03360"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 и имеют преимущественно практико-ориентированный характер.</w:t>
      </w:r>
    </w:p>
    <w:p w:rsidR="00D03360" w:rsidRPr="00D03360" w:rsidRDefault="00D03360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В соответствии с этим в программе выделяются следующие блоки.</w:t>
      </w:r>
    </w:p>
    <w:p w:rsidR="00D03360" w:rsidRPr="00D03360" w:rsidRDefault="00D03360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В первом блоке </w:t>
      </w:r>
      <w:r w:rsidRPr="00D03360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«Язык и культура» </w:t>
      </w: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представлено содержание, изучение которого позволит раскрыть взаимосвязь языка и истории, языка и материальной и духовной </w:t>
      </w: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lastRenderedPageBreak/>
        <w:t>культуры русского народа, национально- 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D03360" w:rsidRPr="00D03360" w:rsidRDefault="00D03360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Второй блок </w:t>
      </w:r>
      <w:r w:rsidRPr="00D03360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«Культура речи» </w:t>
      </w: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D03360" w:rsidRPr="00D03360" w:rsidRDefault="00D03360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В третьем блоке </w:t>
      </w:r>
      <w:r w:rsidRPr="00D03360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«Речь. Речевая деятельность. Текст»</w:t>
      </w: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:rsidR="00D03360" w:rsidRDefault="00D03360" w:rsidP="00D03360">
      <w:pPr>
        <w:spacing w:after="180" w:line="240" w:lineRule="auto"/>
        <w:rPr>
          <w:rFonts w:ascii="PT Sans" w:eastAsia="Times New Roman" w:hAnsi="PT Sans" w:cs="Times New Roman"/>
          <w:b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Планируемые результаты изучения учебного предмета</w:t>
      </w: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</w:t>
      </w:r>
      <w:r w:rsidR="00043EDA">
        <w:rPr>
          <w:rFonts w:ascii="PT Sans" w:eastAsia="Times New Roman" w:hAnsi="PT Sans" w:cs="Times New Roman"/>
          <w:b/>
          <w:color w:val="101010"/>
          <w:sz w:val="24"/>
          <w:szCs w:val="24"/>
          <w:lang w:eastAsia="ru-RU"/>
        </w:rPr>
        <w:t>«Р</w:t>
      </w:r>
      <w:r w:rsidRPr="00D03360">
        <w:rPr>
          <w:rFonts w:ascii="PT Sans" w:eastAsia="Times New Roman" w:hAnsi="PT Sans" w:cs="Times New Roman"/>
          <w:b/>
          <w:color w:val="101010"/>
          <w:sz w:val="24"/>
          <w:szCs w:val="24"/>
          <w:lang w:eastAsia="ru-RU"/>
        </w:rPr>
        <w:t>одной язык</w:t>
      </w:r>
      <w:r w:rsidR="00043EDA">
        <w:rPr>
          <w:rFonts w:ascii="PT Sans" w:eastAsia="Times New Roman" w:hAnsi="PT Sans" w:cs="Times New Roman"/>
          <w:b/>
          <w:color w:val="101010"/>
          <w:sz w:val="24"/>
          <w:szCs w:val="24"/>
          <w:lang w:eastAsia="ru-RU"/>
        </w:rPr>
        <w:t xml:space="preserve"> (русский)</w:t>
      </w:r>
      <w:r w:rsidRPr="00D03360">
        <w:rPr>
          <w:rFonts w:ascii="PT Sans" w:eastAsia="Times New Roman" w:hAnsi="PT Sans" w:cs="Times New Roman"/>
          <w:b/>
          <w:color w:val="101010"/>
          <w:sz w:val="24"/>
          <w:szCs w:val="24"/>
          <w:lang w:eastAsia="ru-RU"/>
        </w:rPr>
        <w:t>»</w:t>
      </w:r>
    </w:p>
    <w:p w:rsidR="00D95B91" w:rsidRPr="00D95B91" w:rsidRDefault="00043EDA" w:rsidP="00D95B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«Р</w:t>
      </w:r>
      <w:r w:rsidR="00D9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</w:t>
      </w:r>
      <w:r w:rsidR="00D95B91" w:rsidRPr="00D95B9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(русский)</w:t>
      </w:r>
      <w:r w:rsidR="00D95B91" w:rsidRPr="00D95B91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образовательных учреждениях с русским языком обучения выполняет цели, обусловленные ролью родного языка в развитии и воспитании личности ребенка, а также ролью родного языка в усвоении всех изуч</w:t>
      </w:r>
      <w:r w:rsidR="00DB5025">
        <w:rPr>
          <w:rFonts w:ascii="Times New Roman" w:eastAsia="Times New Roman" w:hAnsi="Times New Roman" w:cs="Times New Roman"/>
          <w:sz w:val="24"/>
          <w:szCs w:val="24"/>
          <w:lang w:eastAsia="ru-RU"/>
        </w:rPr>
        <w:t>аемых в школе учебных предметов</w:t>
      </w:r>
      <w:r w:rsidR="00D95B91" w:rsidRPr="00D95B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EDA" w:rsidRPr="00043EDA" w:rsidRDefault="00043EDA" w:rsidP="00043E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ED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обучающимися программы среднего общего образования по родному языку (русскому) достигаются в  единстве учебной и  воспитательной деятельно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школы</w:t>
      </w:r>
      <w:r w:rsidRPr="0004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 соответствии с традиционными российскими социокультурными, историческими и  духовно-нравственными ценностями, принятыми в  обществе правилами и  нормами поведения, и  способствуют процессам самопознания, самовоспитания и  саморазвития, развития внутренней позиции личности, патриотизма, гражданственности, уважения к памяти защитников Отечества и подвигам Героев Отечества, закону и правопорядку, человеку труда и старшему поколению, взаимного уважения, бережного отношения к  культурному наследию и  традициям многонационального народа Российской Федерации, природе и  окружающей среде. </w:t>
      </w:r>
    </w:p>
    <w:p w:rsidR="00D95B91" w:rsidRPr="00D95B91" w:rsidRDefault="00D95B91" w:rsidP="00D95B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EA2" w:rsidRDefault="00D95B91" w:rsidP="00ED7E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B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Личностными результатами</w:t>
      </w:r>
      <w:r w:rsidRPr="00D9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ED7EA2" w:rsidRPr="00ED7EA2" w:rsidRDefault="00D95B91" w:rsidP="00ED7E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ED7EA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</w:t>
      </w:r>
      <w:r w:rsidR="00ED7EA2" w:rsidRPr="00ED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русскому языку, являющемуся главным фактором национального самоопределения;</w:t>
      </w:r>
      <w:r w:rsidR="00ED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EA2" w:rsidRPr="00ED7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осознанию российской идентичности в поликультурном социуме, чувство причастности к историко-культурной общности российского народа;</w:t>
      </w:r>
    </w:p>
    <w:p w:rsidR="00D95B91" w:rsidRPr="00D95B91" w:rsidRDefault="00ED7EA2" w:rsidP="00ED7E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D95B91" w:rsidRPr="00D95B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D95B91" w:rsidRPr="00D95B91" w:rsidRDefault="00ED7EA2" w:rsidP="00D95B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5B91" w:rsidRPr="00D95B91">
        <w:rPr>
          <w:rFonts w:ascii="Times New Roman" w:eastAsia="Times New Roman" w:hAnsi="Times New Roman" w:cs="Times New Roman"/>
          <w:sz w:val="24"/>
          <w:szCs w:val="24"/>
          <w:lang w:eastAsia="ru-RU"/>
        </w:rPr>
        <w:t>)  осознание эстетической ценности русского языка;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ED7EA2" w:rsidRDefault="00ED7EA2" w:rsidP="00ED7E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D95B91" w:rsidRPr="00D9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собственной речью;</w:t>
      </w:r>
    </w:p>
    <w:p w:rsidR="00D03360" w:rsidRDefault="00ED7EA2" w:rsidP="00ED7EA2">
      <w:pPr>
        <w:spacing w:after="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готовность и способность</w:t>
      </w:r>
      <w:r w:rsidR="00D03360"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вести диалог с </w:t>
      </w: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другими людьми, достигать в нем </w:t>
      </w:r>
      <w:r w:rsidR="00D03360"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взаимопонимания, находить общие цели и</w:t>
      </w:r>
      <w:r w:rsidR="00D95B91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сотрудничать для их достижения</w:t>
      </w:r>
      <w:r w:rsidR="00D03360" w:rsidRPr="00D95B91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.</w:t>
      </w:r>
    </w:p>
    <w:p w:rsidR="00ED7EA2" w:rsidRDefault="00ED7EA2" w:rsidP="00ED7EA2">
      <w:pPr>
        <w:spacing w:after="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</w:p>
    <w:p w:rsidR="00ED7EA2" w:rsidRPr="00ED7EA2" w:rsidRDefault="00ED7EA2" w:rsidP="00ED7E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7E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Метапредметными</w:t>
      </w:r>
      <w:proofErr w:type="spellEnd"/>
      <w:r w:rsidRPr="00ED7E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результатами</w:t>
      </w:r>
      <w:r w:rsidRPr="00ED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ED7EA2" w:rsidRPr="00ED7EA2" w:rsidRDefault="00ED7EA2" w:rsidP="00ED7EA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A2">
        <w:rPr>
          <w:rFonts w:ascii="Times New Roman" w:eastAsia="Times New Roman" w:hAnsi="Times New Roman" w:cs="Times New Roman"/>
          <w:sz w:val="24"/>
          <w:szCs w:val="24"/>
          <w:lang w:eastAsia="ru-RU"/>
        </w:rPr>
        <w:t>I) владение всеми видами речевой деятельности:</w:t>
      </w:r>
    </w:p>
    <w:p w:rsidR="00ED7EA2" w:rsidRPr="00ED7EA2" w:rsidRDefault="00ED7EA2" w:rsidP="00ED7EA2">
      <w:pPr>
        <w:widowControl w:val="0"/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A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адекватное понимание информации устного и письменного сообщения;</w:t>
      </w:r>
    </w:p>
    <w:p w:rsidR="00ED7EA2" w:rsidRPr="00ED7EA2" w:rsidRDefault="00ED7EA2" w:rsidP="00ED7EA2">
      <w:pPr>
        <w:widowControl w:val="0"/>
        <w:suppressAutoHyphens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A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разными видами чтения;</w:t>
      </w:r>
    </w:p>
    <w:p w:rsidR="00ED7EA2" w:rsidRPr="00ED7EA2" w:rsidRDefault="00ED7EA2" w:rsidP="00ED7EA2">
      <w:pPr>
        <w:widowControl w:val="0"/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ED7EA2" w:rsidRPr="00ED7EA2" w:rsidRDefault="00ED7EA2" w:rsidP="00ED7EA2">
      <w:pPr>
        <w:widowControl w:val="0"/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приёмами отбора и систематизации материала на определённую тему; </w:t>
      </w:r>
    </w:p>
    <w:p w:rsidR="00ED7EA2" w:rsidRPr="00ED7EA2" w:rsidRDefault="00ED7EA2" w:rsidP="00ED7EA2">
      <w:pPr>
        <w:widowControl w:val="0"/>
        <w:suppressAutoHyphens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вести самостоятельный поиск информации, её анализ и отбор; </w:t>
      </w:r>
    </w:p>
    <w:p w:rsidR="00ED7EA2" w:rsidRPr="00ED7EA2" w:rsidRDefault="00ED7EA2" w:rsidP="00ED7EA2">
      <w:pPr>
        <w:widowControl w:val="0"/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к преобразованию, сохранению и передаче информации, полученной в результате чтения или </w:t>
      </w:r>
      <w:proofErr w:type="spellStart"/>
      <w:r w:rsidRPr="00ED7EA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ED7EA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помощью технических средств и информационных технологий;</w:t>
      </w:r>
    </w:p>
    <w:p w:rsidR="00ED7EA2" w:rsidRPr="00ED7EA2" w:rsidRDefault="00ED7EA2" w:rsidP="00ED7EA2">
      <w:pPr>
        <w:widowControl w:val="0"/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</w:t>
      </w:r>
    </w:p>
    <w:p w:rsidR="00ED7EA2" w:rsidRPr="00ED7EA2" w:rsidRDefault="00ED7EA2" w:rsidP="00ED7EA2">
      <w:pPr>
        <w:widowControl w:val="0"/>
        <w:suppressAutoHyphens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свободно, правильно излагать свои мысли в устной и письменной форме;</w:t>
      </w:r>
    </w:p>
    <w:p w:rsidR="00ED7EA2" w:rsidRPr="00ED7EA2" w:rsidRDefault="00ED7EA2" w:rsidP="00ED7EA2">
      <w:pPr>
        <w:widowControl w:val="0"/>
        <w:suppressAutoHyphens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A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выступать перед аудиторией сверстников с сообщениями, докладом;</w:t>
      </w:r>
    </w:p>
    <w:p w:rsidR="00ED7EA2" w:rsidRPr="00ED7EA2" w:rsidRDefault="00ED7EA2" w:rsidP="00ED7E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применение приобретённых знаний, умений и навыков в повседневной жизни; 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ED7E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ED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(на уроках иностранного языка, литературы и др.);</w:t>
      </w:r>
    </w:p>
    <w:p w:rsidR="00ED7EA2" w:rsidRDefault="00ED7EA2" w:rsidP="003119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A2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BE5342" w:rsidRPr="00311993" w:rsidRDefault="00BE5342" w:rsidP="00BE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342" w:rsidRPr="00D03360" w:rsidRDefault="00D03360" w:rsidP="00BE5342">
      <w:pPr>
        <w:spacing w:after="180" w:line="240" w:lineRule="auto"/>
        <w:jc w:val="center"/>
        <w:rPr>
          <w:rFonts w:ascii="PT Sans" w:eastAsia="Times New Roman" w:hAnsi="PT Sans" w:cs="Times New Roman"/>
          <w:b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b/>
          <w:color w:val="101010"/>
          <w:sz w:val="24"/>
          <w:szCs w:val="24"/>
          <w:lang w:eastAsia="ru-RU"/>
        </w:rPr>
        <w:t>Планируемые пр</w:t>
      </w:r>
      <w:r>
        <w:rPr>
          <w:rFonts w:ascii="PT Sans" w:eastAsia="Times New Roman" w:hAnsi="PT Sans" w:cs="Times New Roman"/>
          <w:b/>
          <w:color w:val="101010"/>
          <w:sz w:val="24"/>
          <w:szCs w:val="24"/>
          <w:lang w:eastAsia="ru-RU"/>
        </w:rPr>
        <w:t>едметные результаты</w:t>
      </w:r>
    </w:p>
    <w:p w:rsidR="00D03360" w:rsidRDefault="00D03360" w:rsidP="00DB5025">
      <w:pPr>
        <w:spacing w:after="0" w:line="240" w:lineRule="auto"/>
        <w:ind w:firstLine="284"/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Выпускник научится:</w:t>
      </w:r>
    </w:p>
    <w:p w:rsidR="009E66A3" w:rsidRPr="009E66A3" w:rsidRDefault="009E66A3" w:rsidP="00DB5025">
      <w:pPr>
        <w:spacing w:after="0" w:line="240" w:lineRule="auto"/>
        <w:ind w:firstLine="284"/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</w:pPr>
      <w:r w:rsidRPr="009E66A3"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 xml:space="preserve">1) </w:t>
      </w:r>
      <w:r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>применять нормы</w:t>
      </w:r>
      <w:r w:rsidRPr="009E66A3"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 xml:space="preserve"> родного языка в речевой практике;</w:t>
      </w:r>
    </w:p>
    <w:p w:rsidR="009E66A3" w:rsidRPr="009E66A3" w:rsidRDefault="009E66A3" w:rsidP="00DB5025">
      <w:pPr>
        <w:spacing w:after="0" w:line="240" w:lineRule="auto"/>
        <w:ind w:firstLine="284"/>
        <w:jc w:val="both"/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>2) владеть</w:t>
      </w:r>
      <w:r w:rsidRPr="009E66A3"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 xml:space="preserve"> видами речевой деятельности на родном языке (</w:t>
      </w:r>
      <w:proofErr w:type="spellStart"/>
      <w:r w:rsidRPr="009E66A3"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>аудирование</w:t>
      </w:r>
      <w:proofErr w:type="spellEnd"/>
      <w:r w:rsidRPr="009E66A3"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9E66A3" w:rsidRPr="009E66A3" w:rsidRDefault="009E66A3" w:rsidP="00DB5025">
      <w:pPr>
        <w:spacing w:after="0" w:line="240" w:lineRule="auto"/>
        <w:ind w:firstLine="284"/>
        <w:jc w:val="both"/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</w:pPr>
      <w:r w:rsidRPr="009E66A3"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 xml:space="preserve">3) </w:t>
      </w:r>
      <w:r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>свободно использовать коммуникативно-эстетические возможности</w:t>
      </w:r>
      <w:r w:rsidRPr="009E66A3"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 xml:space="preserve"> родного языка;</w:t>
      </w:r>
    </w:p>
    <w:p w:rsidR="009E66A3" w:rsidRPr="009E66A3" w:rsidRDefault="009E66A3" w:rsidP="00DB5025">
      <w:pPr>
        <w:spacing w:after="0" w:line="240" w:lineRule="auto"/>
        <w:ind w:firstLine="284"/>
        <w:jc w:val="both"/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</w:pPr>
      <w:r w:rsidRPr="009E66A3"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 xml:space="preserve">4) </w:t>
      </w:r>
      <w:r w:rsidR="00EF32AB"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>осознавать взаимосвязь</w:t>
      </w:r>
      <w:r w:rsidRPr="009E66A3"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 xml:space="preserve"> уровней и единиц</w:t>
      </w:r>
      <w:r w:rsidR="00EF32AB"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 xml:space="preserve"> родного языка; оперировать базовыми понятиями</w:t>
      </w:r>
      <w:r w:rsidRPr="009E66A3"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 xml:space="preserve"> лингвистики, о</w:t>
      </w:r>
      <w:r w:rsidR="008E7911"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>сновными</w:t>
      </w:r>
      <w:r w:rsidRPr="009E66A3"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 xml:space="preserve"> единиц</w:t>
      </w:r>
      <w:r w:rsidR="008E7911"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>ами и грамматическими категориями</w:t>
      </w:r>
      <w:r w:rsidRPr="009E66A3"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 xml:space="preserve"> родного языка;</w:t>
      </w:r>
    </w:p>
    <w:p w:rsidR="009E66A3" w:rsidRPr="009E66A3" w:rsidRDefault="009E66A3" w:rsidP="00DB5025">
      <w:pPr>
        <w:spacing w:after="0" w:line="240" w:lineRule="auto"/>
        <w:ind w:firstLine="284"/>
        <w:jc w:val="both"/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</w:pPr>
      <w:r w:rsidRPr="009E66A3"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 xml:space="preserve">5) </w:t>
      </w:r>
      <w:r w:rsidR="008E7911"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>проводить различные виды анализа слова (фонетический, морфемный, словообразовательный, лексический, морфологический), синтаксический анализ</w:t>
      </w:r>
      <w:r w:rsidRPr="009E66A3"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 xml:space="preserve"> словосочетания и предл</w:t>
      </w:r>
      <w:r w:rsidR="008E7911"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>ожения, а также многоаспектный анализ</w:t>
      </w:r>
      <w:r w:rsidRPr="009E66A3"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 xml:space="preserve"> текста на родном языке;</w:t>
      </w:r>
    </w:p>
    <w:p w:rsidR="009E66A3" w:rsidRPr="009E66A3" w:rsidRDefault="009E66A3" w:rsidP="00DB5025">
      <w:pPr>
        <w:spacing w:after="0" w:line="240" w:lineRule="auto"/>
        <w:ind w:firstLine="284"/>
        <w:jc w:val="both"/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</w:pPr>
      <w:r w:rsidRPr="009E66A3"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 xml:space="preserve">6) </w:t>
      </w:r>
      <w:r w:rsidR="008E7911"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>использовать в речи грамматические</w:t>
      </w:r>
      <w:r w:rsidRPr="009E66A3"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 xml:space="preserve"> средств</w:t>
      </w:r>
      <w:r w:rsidR="008E7911"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>а</w:t>
      </w:r>
      <w:r w:rsidRPr="009E66A3"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 xml:space="preserve"> для свободного выражения мыслей и чувств на родном языке адекватно ситуации и стилю общения;</w:t>
      </w:r>
    </w:p>
    <w:p w:rsidR="009E66A3" w:rsidRPr="009E66A3" w:rsidRDefault="008E7911" w:rsidP="00DB5025">
      <w:pPr>
        <w:spacing w:after="0" w:line="240" w:lineRule="auto"/>
        <w:ind w:firstLine="284"/>
        <w:jc w:val="both"/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>7) владеть</w:t>
      </w:r>
      <w:r w:rsidR="009E66A3" w:rsidRPr="009E66A3"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 xml:space="preserve"> основными стилистическими ресурсами лексики и фразеологии родного языка, основными нормами родного языка (орфоэпическими, лексическими, </w:t>
      </w:r>
      <w:r w:rsidR="009E66A3" w:rsidRPr="009E66A3"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lastRenderedPageBreak/>
        <w:t xml:space="preserve">грамматическими, орфографическими, пунктуационными), нормами речевого этикета; </w:t>
      </w:r>
      <w:r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>использовать их</w:t>
      </w:r>
      <w:r w:rsidR="009E66A3" w:rsidRPr="009E66A3"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 xml:space="preserve"> в речевой практике при создании устных и пис</w:t>
      </w:r>
      <w:r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>ьменных высказываний; стремиться</w:t>
      </w:r>
      <w:r w:rsidR="009E66A3" w:rsidRPr="009E66A3"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 xml:space="preserve"> к речевому самосовершенствованию;</w:t>
      </w:r>
    </w:p>
    <w:p w:rsidR="009E66A3" w:rsidRDefault="009E66A3" w:rsidP="00DB5025">
      <w:pPr>
        <w:spacing w:after="0" w:line="240" w:lineRule="auto"/>
        <w:ind w:firstLine="284"/>
        <w:jc w:val="both"/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</w:pPr>
      <w:r w:rsidRPr="009E66A3"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 xml:space="preserve">8) </w:t>
      </w:r>
      <w:r w:rsidR="008E7911"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>проявлять ответственность</w:t>
      </w:r>
      <w:r w:rsidRPr="009E66A3"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 xml:space="preserve"> за языковую культуру как обще</w:t>
      </w:r>
      <w:r w:rsidR="00BE5342">
        <w:rPr>
          <w:rFonts w:ascii="PT Sans" w:eastAsia="Times New Roman" w:hAnsi="PT Sans" w:cs="Times New Roman"/>
          <w:bCs/>
          <w:color w:val="101010"/>
          <w:sz w:val="24"/>
          <w:szCs w:val="24"/>
          <w:lang w:eastAsia="ru-RU"/>
        </w:rPr>
        <w:t>человеческую ценность.</w:t>
      </w:r>
    </w:p>
    <w:p w:rsidR="009E66A3" w:rsidRDefault="009E66A3" w:rsidP="00DB5025">
      <w:pPr>
        <w:spacing w:after="0" w:line="240" w:lineRule="auto"/>
        <w:ind w:firstLine="284"/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</w:pPr>
    </w:p>
    <w:p w:rsidR="00D03360" w:rsidRDefault="00D03360" w:rsidP="00DB5025">
      <w:pPr>
        <w:spacing w:after="0" w:line="240" w:lineRule="auto"/>
        <w:ind w:firstLine="284"/>
        <w:rPr>
          <w:rFonts w:ascii="PT Sans" w:eastAsia="Times New Roman" w:hAnsi="PT Sans" w:cs="Times New Roman"/>
          <w:i/>
          <w:color w:val="101010"/>
          <w:sz w:val="24"/>
          <w:szCs w:val="24"/>
          <w:lang w:eastAsia="ru-RU"/>
        </w:rPr>
      </w:pPr>
      <w:r w:rsidRPr="0085015E">
        <w:rPr>
          <w:rFonts w:ascii="PT Sans" w:eastAsia="Times New Roman" w:hAnsi="PT Sans" w:cs="Times New Roman"/>
          <w:i/>
          <w:color w:val="101010"/>
          <w:sz w:val="24"/>
          <w:szCs w:val="24"/>
          <w:lang w:eastAsia="ru-RU"/>
        </w:rPr>
        <w:t>Выпускник получит возможность научиться:</w:t>
      </w:r>
    </w:p>
    <w:p w:rsidR="0076306B" w:rsidRPr="0085015E" w:rsidRDefault="0076306B" w:rsidP="00DB5025">
      <w:pPr>
        <w:spacing w:after="0" w:line="240" w:lineRule="auto"/>
        <w:ind w:firstLine="284"/>
        <w:jc w:val="both"/>
        <w:rPr>
          <w:rFonts w:ascii="PT Sans" w:eastAsia="Times New Roman" w:hAnsi="PT Sans" w:cs="Times New Roman"/>
          <w:i/>
          <w:color w:val="101010"/>
          <w:sz w:val="24"/>
          <w:szCs w:val="24"/>
          <w:lang w:eastAsia="ru-RU"/>
        </w:rPr>
      </w:pPr>
      <w:r w:rsidRPr="0076306B">
        <w:rPr>
          <w:rFonts w:ascii="PT Sans" w:eastAsia="Times New Roman" w:hAnsi="PT Sans" w:cs="Times New Roman"/>
          <w:i/>
          <w:color w:val="101010"/>
          <w:sz w:val="24"/>
          <w:szCs w:val="24"/>
          <w:lang w:eastAsia="ru-RU"/>
        </w:rPr>
        <w:t xml:space="preserve">- </w:t>
      </w:r>
      <w:r w:rsidRPr="0076306B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иметь представление об историческом развитии русского языка и истории русского языкознания;</w:t>
      </w:r>
      <w:r w:rsidRPr="0076306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</w:t>
      </w:r>
      <w:r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путях становления и истоках</w:t>
      </w:r>
      <w:r w:rsidRPr="0076306B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 xml:space="preserve"> русского речевого идеала в контексте истории русской культуры</w:t>
      </w:r>
      <w:r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;</w:t>
      </w:r>
    </w:p>
    <w:p w:rsidR="003315AA" w:rsidRPr="0076306B" w:rsidRDefault="003315AA" w:rsidP="00DB5025">
      <w:pPr>
        <w:spacing w:after="0" w:line="240" w:lineRule="auto"/>
        <w:ind w:firstLine="284"/>
        <w:jc w:val="both"/>
        <w:rPr>
          <w:rFonts w:ascii="PT Sans" w:eastAsia="Times New Roman" w:hAnsi="PT Sans" w:cs="Times New Roman"/>
          <w:i/>
          <w:color w:val="101010"/>
          <w:sz w:val="24"/>
          <w:szCs w:val="24"/>
          <w:lang w:eastAsia="ru-RU"/>
        </w:rPr>
      </w:pPr>
      <w:r w:rsidRPr="0076306B">
        <w:rPr>
          <w:rFonts w:ascii="PT Sans" w:eastAsia="Times New Roman" w:hAnsi="PT Sans" w:cs="Times New Roman" w:hint="eastAsia"/>
          <w:i/>
          <w:color w:val="101010"/>
          <w:sz w:val="24"/>
          <w:szCs w:val="24"/>
          <w:lang w:eastAsia="ru-RU"/>
        </w:rPr>
        <w:t>- с</w:t>
      </w:r>
      <w:r w:rsidRPr="0076306B">
        <w:rPr>
          <w:rFonts w:ascii="PT Sans" w:eastAsia="Times New Roman" w:hAnsi="PT Sans" w:cs="Times New Roman"/>
          <w:i/>
          <w:color w:val="101010"/>
          <w:sz w:val="24"/>
          <w:szCs w:val="24"/>
          <w:lang w:eastAsia="ru-RU"/>
        </w:rPr>
        <w:t xml:space="preserve">облюдать </w:t>
      </w:r>
      <w:r w:rsidR="0085015E" w:rsidRPr="0076306B">
        <w:rPr>
          <w:rFonts w:ascii="PT Sans" w:eastAsia="Times New Roman" w:hAnsi="PT Sans" w:cs="Times New Roman"/>
          <w:i/>
          <w:color w:val="101010"/>
          <w:sz w:val="24"/>
          <w:szCs w:val="24"/>
          <w:lang w:eastAsia="ru-RU"/>
        </w:rPr>
        <w:t>этик</w:t>
      </w:r>
      <w:r w:rsidRPr="0076306B">
        <w:rPr>
          <w:rFonts w:ascii="PT Sans" w:eastAsia="Times New Roman" w:hAnsi="PT Sans" w:cs="Times New Roman"/>
          <w:i/>
          <w:color w:val="101010"/>
          <w:sz w:val="24"/>
          <w:szCs w:val="24"/>
          <w:lang w:eastAsia="ru-RU"/>
        </w:rPr>
        <w:t>ет в ситуациях делового общения (в том числе телефонный этикет), в электронной среде общения (в интернет-переписке,</w:t>
      </w:r>
      <w:r w:rsidR="0085015E" w:rsidRPr="0076306B">
        <w:rPr>
          <w:rFonts w:ascii="PT Sans" w:eastAsia="Times New Roman" w:hAnsi="PT Sans" w:cs="Times New Roman"/>
          <w:i/>
          <w:color w:val="101010"/>
          <w:sz w:val="24"/>
          <w:szCs w:val="24"/>
          <w:lang w:eastAsia="ru-RU"/>
        </w:rPr>
        <w:t xml:space="preserve"> </w:t>
      </w:r>
      <w:r w:rsidRPr="0076306B">
        <w:rPr>
          <w:rFonts w:ascii="PT Sans" w:eastAsia="Times New Roman" w:hAnsi="PT Sans" w:cs="Times New Roman"/>
          <w:i/>
          <w:color w:val="101010"/>
          <w:sz w:val="24"/>
          <w:szCs w:val="24"/>
          <w:lang w:eastAsia="ru-RU"/>
        </w:rPr>
        <w:t>интернет-дискуссии, интернет-полемике);</w:t>
      </w:r>
    </w:p>
    <w:p w:rsidR="003315AA" w:rsidRPr="0076306B" w:rsidRDefault="003315AA" w:rsidP="00DB5025">
      <w:pPr>
        <w:spacing w:after="0" w:line="240" w:lineRule="auto"/>
        <w:ind w:firstLine="284"/>
        <w:jc w:val="both"/>
        <w:rPr>
          <w:rFonts w:ascii="PT Sans" w:eastAsia="Times New Roman" w:hAnsi="PT Sans" w:cs="Times New Roman"/>
          <w:i/>
          <w:color w:val="101010"/>
          <w:sz w:val="24"/>
          <w:szCs w:val="24"/>
          <w:lang w:eastAsia="ru-RU"/>
        </w:rPr>
      </w:pPr>
      <w:r w:rsidRPr="0076306B">
        <w:rPr>
          <w:rFonts w:ascii="PT Sans" w:eastAsia="Times New Roman" w:hAnsi="PT Sans" w:cs="Times New Roman"/>
          <w:i/>
          <w:color w:val="101010"/>
          <w:sz w:val="24"/>
          <w:szCs w:val="24"/>
          <w:lang w:eastAsia="ru-RU"/>
        </w:rPr>
        <w:t>-</w:t>
      </w:r>
      <w:r w:rsidR="0085015E" w:rsidRPr="0076306B">
        <w:rPr>
          <w:rFonts w:ascii="PT Sans" w:eastAsia="Times New Roman" w:hAnsi="PT Sans" w:cs="Times New Roman"/>
          <w:i/>
          <w:color w:val="101010"/>
          <w:sz w:val="24"/>
          <w:szCs w:val="24"/>
          <w:lang w:eastAsia="ru-RU"/>
        </w:rPr>
        <w:t xml:space="preserve"> </w:t>
      </w:r>
      <w:r w:rsidRPr="0076306B">
        <w:rPr>
          <w:rFonts w:ascii="PT Sans" w:eastAsia="Times New Roman" w:hAnsi="PT Sans" w:cs="Times New Roman"/>
          <w:i/>
          <w:color w:val="101010"/>
          <w:sz w:val="24"/>
          <w:szCs w:val="24"/>
          <w:lang w:eastAsia="ru-RU"/>
        </w:rPr>
        <w:t>использовать средства речевой выразительности в публичной речи</w:t>
      </w:r>
      <w:r w:rsidR="0076306B" w:rsidRPr="0076306B">
        <w:rPr>
          <w:rFonts w:ascii="PT Sans" w:eastAsia="Times New Roman" w:hAnsi="PT Sans" w:cs="Times New Roman"/>
          <w:i/>
          <w:color w:val="101010"/>
          <w:sz w:val="24"/>
          <w:szCs w:val="24"/>
          <w:lang w:eastAsia="ru-RU"/>
        </w:rPr>
        <w:t xml:space="preserve"> (в том числе импровизированной)</w:t>
      </w:r>
      <w:r w:rsidRPr="0076306B">
        <w:rPr>
          <w:rFonts w:ascii="PT Sans" w:eastAsia="Times New Roman" w:hAnsi="PT Sans" w:cs="Times New Roman"/>
          <w:i/>
          <w:color w:val="101010"/>
          <w:sz w:val="24"/>
          <w:szCs w:val="24"/>
          <w:lang w:eastAsia="ru-RU"/>
        </w:rPr>
        <w:t xml:space="preserve">, </w:t>
      </w:r>
      <w:r w:rsidR="0076306B" w:rsidRPr="0076306B">
        <w:rPr>
          <w:rFonts w:ascii="PT Sans" w:eastAsia="Times New Roman" w:hAnsi="PT Sans" w:cs="Times New Roman"/>
          <w:i/>
          <w:color w:val="101010"/>
          <w:sz w:val="24"/>
          <w:szCs w:val="24"/>
          <w:lang w:eastAsia="ru-RU"/>
        </w:rPr>
        <w:t xml:space="preserve">риторику остроумия и делового общения; соблюдать структуру публичного выступления; </w:t>
      </w:r>
    </w:p>
    <w:p w:rsidR="0076306B" w:rsidRPr="0076306B" w:rsidRDefault="0076306B" w:rsidP="00DB5025">
      <w:pPr>
        <w:spacing w:after="0" w:line="240" w:lineRule="auto"/>
        <w:ind w:firstLine="284"/>
        <w:jc w:val="both"/>
        <w:rPr>
          <w:rFonts w:ascii="PT Sans" w:eastAsia="Times New Roman" w:hAnsi="PT Sans" w:cs="Times New Roman"/>
          <w:i/>
          <w:color w:val="101010"/>
          <w:sz w:val="24"/>
          <w:szCs w:val="24"/>
          <w:lang w:eastAsia="ru-RU"/>
        </w:rPr>
      </w:pPr>
      <w:r w:rsidRPr="0076306B">
        <w:rPr>
          <w:rFonts w:ascii="PT Sans" w:eastAsia="Times New Roman" w:hAnsi="PT Sans" w:cs="Times New Roman"/>
          <w:i/>
          <w:color w:val="101010"/>
          <w:sz w:val="24"/>
          <w:szCs w:val="24"/>
          <w:lang w:eastAsia="ru-RU"/>
        </w:rPr>
        <w:t>- соблюдать стратегию и тактику беседы, спора, используя д</w:t>
      </w:r>
      <w:r w:rsidR="0085015E" w:rsidRPr="0076306B">
        <w:rPr>
          <w:rFonts w:ascii="PT Sans" w:eastAsia="Times New Roman" w:hAnsi="PT Sans" w:cs="Times New Roman"/>
          <w:i/>
          <w:color w:val="101010"/>
          <w:sz w:val="24"/>
          <w:szCs w:val="24"/>
          <w:lang w:eastAsia="ru-RU"/>
        </w:rPr>
        <w:t>оказывание</w:t>
      </w:r>
      <w:r w:rsidRPr="0076306B">
        <w:rPr>
          <w:rFonts w:ascii="PT Sans" w:eastAsia="Times New Roman" w:hAnsi="PT Sans" w:cs="Times New Roman"/>
          <w:i/>
          <w:color w:val="101010"/>
          <w:sz w:val="24"/>
          <w:szCs w:val="24"/>
          <w:lang w:eastAsia="ru-RU"/>
        </w:rPr>
        <w:t xml:space="preserve"> и убеждение;</w:t>
      </w:r>
    </w:p>
    <w:p w:rsidR="0076306B" w:rsidRDefault="0076306B" w:rsidP="00DB5025">
      <w:pPr>
        <w:spacing w:after="0" w:line="240" w:lineRule="auto"/>
        <w:ind w:firstLine="284"/>
        <w:jc w:val="both"/>
        <w:rPr>
          <w:rFonts w:ascii="PT Sans" w:eastAsia="Times New Roman" w:hAnsi="PT Sans" w:cs="Times New Roman"/>
          <w:i/>
          <w:color w:val="101010"/>
          <w:sz w:val="24"/>
          <w:szCs w:val="24"/>
          <w:lang w:eastAsia="ru-RU"/>
        </w:rPr>
      </w:pPr>
      <w:r w:rsidRPr="0076306B">
        <w:rPr>
          <w:rFonts w:ascii="PT Sans" w:eastAsia="Times New Roman" w:hAnsi="PT Sans" w:cs="Times New Roman"/>
          <w:i/>
          <w:color w:val="101010"/>
          <w:sz w:val="24"/>
          <w:szCs w:val="24"/>
          <w:lang w:eastAsia="ru-RU"/>
        </w:rPr>
        <w:t>- в</w:t>
      </w:r>
      <w:r w:rsidR="003315AA" w:rsidRPr="0076306B">
        <w:rPr>
          <w:rFonts w:ascii="PT Sans" w:eastAsia="Times New Roman" w:hAnsi="PT Sans" w:cs="Times New Roman"/>
          <w:i/>
          <w:color w:val="101010"/>
          <w:sz w:val="24"/>
          <w:szCs w:val="24"/>
          <w:lang w:eastAsia="ru-RU"/>
        </w:rPr>
        <w:t xml:space="preserve">оспринимать </w:t>
      </w:r>
      <w:r w:rsidRPr="0076306B">
        <w:rPr>
          <w:rFonts w:ascii="PT Sans" w:eastAsia="Times New Roman" w:hAnsi="PT Sans" w:cs="Times New Roman"/>
          <w:i/>
          <w:color w:val="101010"/>
          <w:sz w:val="24"/>
          <w:szCs w:val="24"/>
          <w:lang w:eastAsia="ru-RU"/>
        </w:rPr>
        <w:t>т</w:t>
      </w:r>
      <w:r w:rsidR="003315AA" w:rsidRPr="0076306B">
        <w:rPr>
          <w:rFonts w:ascii="PT Sans" w:eastAsia="Times New Roman" w:hAnsi="PT Sans" w:cs="Times New Roman"/>
          <w:i/>
          <w:color w:val="101010"/>
          <w:sz w:val="24"/>
          <w:szCs w:val="24"/>
          <w:lang w:eastAsia="ru-RU"/>
        </w:rPr>
        <w:t>ексты художественной литературы в единстве формы и содержания</w:t>
      </w:r>
      <w:r>
        <w:rPr>
          <w:rFonts w:ascii="PT Sans" w:eastAsia="Times New Roman" w:hAnsi="PT Sans" w:cs="Times New Roman"/>
          <w:i/>
          <w:color w:val="101010"/>
          <w:sz w:val="24"/>
          <w:szCs w:val="24"/>
          <w:lang w:eastAsia="ru-RU"/>
        </w:rPr>
        <w:t>;</w:t>
      </w:r>
      <w:r w:rsidR="003315AA" w:rsidRPr="0076306B">
        <w:rPr>
          <w:rFonts w:ascii="PT Sans" w:eastAsia="Times New Roman" w:hAnsi="PT Sans" w:cs="Times New Roman"/>
          <w:i/>
          <w:color w:val="101010"/>
          <w:sz w:val="24"/>
          <w:szCs w:val="24"/>
          <w:lang w:eastAsia="ru-RU"/>
        </w:rPr>
        <w:t> </w:t>
      </w:r>
    </w:p>
    <w:p w:rsidR="0076306B" w:rsidRDefault="0076306B" w:rsidP="00DB5025">
      <w:pPr>
        <w:spacing w:after="0" w:line="240" w:lineRule="auto"/>
        <w:ind w:firstLine="284"/>
        <w:jc w:val="both"/>
        <w:rPr>
          <w:rFonts w:ascii="PT Sans" w:eastAsia="Times New Roman" w:hAnsi="PT Sans" w:cs="Times New Roman"/>
          <w:i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i/>
          <w:color w:val="101010"/>
          <w:sz w:val="24"/>
          <w:szCs w:val="24"/>
          <w:lang w:eastAsia="ru-RU"/>
        </w:rPr>
        <w:t xml:space="preserve">- </w:t>
      </w:r>
      <w:r w:rsidR="00D03360" w:rsidRPr="00D03360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76306B" w:rsidRDefault="0076306B" w:rsidP="00DB5025">
      <w:pPr>
        <w:spacing w:after="0" w:line="240" w:lineRule="auto"/>
        <w:ind w:firstLine="284"/>
        <w:jc w:val="both"/>
        <w:rPr>
          <w:rFonts w:ascii="PT Sans" w:eastAsia="Times New Roman" w:hAnsi="PT Sans" w:cs="Times New Roman"/>
          <w:i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i/>
          <w:color w:val="101010"/>
          <w:sz w:val="24"/>
          <w:szCs w:val="24"/>
          <w:lang w:eastAsia="ru-RU"/>
        </w:rPr>
        <w:t xml:space="preserve">- </w:t>
      </w:r>
      <w:r w:rsidR="00D03360" w:rsidRPr="00D03360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D03360" w:rsidRPr="00D03360" w:rsidRDefault="0076306B" w:rsidP="00DB5025">
      <w:pPr>
        <w:spacing w:after="100" w:afterAutospacing="1" w:line="240" w:lineRule="auto"/>
        <w:ind w:firstLine="284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 xml:space="preserve">- </w:t>
      </w:r>
      <w:r w:rsidR="00D03360" w:rsidRPr="00D03360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D03360" w:rsidRPr="00D03360" w:rsidRDefault="00076749" w:rsidP="00076749">
      <w:pPr>
        <w:spacing w:after="180" w:line="240" w:lineRule="auto"/>
        <w:jc w:val="center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Содержание предмета «Русский родной язык»</w:t>
      </w:r>
    </w:p>
    <w:p w:rsidR="00D03360" w:rsidRPr="00D03360" w:rsidRDefault="00D03360" w:rsidP="00D03360">
      <w:pPr>
        <w:spacing w:after="180" w:line="240" w:lineRule="auto"/>
        <w:jc w:val="center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10 класс</w:t>
      </w:r>
    </w:p>
    <w:p w:rsidR="00D03360" w:rsidRPr="00D03360" w:rsidRDefault="00BE5342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Раздел 1. Язык и культура (3</w:t>
      </w:r>
      <w:r w:rsidR="00D03360" w:rsidRPr="00D03360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 ч.)</w:t>
      </w:r>
    </w:p>
    <w:p w:rsidR="00D03360" w:rsidRPr="00D03360" w:rsidRDefault="00D03360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Язык и общество. Родной язык, литература и культура. Язык и история народа. Понятие о системе языка, его единицах и уровнях, взаимосвязях и отношениях единиц разных уровней языка.</w:t>
      </w:r>
    </w:p>
    <w:p w:rsidR="00D03360" w:rsidRPr="00D03360" w:rsidRDefault="00D03360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</w:r>
    </w:p>
    <w:p w:rsidR="00D03360" w:rsidRPr="00D03360" w:rsidRDefault="00D03360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Стремительный рост словарного состава языка, «</w:t>
      </w:r>
      <w:proofErr w:type="spellStart"/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неологический</w:t>
      </w:r>
      <w:proofErr w:type="spellEnd"/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D03360" w:rsidRPr="00D03360" w:rsidRDefault="00BE5342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Раздел 2. Культура речи (7</w:t>
      </w:r>
      <w:r w:rsidR="00D03360" w:rsidRPr="00D03360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ч.)</w:t>
      </w:r>
    </w:p>
    <w:p w:rsidR="00D03360" w:rsidRPr="00D03360" w:rsidRDefault="00D03360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Основные орфоэпические нормы </w:t>
      </w: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современного русского литературного языка. Активные процессы в области произношения и ударения. Типичные акцентологические ошибки в современной речи.</w:t>
      </w:r>
    </w:p>
    <w:p w:rsidR="00D03360" w:rsidRPr="00D03360" w:rsidRDefault="00D03360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Отражение произносительных вариантов в современных орфоэпических словарях.</w:t>
      </w:r>
    </w:p>
    <w:p w:rsidR="00D03360" w:rsidRPr="00D03360" w:rsidRDefault="00D03360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Основные лексические нормы современного русского литературного языка. </w:t>
      </w: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D03360" w:rsidRPr="00D03360" w:rsidRDefault="00D03360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lastRenderedPageBreak/>
        <w:t>Речевая избыточность и точность. Тавтология. Плеоназм. Типичные ошибки‚ связанные с речевой избыточностью.</w:t>
      </w:r>
    </w:p>
    <w:p w:rsidR="00D03360" w:rsidRPr="00D03360" w:rsidRDefault="00D03360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D03360" w:rsidRPr="00D03360" w:rsidRDefault="00D03360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Основные грамматические нормы современного русского литературного языка. </w:t>
      </w:r>
    </w:p>
    <w:p w:rsidR="00D03360" w:rsidRPr="00D03360" w:rsidRDefault="00D03360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Нормы употребления причастных и деепричастных оборотов‚ предложений с косвенной речью.</w:t>
      </w:r>
    </w:p>
    <w:p w:rsidR="00D03360" w:rsidRPr="00D03360" w:rsidRDefault="00D03360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Типичные ошибки в построении сложных предложений. Нарушение видовременной соотнесенности глагольных форм.</w:t>
      </w:r>
    </w:p>
    <w:p w:rsidR="00D03360" w:rsidRPr="00D03360" w:rsidRDefault="00D03360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Отражение вариантов  грамматической нормы в современных грамматических словарях и справочниках. Словарные пометы.</w:t>
      </w:r>
    </w:p>
    <w:p w:rsidR="00D03360" w:rsidRPr="006262C9" w:rsidRDefault="00D03360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b/>
          <w:color w:val="101010"/>
          <w:sz w:val="24"/>
          <w:szCs w:val="24"/>
          <w:lang w:eastAsia="ru-RU"/>
        </w:rPr>
      </w:pPr>
      <w:r w:rsidRPr="006262C9">
        <w:rPr>
          <w:rFonts w:ascii="PT Sans" w:eastAsia="Times New Roman" w:hAnsi="PT Sans" w:cs="Times New Roman"/>
          <w:b/>
          <w:color w:val="101010"/>
          <w:sz w:val="24"/>
          <w:szCs w:val="24"/>
          <w:lang w:eastAsia="ru-RU"/>
        </w:rPr>
        <w:t>Речевой этикет</w:t>
      </w:r>
    </w:p>
    <w:p w:rsidR="00D03360" w:rsidRPr="00D03360" w:rsidRDefault="00D03360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Этика и этикет в электронной среде общения. Понятие </w:t>
      </w:r>
      <w:proofErr w:type="spellStart"/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нетикета</w:t>
      </w:r>
      <w:proofErr w:type="spellEnd"/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D03360" w:rsidRPr="00D03360" w:rsidRDefault="00D03360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Раздел 3. Речь.</w:t>
      </w:r>
      <w:r w:rsidR="00BE5342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 Речевая деятельность. Текст (7</w:t>
      </w:r>
      <w:r w:rsidRPr="00D03360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 ч.)</w:t>
      </w:r>
    </w:p>
    <w:p w:rsidR="00D03360" w:rsidRPr="00D03360" w:rsidRDefault="00D03360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Язык и речь. Виды речевой деятельности</w:t>
      </w:r>
    </w:p>
    <w:p w:rsidR="00D03360" w:rsidRPr="00D03360" w:rsidRDefault="00D03360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Понятие речевого (риторического) идеала.</w:t>
      </w:r>
    </w:p>
    <w:p w:rsidR="00D03360" w:rsidRPr="00D03360" w:rsidRDefault="00D03360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Пути становления и истоки русского речевого идеала в контексте истории русской культуры. Основные риторические категории и элементы речевого мастерства Понятие эффективности речевого общения. Оратория: мастерство публичного выступления. Принципы подготовки к публичной речи. Техника импровизированной речи. Особенности импровизации.</w:t>
      </w:r>
    </w:p>
    <w:p w:rsidR="00D03360" w:rsidRPr="00D03360" w:rsidRDefault="00D03360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 Мастерство беседы. Мастерство спора. Доказывание и убеждение. Стратегия и тактика спора. Речевое поведение спорящих.</w:t>
      </w:r>
    </w:p>
    <w:p w:rsidR="00D03360" w:rsidRPr="00D03360" w:rsidRDefault="00D03360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Текст как единица языка и речи</w:t>
      </w:r>
    </w:p>
    <w:p w:rsidR="00D03360" w:rsidRPr="00D03360" w:rsidRDefault="00D03360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Категория монолога и диалога как формы речевого общения.</w:t>
      </w:r>
    </w:p>
    <w:p w:rsidR="00D03360" w:rsidRPr="00D03360" w:rsidRDefault="00D03360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Структура публичного выступления.</w:t>
      </w:r>
    </w:p>
    <w:p w:rsidR="00D03360" w:rsidRPr="00D03360" w:rsidRDefault="00D03360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Риторика остроумия: юмор, ирония, намёк, парадокс, их функции в публичной речи. Риторика делового общения. Спор, дискуссия, полемика.</w:t>
      </w:r>
    </w:p>
    <w:p w:rsidR="00D03360" w:rsidRPr="00D03360" w:rsidRDefault="00D03360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Спор и беседа: речевые роли участников, возможная типология ситуаций спора.</w:t>
      </w:r>
    </w:p>
    <w:p w:rsidR="00D03360" w:rsidRPr="00D03360" w:rsidRDefault="00D03360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Функциональные разновидности языка</w:t>
      </w:r>
    </w:p>
    <w:p w:rsidR="00D03360" w:rsidRPr="00D03360" w:rsidRDefault="00D03360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594B35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Научный стиль речи.</w:t>
      </w: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Назначение, признаки научного стиля речи. Морфологические и синтаксические особенности научного стиля. Терминологические энциклопедии, словари и справочники.</w:t>
      </w:r>
    </w:p>
    <w:p w:rsidR="00D03360" w:rsidRPr="00D03360" w:rsidRDefault="00D03360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594B35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Официально-деловой стиль речи.</w:t>
      </w: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Основные признаки официально-делового стиля: точность, неличный характер, </w:t>
      </w:r>
      <w:proofErr w:type="spellStart"/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стандартизированность</w:t>
      </w:r>
      <w:proofErr w:type="spellEnd"/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, стереотипность построения текстов и их предписывающий характер. Резюме, автобиография.</w:t>
      </w:r>
    </w:p>
    <w:p w:rsidR="00D03360" w:rsidRPr="00D03360" w:rsidRDefault="00D03360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594B35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lastRenderedPageBreak/>
        <w:t>Разговорная речь.</w:t>
      </w: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</w:t>
      </w:r>
    </w:p>
    <w:p w:rsidR="00D03360" w:rsidRPr="00D03360" w:rsidRDefault="00D03360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594B35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Публицистический стиль речи.</w:t>
      </w: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Устное выступление. Дискуссия. Использование учащимися средств публицистического стиля в собственной речи.</w:t>
      </w:r>
    </w:p>
    <w:p w:rsidR="007671F6" w:rsidRPr="007671F6" w:rsidRDefault="00D03360" w:rsidP="007671F6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594B35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Язык художественной литературы</w:t>
      </w:r>
      <w:r w:rsidRPr="00D03360"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.</w:t>
      </w: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Источники богатства и выразительности русской речи. Основные виды тропов, их использование мастерами художественного слова. Стилистические фигуры, основанные на во</w:t>
      </w:r>
      <w:r w:rsidR="00B65A4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зможностях русского синтаксиса.</w:t>
      </w:r>
      <w:r w:rsidRPr="00D03360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 </w:t>
      </w:r>
    </w:p>
    <w:p w:rsidR="00D03360" w:rsidRPr="00D03360" w:rsidRDefault="00D03360" w:rsidP="00311993">
      <w:pPr>
        <w:spacing w:after="180" w:line="240" w:lineRule="auto"/>
        <w:ind w:firstLine="284"/>
        <w:jc w:val="center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11 класс</w:t>
      </w:r>
    </w:p>
    <w:p w:rsidR="00D03360" w:rsidRPr="00D03360" w:rsidRDefault="00BE5342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Раздел 1. Язык и культура (3</w:t>
      </w:r>
      <w:r w:rsidR="00D03360" w:rsidRPr="00D03360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 ч.)</w:t>
      </w:r>
    </w:p>
    <w:p w:rsidR="00D03360" w:rsidRPr="00D03360" w:rsidRDefault="0008110F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Русский язык в Российской Федерации и в современном мире – в международном и межнациональном общении. </w:t>
      </w:r>
      <w:r w:rsidR="00D03360"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Язык и речь. Язык и художественная литература. Тексты художественной литературы как единство формы и содержания.  Практическая работа с текстами русских писателей (А. Пушкин «Скупой рыцарь»). Н. </w:t>
      </w:r>
      <w:proofErr w:type="spellStart"/>
      <w:r w:rsidR="00D03360"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Помяловский</w:t>
      </w:r>
      <w:proofErr w:type="spellEnd"/>
      <w:r w:rsidR="00D03360"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о разнообразии языка.</w:t>
      </w:r>
    </w:p>
    <w:p w:rsidR="00D03360" w:rsidRPr="00D03360" w:rsidRDefault="00BE5342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Раздел 2. Культура речи (9</w:t>
      </w:r>
      <w:r w:rsidR="00D03360" w:rsidRPr="00D03360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 ч.)</w:t>
      </w:r>
    </w:p>
    <w:p w:rsidR="00743E25" w:rsidRDefault="00D03360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Основные орфоэпические нормы </w:t>
      </w: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современного русского литературного языка. Обобщающее повторение фонетики, орфоэпии. Основные нормы современного литературного произношения  и ударения в русском языке. </w:t>
      </w:r>
    </w:p>
    <w:p w:rsidR="00D03360" w:rsidRPr="00D03360" w:rsidRDefault="00D03360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Основные лексические нормы современного русского литературного языка </w:t>
      </w:r>
    </w:p>
    <w:p w:rsidR="00D03360" w:rsidRPr="00D03360" w:rsidRDefault="00D03360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Русская лексика с точки зрения ее происхождения и употребления. Русская фразеология. Роль фразеологизмов в произведениях А. Грибоедова, А. Пушкина, Н. Гоголя и др. русских писателей. Словари русского языка. Словари языка писателей. Лексический анализ текста. Статья К. Бальмонта «Русский язык как основа творчества».</w:t>
      </w:r>
    </w:p>
    <w:p w:rsidR="00D03360" w:rsidRPr="00D03360" w:rsidRDefault="00D03360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Основные грамматические нормы современного русского литературного языка </w:t>
      </w:r>
    </w:p>
    <w:p w:rsidR="00D03360" w:rsidRPr="00D03360" w:rsidRDefault="00D03360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Морфологические нормы 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</w:r>
    </w:p>
    <w:p w:rsidR="00D03360" w:rsidRPr="00D03360" w:rsidRDefault="00D03360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Синтаксические нормы как выбор вариантов построения словосочетаний, простых и сложных предложений. Предложения, в которых однородные члены связаны двойными союзами. Способы оформления чужой речи. Цитирование. Синтаксическая синонимия как источник богатства и выразительности русской речи.</w:t>
      </w:r>
    </w:p>
    <w:p w:rsidR="00D03360" w:rsidRPr="00B65A4F" w:rsidRDefault="00D03360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b/>
          <w:color w:val="101010"/>
          <w:sz w:val="24"/>
          <w:szCs w:val="24"/>
          <w:lang w:eastAsia="ru-RU"/>
        </w:rPr>
      </w:pPr>
      <w:r w:rsidRPr="00B65A4F">
        <w:rPr>
          <w:rFonts w:ascii="PT Sans" w:eastAsia="Times New Roman" w:hAnsi="PT Sans" w:cs="Times New Roman"/>
          <w:b/>
          <w:color w:val="101010"/>
          <w:sz w:val="24"/>
          <w:szCs w:val="24"/>
          <w:lang w:eastAsia="ru-RU"/>
        </w:rPr>
        <w:t>Речевой этикет</w:t>
      </w:r>
    </w:p>
    <w:p w:rsidR="00D03360" w:rsidRPr="00D03360" w:rsidRDefault="00D03360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Этика и этикет в деловом общении. Функции речевого этикета в деловом общении. Этапы делового общения. Протокол делового общения. Телефонный этикет в деловом общении.</w:t>
      </w:r>
    </w:p>
    <w:p w:rsidR="00D03360" w:rsidRPr="00D03360" w:rsidRDefault="00D03360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Раздел 3. Речь</w:t>
      </w:r>
      <w:r w:rsidR="00BE5342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. Речевая деятельность. Текст (5</w:t>
      </w:r>
      <w:r w:rsidRPr="00D03360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 ч)</w:t>
      </w:r>
    </w:p>
    <w:p w:rsidR="00D03360" w:rsidRPr="00D03360" w:rsidRDefault="00D03360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Язык и речь. Виды речевой деятельности</w:t>
      </w:r>
    </w:p>
    <w:p w:rsidR="00D03360" w:rsidRPr="00D03360" w:rsidRDefault="00D03360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Рече</w:t>
      </w: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вые жанры монологической речи: </w:t>
      </w: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доклад, поздравительная речь, презентация. Речевые жанры диалогической речи: интервью, научная дискуссия, политические дебаты.</w:t>
      </w:r>
    </w:p>
    <w:p w:rsidR="00D03360" w:rsidRPr="00D03360" w:rsidRDefault="00D03360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Текст как единица языка и речи</w:t>
      </w:r>
    </w:p>
    <w:p w:rsidR="00D03360" w:rsidRPr="00D03360" w:rsidRDefault="00D03360" w:rsidP="00594B35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lastRenderedPageBreak/>
        <w:t>Признаки текста. Виды связей предложений в тексте. Способы изложения и типы текстов. Особенности композиции и конструктивные приемы текста. Абзац. Виды преобразования текста. Корректировка текста.</w:t>
      </w:r>
    </w:p>
    <w:p w:rsidR="00DB5025" w:rsidRPr="007671F6" w:rsidRDefault="00D03360" w:rsidP="007671F6">
      <w:pPr>
        <w:spacing w:after="180" w:line="240" w:lineRule="auto"/>
        <w:ind w:firstLine="284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Тезисы. Конспект. Выписки. Реферат. Аннотация. Составление сложного плана и тезисов статьи А. Кони о Л. Толстом.</w:t>
      </w:r>
    </w:p>
    <w:p w:rsidR="00DB5025" w:rsidRDefault="00DB5025" w:rsidP="00D03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D03360" w:rsidRDefault="00D03360" w:rsidP="00D03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Т</w:t>
      </w:r>
      <w:r w:rsidRPr="00D03360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ематическое планирование. 10 класс</w:t>
      </w:r>
    </w:p>
    <w:p w:rsidR="00D03360" w:rsidRPr="00D03360" w:rsidRDefault="00D03360" w:rsidP="00D033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3450"/>
        <w:gridCol w:w="1200"/>
        <w:gridCol w:w="2000"/>
        <w:gridCol w:w="1843"/>
      </w:tblGrid>
      <w:tr w:rsidR="005649BE" w:rsidRPr="00D03360" w:rsidTr="00311993">
        <w:trPr>
          <w:trHeight w:val="597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49BE" w:rsidRPr="00D03360" w:rsidRDefault="005649BE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49BE" w:rsidRPr="00D03360" w:rsidRDefault="005649BE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49BE" w:rsidRPr="00D03360" w:rsidRDefault="005649BE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Кол-во</w:t>
            </w:r>
          </w:p>
          <w:p w:rsidR="005649BE" w:rsidRPr="00D03360" w:rsidRDefault="005649BE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84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49BE" w:rsidRPr="00D03360" w:rsidRDefault="005649BE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D03360" w:rsidRPr="00D03360" w:rsidTr="003119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5649BE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5B3D9F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D03360" w:rsidRPr="00D03360" w:rsidTr="00311993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E5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Язык и культура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E555F2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E555F2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D03360" w:rsidRPr="00D03360" w:rsidTr="00311993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E5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E555F2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E555F2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D03360" w:rsidRPr="00D03360" w:rsidTr="00311993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E5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Речевая деятельность. Текст.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E555F2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  <w:r w:rsidR="005B3D9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(проект)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E555F2" w:rsidP="005B3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03360" w:rsidRPr="00D03360" w:rsidTr="00311993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5B3D9F" w:rsidRDefault="00D03360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</w:pPr>
            <w:r w:rsidRPr="005B3D9F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5B3D9F" w:rsidRDefault="00D93796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</w:pPr>
            <w:r w:rsidRPr="005B3D9F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5B3D9F" w:rsidRDefault="005B3D9F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</w:pPr>
            <w:r w:rsidRPr="005B3D9F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5B3D9F" w:rsidRDefault="00E555F2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</w:pPr>
            <w:r w:rsidRPr="005B3D9F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  <w:t>3</w:t>
            </w:r>
          </w:p>
        </w:tc>
      </w:tr>
    </w:tbl>
    <w:p w:rsidR="00D03360" w:rsidRDefault="00D03360" w:rsidP="00D03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D03360" w:rsidRPr="00D03360" w:rsidRDefault="00D03360" w:rsidP="00D033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Календарно-т</w:t>
      </w:r>
      <w:r w:rsidRPr="00D03360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ематическое планирование</w:t>
      </w:r>
    </w:p>
    <w:p w:rsidR="00D03360" w:rsidRDefault="00D03360" w:rsidP="00D03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  <w:r w:rsidRPr="00D03360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10 класс </w:t>
      </w:r>
    </w:p>
    <w:p w:rsidR="00D03360" w:rsidRPr="00D03360" w:rsidRDefault="00D03360" w:rsidP="00D033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197"/>
        <w:gridCol w:w="1275"/>
      </w:tblGrid>
      <w:tr w:rsidR="00D03360" w:rsidRPr="00D03360" w:rsidTr="00E555F2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D0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D0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6262C9" w:rsidP="00D0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Дата</w:t>
            </w:r>
          </w:p>
        </w:tc>
      </w:tr>
      <w:tr w:rsidR="00D03360" w:rsidRPr="00D03360" w:rsidTr="00E555F2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93796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Язык и культура (3 часа</w:t>
            </w:r>
            <w:r w:rsidR="00D03360" w:rsidRPr="00D03360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</w:tr>
      <w:tr w:rsidR="00D03360" w:rsidRPr="00D03360" w:rsidTr="00E555F2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E5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08110F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  <w:t xml:space="preserve">Язык и общество. Родной язык, литература и культура. Язык и история народа. </w:t>
            </w:r>
            <w:r w:rsidR="00D93796" w:rsidRPr="00D9379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Система русского языка, его единицы и уровни. Русский язык как развивающееся явление</w:t>
            </w:r>
            <w:r w:rsidR="00D9379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3360" w:rsidRPr="00D03360" w:rsidRDefault="00076749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сент.</w:t>
            </w:r>
          </w:p>
        </w:tc>
      </w:tr>
      <w:tr w:rsidR="00D03360" w:rsidRPr="00D03360" w:rsidTr="00E555F2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93796" w:rsidP="00E5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Основные тенденции активных процессов в современном русском языке. «</w:t>
            </w:r>
            <w:proofErr w:type="spellStart"/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Неологический</w:t>
            </w:r>
            <w:proofErr w:type="spellEnd"/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бум» русского языка в 21 веке, его причины</w:t>
            </w:r>
            <w:r w:rsidR="00D9379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. </w:t>
            </w:r>
            <w:r w:rsidR="00D93796" w:rsidRPr="00D9379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Изменение значений и переосмысление имеющихся в русском языке слов, их стилистическая переоценка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3360" w:rsidRPr="00D03360" w:rsidRDefault="00076749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сент.</w:t>
            </w:r>
          </w:p>
        </w:tc>
      </w:tr>
      <w:tr w:rsidR="00D03360" w:rsidRPr="00D03360" w:rsidTr="00E555F2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93796" w:rsidP="00E5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Р/р Творческая работа «Неологизмы в жизни современного общества»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3360" w:rsidRPr="00D03360" w:rsidRDefault="00076749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сент.</w:t>
            </w:r>
          </w:p>
        </w:tc>
      </w:tr>
      <w:tr w:rsidR="00D03360" w:rsidRPr="00D03360" w:rsidTr="00E555F2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E5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93796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Культура речи (7</w:t>
            </w:r>
            <w:r w:rsidR="00D03360" w:rsidRPr="00D03360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3360" w:rsidRPr="00D03360" w:rsidRDefault="00D03360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D03360" w:rsidRPr="00D03360" w:rsidTr="00E555F2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93796" w:rsidP="00E5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Основные орфоэпические нормы современного русского языка. Типичные акцентологические ошибки в современной речи.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3360" w:rsidRPr="00D03360" w:rsidRDefault="00076749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сент.</w:t>
            </w:r>
          </w:p>
        </w:tc>
      </w:tr>
      <w:tr w:rsidR="00D03360" w:rsidRPr="00D03360" w:rsidTr="00E555F2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93796" w:rsidP="00E5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Основные лексические нормы современного русского литературного языка. Речевая избыточность и точность. </w:t>
            </w:r>
            <w:r w:rsidR="006262C9" w:rsidRPr="006262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Свободная и несвободная лексическая сочетаемость. </w:t>
            </w: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Типичные ошибки‚ связанные с речевой избыточностью</w:t>
            </w:r>
            <w:r w:rsidR="006262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и </w:t>
            </w:r>
            <w:r w:rsidR="006262C9" w:rsidRPr="006262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 нарушением лексической сочетаемости</w:t>
            </w: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3360" w:rsidRPr="00D03360" w:rsidRDefault="00076749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ок</w:t>
            </w:r>
            <w:r w:rsidRPr="0007674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т.</w:t>
            </w:r>
          </w:p>
        </w:tc>
      </w:tr>
      <w:tr w:rsidR="00D03360" w:rsidRPr="00D03360" w:rsidTr="00E555F2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6262C9" w:rsidP="00E5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Основные грамматические нормы современного русского литературного языка</w:t>
            </w:r>
            <w:r w:rsidR="006262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. </w:t>
            </w:r>
            <w:r w:rsidR="006262C9" w:rsidRPr="006262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Нормы употребления причастных и деепричастных оборотов‚ предложений с косвенной речью.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3360" w:rsidRPr="00D03360" w:rsidRDefault="00076749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</w:t>
            </w:r>
            <w:r w:rsidRPr="0007674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74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нед</w:t>
            </w:r>
            <w:proofErr w:type="spellEnd"/>
            <w:r w:rsidRPr="0007674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окт.</w:t>
            </w:r>
          </w:p>
        </w:tc>
      </w:tr>
      <w:tr w:rsidR="00076749" w:rsidRPr="00D03360" w:rsidTr="00E555F2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49" w:rsidRPr="00D03360" w:rsidRDefault="00076749" w:rsidP="000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Типичные ошибки в построении сложных предложений. Нарушение </w:t>
            </w:r>
            <w:proofErr w:type="spellStart"/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видо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-</w:t>
            </w: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временной соотнесенности глагольных форм.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ок</w:t>
            </w:r>
            <w:r w:rsidRPr="0007674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т.</w:t>
            </w:r>
          </w:p>
        </w:tc>
      </w:tr>
      <w:tr w:rsidR="00076749" w:rsidRPr="00D03360" w:rsidTr="00E555F2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49" w:rsidRPr="00D03360" w:rsidRDefault="00076749" w:rsidP="000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Этика и этикет в электронной среде общения. Понятие </w:t>
            </w:r>
            <w:proofErr w:type="spellStart"/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нетикета</w:t>
            </w:r>
            <w:proofErr w:type="spellEnd"/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Интернет-дискуссии, Интернет-полемики.</w:t>
            </w:r>
            <w:r w:rsidRPr="00D9379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Этикетное речевое поведение в ситуациях делового общения.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4</w:t>
            </w:r>
            <w:r w:rsidRPr="0007674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74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нед</w:t>
            </w:r>
            <w:proofErr w:type="spellEnd"/>
            <w:r w:rsidRPr="0007674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окт.</w:t>
            </w:r>
          </w:p>
        </w:tc>
      </w:tr>
      <w:tr w:rsidR="00076749" w:rsidRPr="00D03360" w:rsidTr="00E555F2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49" w:rsidRPr="00D03360" w:rsidRDefault="00076749" w:rsidP="000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Р/р Сочинение-рассуждение «Что такое культура речи?»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нояб</w:t>
            </w:r>
            <w:proofErr w:type="spellEnd"/>
            <w:r w:rsidRPr="0007674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</w:tr>
      <w:tr w:rsidR="00076749" w:rsidRPr="00D03360" w:rsidTr="00E555F2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49" w:rsidRPr="00D03360" w:rsidRDefault="00076749" w:rsidP="000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Контрольная работа в форме теста по теме «Современные </w:t>
            </w: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орфоэпические, лексические, грамматические нормы русского языка»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нояб</w:t>
            </w:r>
            <w:proofErr w:type="spellEnd"/>
            <w:r w:rsidRPr="0007674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</w:tr>
      <w:tr w:rsidR="00076749" w:rsidRPr="00D03360" w:rsidTr="00E555F2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49" w:rsidRPr="00D03360" w:rsidRDefault="00076749" w:rsidP="000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Речь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. Речевая деятельность. Текст (7</w:t>
            </w:r>
            <w:r w:rsidRPr="00D03360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</w:tr>
      <w:tr w:rsidR="00076749" w:rsidRPr="00D03360" w:rsidTr="00E555F2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6749" w:rsidRPr="00D03360" w:rsidRDefault="00076749" w:rsidP="000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Понятие речевого (риторического) идеала, эффективности речевого общения.</w:t>
            </w:r>
            <w:r w:rsidRPr="006262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</w:t>
            </w:r>
            <w:r w:rsidRPr="006262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астерство публичного выступления. Принципы подготовки к публичной речи.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нояб</w:t>
            </w:r>
            <w:proofErr w:type="spellEnd"/>
            <w:r w:rsidRPr="0007674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</w:tr>
      <w:tr w:rsidR="00076749" w:rsidRPr="00D03360" w:rsidTr="00E555F2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6749" w:rsidRPr="00D03360" w:rsidRDefault="00076749" w:rsidP="000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Техника импровизированной речи. Средства речевой выразительности: «цветы красноречия». Риторика остроумия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нояб</w:t>
            </w:r>
            <w:proofErr w:type="spellEnd"/>
            <w:r w:rsidRPr="0007674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</w:tr>
      <w:tr w:rsidR="00076749" w:rsidRPr="00D03360" w:rsidTr="00E555F2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6749" w:rsidRPr="00D03360" w:rsidRDefault="00076749" w:rsidP="000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Категория монолога и диалога как формы речевого общения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. </w:t>
            </w:r>
            <w:r w:rsidRPr="006262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Риторика делового общения.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дек.</w:t>
            </w:r>
          </w:p>
        </w:tc>
      </w:tr>
      <w:tr w:rsidR="00076749" w:rsidRPr="00D03360" w:rsidTr="00E555F2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6749" w:rsidRPr="00D03360" w:rsidRDefault="00076749" w:rsidP="000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Р/р Публичное выступление (практическое занятие)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дек.</w:t>
            </w:r>
          </w:p>
        </w:tc>
      </w:tr>
      <w:tr w:rsidR="00076749" w:rsidRPr="00D03360" w:rsidTr="00E555F2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6749" w:rsidRPr="00D03360" w:rsidRDefault="00076749" w:rsidP="000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Функциональные разновидности языка. Публицистический, научный, официально-деловой стили речи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дек.</w:t>
            </w:r>
          </w:p>
        </w:tc>
      </w:tr>
      <w:tr w:rsidR="00076749" w:rsidRPr="00D03360" w:rsidTr="00E555F2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6749" w:rsidRPr="00D03360" w:rsidRDefault="00076749" w:rsidP="000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Язык художественной литературы. Разговорная речь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дек.</w:t>
            </w:r>
          </w:p>
        </w:tc>
      </w:tr>
      <w:tr w:rsidR="00076749" w:rsidRPr="00D03360" w:rsidTr="00E555F2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6749" w:rsidRPr="00D03360" w:rsidRDefault="00076749" w:rsidP="000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49" w:rsidRPr="00D03360" w:rsidRDefault="00076749" w:rsidP="00111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Защита проекта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07674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07674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нед</w:t>
            </w:r>
            <w:proofErr w:type="spellEnd"/>
            <w:r w:rsidRPr="0007674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дек.</w:t>
            </w:r>
          </w:p>
        </w:tc>
      </w:tr>
    </w:tbl>
    <w:p w:rsidR="00DB5025" w:rsidRDefault="00DB5025" w:rsidP="00DB5025">
      <w:pPr>
        <w:spacing w:after="180" w:line="240" w:lineRule="auto"/>
        <w:jc w:val="center"/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</w:pPr>
    </w:p>
    <w:p w:rsidR="00D03360" w:rsidRPr="00D03360" w:rsidRDefault="00D03360" w:rsidP="00DB5025">
      <w:pPr>
        <w:spacing w:after="180" w:line="240" w:lineRule="auto"/>
        <w:jc w:val="center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Т</w:t>
      </w:r>
      <w:r w:rsidRPr="00D03360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ематическое планирование. 11 класс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"/>
        <w:gridCol w:w="2520"/>
        <w:gridCol w:w="2143"/>
        <w:gridCol w:w="1986"/>
        <w:gridCol w:w="1843"/>
      </w:tblGrid>
      <w:tr w:rsidR="005649BE" w:rsidRPr="00D03360" w:rsidTr="00311993">
        <w:trPr>
          <w:trHeight w:val="597"/>
        </w:trPr>
        <w:tc>
          <w:tcPr>
            <w:tcW w:w="8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49BE" w:rsidRPr="00D03360" w:rsidRDefault="005649BE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49BE" w:rsidRPr="00D03360" w:rsidRDefault="005649BE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49BE" w:rsidRPr="00D03360" w:rsidRDefault="005649BE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82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49BE" w:rsidRPr="00D03360" w:rsidRDefault="005649BE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D03360" w:rsidRPr="00D03360" w:rsidTr="003119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5649BE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743E25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D03360" w:rsidRPr="00D03360" w:rsidTr="00311993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E5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Язык и культура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5649BE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743E25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D03360" w:rsidRPr="00D03360" w:rsidTr="00311993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E5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5649BE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5649BE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743E25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D03360" w:rsidRPr="00D03360" w:rsidTr="00311993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E5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Речевая деятельность. Текст.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5649BE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  <w:r w:rsidR="00743E2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(проект)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743E25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D03360" w:rsidRPr="00D03360" w:rsidTr="00311993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5649BE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5649BE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743E25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</w:t>
            </w:r>
          </w:p>
        </w:tc>
      </w:tr>
    </w:tbl>
    <w:p w:rsidR="00D03360" w:rsidRDefault="00D03360" w:rsidP="00D03360">
      <w:pPr>
        <w:spacing w:after="180" w:line="240" w:lineRule="auto"/>
        <w:jc w:val="center"/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</w:pPr>
    </w:p>
    <w:p w:rsidR="00D03360" w:rsidRPr="00D03360" w:rsidRDefault="00D03360" w:rsidP="00D03360">
      <w:pPr>
        <w:spacing w:after="180" w:line="240" w:lineRule="auto"/>
        <w:jc w:val="center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Календарно-т</w:t>
      </w:r>
      <w:r w:rsidRPr="00D03360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ематическое планирование</w:t>
      </w:r>
    </w:p>
    <w:p w:rsidR="00D03360" w:rsidRPr="00D03360" w:rsidRDefault="00D03360" w:rsidP="00D03360">
      <w:pPr>
        <w:spacing w:after="180" w:line="240" w:lineRule="auto"/>
        <w:jc w:val="center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11 класс 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6644"/>
        <w:gridCol w:w="1695"/>
      </w:tblGrid>
      <w:tr w:rsidR="00D03360" w:rsidRPr="00D03360" w:rsidTr="005649BE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D0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D0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5649BE" w:rsidRDefault="005649BE" w:rsidP="00D0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</w:pPr>
            <w:r w:rsidRPr="005649BE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  <w:t>Дата</w:t>
            </w:r>
          </w:p>
        </w:tc>
      </w:tr>
      <w:tr w:rsidR="00D03360" w:rsidRPr="00D03360" w:rsidTr="00D03360">
        <w:tc>
          <w:tcPr>
            <w:tcW w:w="7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5649BE" w:rsidP="0056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Язык и культура (3 часа</w:t>
            </w:r>
            <w:r w:rsidR="00D03360" w:rsidRPr="00D03360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D03360" w:rsidP="00D0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 </w:t>
            </w:r>
          </w:p>
        </w:tc>
      </w:tr>
      <w:tr w:rsidR="00076749" w:rsidRPr="00D03360" w:rsidTr="005649BE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49" w:rsidRPr="00D03360" w:rsidRDefault="00076749" w:rsidP="000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49" w:rsidRPr="00D03360" w:rsidRDefault="0008110F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Русский язык в Российской Федерации и в современном мире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. </w:t>
            </w:r>
            <w:r w:rsidR="00076749"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Язык и речь. Язык и художественная литература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сент.</w:t>
            </w:r>
          </w:p>
        </w:tc>
      </w:tr>
      <w:tr w:rsidR="00076749" w:rsidRPr="00D03360" w:rsidTr="005649BE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49" w:rsidRPr="00D03360" w:rsidRDefault="00076749" w:rsidP="000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Тексты художественной литературы как единство формы и содержания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сент.</w:t>
            </w:r>
          </w:p>
        </w:tc>
      </w:tr>
      <w:tr w:rsidR="00076749" w:rsidRPr="00D03360" w:rsidTr="005649BE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49" w:rsidRPr="00D03360" w:rsidRDefault="00076749" w:rsidP="000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Р/р Практическая работа с текстами русских писателей (А. Пушкин «Скупой рыцарь»)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, </w:t>
            </w:r>
            <w:r w:rsidRPr="005649BE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5649BE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Помяловский</w:t>
            </w:r>
            <w:proofErr w:type="spellEnd"/>
            <w:r w:rsidRPr="005649BE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о разнообразии языка.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сент.</w:t>
            </w:r>
          </w:p>
        </w:tc>
      </w:tr>
      <w:tr w:rsidR="00076749" w:rsidRPr="00D03360" w:rsidTr="005649BE">
        <w:tc>
          <w:tcPr>
            <w:tcW w:w="7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49" w:rsidRPr="00D03360" w:rsidRDefault="00076749" w:rsidP="000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Культура речи (9</w:t>
            </w:r>
            <w:r w:rsidRPr="00D03360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076749" w:rsidRPr="00D03360" w:rsidTr="005649BE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49" w:rsidRPr="00D03360" w:rsidRDefault="00076749" w:rsidP="000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Основные нормы современного литературного произношения  и ударения в русском языке.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сент.</w:t>
            </w:r>
          </w:p>
        </w:tc>
      </w:tr>
      <w:tr w:rsidR="00076749" w:rsidRPr="00D03360" w:rsidTr="005649BE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49" w:rsidRPr="00D03360" w:rsidRDefault="00076749" w:rsidP="000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Русская лексика с точки зрения ее происхождения и употребления.</w:t>
            </w:r>
            <w:r w:rsidRPr="00743E2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Русская фразеология. Роль фразеологизмов в произведениях А. Грибоедова, А. Пушкина, Н. Гоголя и др. русских писателей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ок</w:t>
            </w:r>
            <w:r w:rsidRPr="0007674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т.</w:t>
            </w:r>
          </w:p>
        </w:tc>
      </w:tr>
      <w:tr w:rsidR="00076749" w:rsidRPr="00D03360" w:rsidTr="005649BE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49" w:rsidRPr="00D03360" w:rsidRDefault="00076749" w:rsidP="000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Р/р Творческая работа «Употребление фразеологизмов в художественной литературе»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</w:t>
            </w:r>
            <w:r w:rsidRPr="0007674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74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нед</w:t>
            </w:r>
            <w:proofErr w:type="spellEnd"/>
            <w:r w:rsidRPr="0007674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окт.</w:t>
            </w:r>
          </w:p>
        </w:tc>
      </w:tr>
      <w:tr w:rsidR="00076749" w:rsidRPr="00D03360" w:rsidTr="005649BE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49" w:rsidRPr="00D03360" w:rsidRDefault="00076749" w:rsidP="000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Словари русского языка. Словари языка писателей. Лексический анализ текста. Статья К. Бальмонта «Русский язык как основа творчества»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ок</w:t>
            </w:r>
            <w:r w:rsidRPr="0007674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т.</w:t>
            </w:r>
          </w:p>
        </w:tc>
      </w:tr>
      <w:tr w:rsidR="00076749" w:rsidRPr="00D03360" w:rsidTr="005649BE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49" w:rsidRPr="00D03360" w:rsidRDefault="00076749" w:rsidP="000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Морфологические нормы как выбор вариантов морфологической формы слова и ее сочетаемости с другими формами.</w:t>
            </w:r>
            <w:r w:rsidRPr="00743E2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Определение рода аббревиатур. Нормы употребления сложносоставных слов.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4</w:t>
            </w:r>
            <w:r w:rsidRPr="0007674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74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нед</w:t>
            </w:r>
            <w:proofErr w:type="spellEnd"/>
            <w:r w:rsidRPr="0007674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окт.</w:t>
            </w:r>
          </w:p>
        </w:tc>
      </w:tr>
      <w:tr w:rsidR="00076749" w:rsidRPr="00D03360" w:rsidTr="005649BE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49" w:rsidRPr="00D03360" w:rsidRDefault="00076749" w:rsidP="000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Синтаксические нормы как выбор вариантов построения словосочетаний, простых и сложных предложений. Предложения, в которых однородные члены связаны двойными союзами.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нояб</w:t>
            </w:r>
            <w:proofErr w:type="spellEnd"/>
            <w:r w:rsidRPr="0007674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</w:tr>
      <w:tr w:rsidR="00076749" w:rsidRPr="00D03360" w:rsidTr="005649BE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49" w:rsidRPr="00D03360" w:rsidRDefault="00076749" w:rsidP="000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Способы оформления чужой речи. Цитирование. Синтаксическая синонимия как источник богатства и выразительности русской речи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нояб</w:t>
            </w:r>
            <w:proofErr w:type="spellEnd"/>
            <w:r w:rsidRPr="0007674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</w:tr>
      <w:tr w:rsidR="00076749" w:rsidRPr="00D03360" w:rsidTr="005649BE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49" w:rsidRPr="00D03360" w:rsidRDefault="00076749" w:rsidP="000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Этика и этикет в деловом общении. Функции речевого этикета в деловом общении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. </w:t>
            </w:r>
            <w:r w:rsidRPr="00743E2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Этапы делового общения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. </w:t>
            </w:r>
            <w:r w:rsidRPr="00743E2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Протокол делового общения. Телефонный этикет в деловом общении.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нояб</w:t>
            </w:r>
            <w:proofErr w:type="spellEnd"/>
            <w:r w:rsidRPr="0007674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</w:tr>
      <w:tr w:rsidR="00076749" w:rsidRPr="00D03360" w:rsidTr="005649BE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49" w:rsidRPr="00D03360" w:rsidRDefault="00076749" w:rsidP="000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Контрольная работа в форме теста по теме «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Орфоэпические, лексические, г</w:t>
            </w: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рамматические нормы русского языка»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нояб</w:t>
            </w:r>
            <w:proofErr w:type="spellEnd"/>
            <w:r w:rsidRPr="0007674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</w:tr>
      <w:tr w:rsidR="00076749" w:rsidRPr="00D03360" w:rsidTr="005649BE">
        <w:tc>
          <w:tcPr>
            <w:tcW w:w="7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49" w:rsidRPr="00D03360" w:rsidRDefault="00076749" w:rsidP="000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Реч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ь. Речевая деятельность. Те</w:t>
            </w:r>
            <w:r w:rsidR="00FF5A5C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 xml:space="preserve">ст (5 </w:t>
            </w:r>
            <w:r w:rsidRPr="00D03360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часов)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076749" w:rsidRPr="00D03360" w:rsidTr="005649BE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49" w:rsidRPr="00D03360" w:rsidRDefault="00076749" w:rsidP="000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Речевые жанры монологической речи:  доклад, поздравительная речь, презентация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дек.</w:t>
            </w:r>
          </w:p>
        </w:tc>
      </w:tr>
      <w:tr w:rsidR="00076749" w:rsidRPr="00D03360" w:rsidTr="005649BE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49" w:rsidRPr="00D03360" w:rsidRDefault="00076749" w:rsidP="000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Речевые жанры диалогической речи: интервью, научная дискуссия, политические дебаты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дек.</w:t>
            </w:r>
          </w:p>
        </w:tc>
      </w:tr>
      <w:tr w:rsidR="00076749" w:rsidRPr="00D03360" w:rsidTr="005649BE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49" w:rsidRPr="00D03360" w:rsidRDefault="00076749" w:rsidP="000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43E2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Признаки текста. Виды связей предложений в тексте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  <w:r w:rsidRPr="00743E2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</w:t>
            </w: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Способы изложения и типы текстов. Особенности композиции и конструктивные приемы текста. Абзац. Виды преобразования текста. Корректировка текста.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дек.</w:t>
            </w:r>
          </w:p>
        </w:tc>
      </w:tr>
      <w:tr w:rsidR="00076749" w:rsidRPr="00D03360" w:rsidTr="005649BE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49" w:rsidRPr="00D03360" w:rsidRDefault="00076749" w:rsidP="000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49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Тезисы. Выписки. Аннотация. Конспект. Реферат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43E2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Р/р Составление сложного плана и тезисов статьи А. Кони о Л. Толстом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дек.</w:t>
            </w:r>
          </w:p>
        </w:tc>
      </w:tr>
      <w:tr w:rsidR="00076749" w:rsidRPr="00D03360" w:rsidTr="005649BE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49" w:rsidRPr="00D03360" w:rsidRDefault="00076749" w:rsidP="000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49" w:rsidRPr="00D03360" w:rsidRDefault="00076749" w:rsidP="00111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D03360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Защита проекта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6749" w:rsidRPr="00D03360" w:rsidRDefault="00076749" w:rsidP="0007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07674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07674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нед</w:t>
            </w:r>
            <w:proofErr w:type="spellEnd"/>
            <w:r w:rsidRPr="0007674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дек.</w:t>
            </w:r>
          </w:p>
        </w:tc>
      </w:tr>
    </w:tbl>
    <w:p w:rsidR="00043EDA" w:rsidRDefault="00043EDA" w:rsidP="00EE411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411F" w:rsidRPr="007029FF" w:rsidRDefault="00EE411F" w:rsidP="00EE411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29FF">
        <w:rPr>
          <w:rFonts w:ascii="Times New Roman" w:hAnsi="Times New Roman" w:cs="Times New Roman"/>
          <w:bCs/>
          <w:sz w:val="24"/>
          <w:szCs w:val="24"/>
        </w:rPr>
        <w:t xml:space="preserve">Воспитательный потенциал предмета </w:t>
      </w:r>
      <w:r w:rsidR="007671F6">
        <w:rPr>
          <w:rFonts w:ascii="Times New Roman" w:hAnsi="Times New Roman" w:cs="Times New Roman"/>
          <w:bCs/>
          <w:sz w:val="24"/>
          <w:szCs w:val="24"/>
        </w:rPr>
        <w:t>направлен на ра</w:t>
      </w:r>
      <w:r w:rsidR="000C28A3">
        <w:rPr>
          <w:rFonts w:ascii="Times New Roman" w:hAnsi="Times New Roman" w:cs="Times New Roman"/>
          <w:bCs/>
          <w:sz w:val="24"/>
          <w:szCs w:val="24"/>
        </w:rPr>
        <w:t>з</w:t>
      </w:r>
      <w:bookmarkStart w:id="0" w:name="_GoBack"/>
      <w:bookmarkEnd w:id="0"/>
      <w:r w:rsidR="007671F6">
        <w:rPr>
          <w:rFonts w:ascii="Times New Roman" w:hAnsi="Times New Roman" w:cs="Times New Roman"/>
          <w:bCs/>
          <w:sz w:val="24"/>
          <w:szCs w:val="24"/>
        </w:rPr>
        <w:t xml:space="preserve">витие </w:t>
      </w:r>
      <w:r w:rsidR="007671F6" w:rsidRPr="007671F6">
        <w:rPr>
          <w:rFonts w:ascii="Times New Roman" w:hAnsi="Times New Roman" w:cs="Times New Roman"/>
          <w:sz w:val="24"/>
          <w:szCs w:val="24"/>
        </w:rPr>
        <w:t>способ</w:t>
      </w:r>
      <w:r w:rsidR="007671F6">
        <w:rPr>
          <w:rFonts w:ascii="Times New Roman" w:hAnsi="Times New Roman" w:cs="Times New Roman"/>
          <w:sz w:val="24"/>
          <w:szCs w:val="24"/>
        </w:rPr>
        <w:t>ности</w:t>
      </w:r>
      <w:r w:rsidR="007671F6" w:rsidRPr="007671F6">
        <w:rPr>
          <w:rFonts w:ascii="Times New Roman" w:hAnsi="Times New Roman" w:cs="Times New Roman"/>
          <w:sz w:val="24"/>
          <w:szCs w:val="24"/>
        </w:rPr>
        <w:t xml:space="preserve">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</w:t>
      </w:r>
      <w:r w:rsidR="007671F6">
        <w:rPr>
          <w:rFonts w:ascii="Times New Roman" w:hAnsi="Times New Roman" w:cs="Times New Roman"/>
          <w:sz w:val="24"/>
          <w:szCs w:val="24"/>
        </w:rPr>
        <w:t xml:space="preserve"> и </w:t>
      </w:r>
      <w:r w:rsidRPr="007029FF">
        <w:rPr>
          <w:rFonts w:ascii="Times New Roman" w:hAnsi="Times New Roman" w:cs="Times New Roman"/>
          <w:bCs/>
          <w:sz w:val="24"/>
          <w:szCs w:val="24"/>
        </w:rPr>
        <w:t>реализуется через:</w:t>
      </w:r>
    </w:p>
    <w:p w:rsidR="00EE411F" w:rsidRPr="007029FF" w:rsidRDefault="00EE411F" w:rsidP="00EE411F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29FF">
        <w:rPr>
          <w:rFonts w:ascii="Times New Roman" w:hAnsi="Times New Roman" w:cs="Times New Roman"/>
          <w:bCs/>
          <w:sz w:val="24"/>
          <w:szCs w:val="24"/>
        </w:rPr>
        <w:t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EE411F" w:rsidRPr="007029FF" w:rsidRDefault="00EE411F" w:rsidP="00EE411F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29FF">
        <w:rPr>
          <w:rFonts w:ascii="Times New Roman" w:hAnsi="Times New Roman" w:cs="Times New Roman"/>
          <w:bCs/>
          <w:sz w:val="24"/>
          <w:szCs w:val="24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проблемных ситуаций для обсуждения в классе;</w:t>
      </w:r>
    </w:p>
    <w:p w:rsidR="00EE411F" w:rsidRPr="007029FF" w:rsidRDefault="00EE411F" w:rsidP="00EE411F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29FF">
        <w:rPr>
          <w:rFonts w:ascii="Times New Roman" w:hAnsi="Times New Roman" w:cs="Times New Roman"/>
          <w:bCs/>
          <w:sz w:val="24"/>
          <w:szCs w:val="24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EE411F" w:rsidRPr="007671F6" w:rsidRDefault="00EE411F" w:rsidP="007671F6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29FF">
        <w:rPr>
          <w:rFonts w:ascii="Times New Roman" w:hAnsi="Times New Roman" w:cs="Times New Roman"/>
          <w:bCs/>
          <w:sz w:val="24"/>
          <w:szCs w:val="24"/>
        </w:rPr>
        <w:lastRenderedPageBreak/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отстаивания своей точки зрения.</w:t>
      </w:r>
    </w:p>
    <w:p w:rsidR="00D03360" w:rsidRPr="00D03360" w:rsidRDefault="00D03360" w:rsidP="00D03360">
      <w:pPr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Примерные темы проектных и исследовательских работ</w:t>
      </w:r>
    </w:p>
    <w:p w:rsidR="00D03360" w:rsidRPr="00D03360" w:rsidRDefault="00D03360" w:rsidP="00D03360">
      <w:pPr>
        <w:numPr>
          <w:ilvl w:val="0"/>
          <w:numId w:val="9"/>
        </w:numPr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Жанр интервью в современных газетах</w:t>
      </w:r>
    </w:p>
    <w:p w:rsidR="00D03360" w:rsidRPr="00D03360" w:rsidRDefault="00D03360" w:rsidP="00D03360">
      <w:pPr>
        <w:numPr>
          <w:ilvl w:val="0"/>
          <w:numId w:val="9"/>
        </w:numPr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Искусство вести беседу</w:t>
      </w:r>
    </w:p>
    <w:p w:rsidR="00D03360" w:rsidRPr="00D03360" w:rsidRDefault="00D03360" w:rsidP="00D03360">
      <w:pPr>
        <w:numPr>
          <w:ilvl w:val="0"/>
          <w:numId w:val="9"/>
        </w:numPr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Телевидение и литература: что окажется сильнее</w:t>
      </w:r>
    </w:p>
    <w:p w:rsidR="00D03360" w:rsidRPr="00D03360" w:rsidRDefault="00D03360" w:rsidP="00D03360">
      <w:pPr>
        <w:numPr>
          <w:ilvl w:val="0"/>
          <w:numId w:val="9"/>
        </w:numPr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Как влияют социальные сети на язык.</w:t>
      </w:r>
    </w:p>
    <w:p w:rsidR="00D03360" w:rsidRPr="00D03360" w:rsidRDefault="00D03360" w:rsidP="00D03360">
      <w:pPr>
        <w:numPr>
          <w:ilvl w:val="0"/>
          <w:numId w:val="9"/>
        </w:numPr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Край родной в легендах и преданиях.</w:t>
      </w:r>
    </w:p>
    <w:p w:rsidR="00D03360" w:rsidRPr="00D03360" w:rsidRDefault="00D03360" w:rsidP="00D03360">
      <w:pPr>
        <w:numPr>
          <w:ilvl w:val="0"/>
          <w:numId w:val="9"/>
        </w:numPr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Причины заимствования в современном русском языке.</w:t>
      </w:r>
    </w:p>
    <w:p w:rsidR="00D03360" w:rsidRPr="00D03360" w:rsidRDefault="00D03360" w:rsidP="00D03360">
      <w:pPr>
        <w:numPr>
          <w:ilvl w:val="0"/>
          <w:numId w:val="9"/>
        </w:numPr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Приемы речевого воздействия в газетных публикациях.</w:t>
      </w:r>
    </w:p>
    <w:p w:rsidR="00D03360" w:rsidRPr="00D03360" w:rsidRDefault="00D03360" w:rsidP="00D03360">
      <w:pPr>
        <w:numPr>
          <w:ilvl w:val="0"/>
          <w:numId w:val="9"/>
        </w:numPr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Синтаксическая синонимия как источник богатства и выразительности русской речи.</w:t>
      </w:r>
    </w:p>
    <w:p w:rsidR="00D03360" w:rsidRPr="00D03360" w:rsidRDefault="00D03360" w:rsidP="00D03360">
      <w:pPr>
        <w:numPr>
          <w:ilvl w:val="0"/>
          <w:numId w:val="9"/>
        </w:numPr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Структурные особенности русских метафор.</w:t>
      </w:r>
    </w:p>
    <w:p w:rsidR="00D03360" w:rsidRPr="00D03360" w:rsidRDefault="00D03360" w:rsidP="00D03360">
      <w:pPr>
        <w:numPr>
          <w:ilvl w:val="0"/>
          <w:numId w:val="9"/>
        </w:numPr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Средства речевой выразительности в различных типах политического текста (на материале предвыборных публикаций).</w:t>
      </w:r>
    </w:p>
    <w:p w:rsidR="00D03360" w:rsidRPr="00D03360" w:rsidRDefault="00D03360" w:rsidP="00D03360">
      <w:pPr>
        <w:numPr>
          <w:ilvl w:val="0"/>
          <w:numId w:val="9"/>
        </w:numPr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Тексты современных песен – поэзия и </w:t>
      </w:r>
      <w:proofErr w:type="spellStart"/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антипоэзия</w:t>
      </w:r>
      <w:proofErr w:type="spellEnd"/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.</w:t>
      </w:r>
    </w:p>
    <w:p w:rsidR="00D03360" w:rsidRPr="00D03360" w:rsidRDefault="00D03360" w:rsidP="00D03360">
      <w:pPr>
        <w:numPr>
          <w:ilvl w:val="0"/>
          <w:numId w:val="9"/>
        </w:numPr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Анализ типов заголовков в современных СМИ, видов интервью в современных СМИ.</w:t>
      </w:r>
    </w:p>
    <w:p w:rsidR="00D03360" w:rsidRPr="00D03360" w:rsidRDefault="00D03360" w:rsidP="00D03360">
      <w:pPr>
        <w:numPr>
          <w:ilvl w:val="0"/>
          <w:numId w:val="9"/>
        </w:numPr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Сетевой знак @ в разных языках.</w:t>
      </w:r>
    </w:p>
    <w:p w:rsidR="00D03360" w:rsidRPr="00D03360" w:rsidRDefault="00D03360" w:rsidP="00D03360">
      <w:pPr>
        <w:numPr>
          <w:ilvl w:val="0"/>
          <w:numId w:val="9"/>
        </w:numPr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Слоганы в языке современной рекламы.</w:t>
      </w:r>
    </w:p>
    <w:p w:rsidR="00D03360" w:rsidRPr="00D03360" w:rsidRDefault="00D03360" w:rsidP="00D03360">
      <w:pPr>
        <w:numPr>
          <w:ilvl w:val="0"/>
          <w:numId w:val="9"/>
        </w:numPr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Являются ли жесты универсальным языком человечества?</w:t>
      </w:r>
    </w:p>
    <w:p w:rsidR="00D03360" w:rsidRPr="00D03360" w:rsidRDefault="00D03360" w:rsidP="00D03360">
      <w:pPr>
        <w:numPr>
          <w:ilvl w:val="0"/>
          <w:numId w:val="9"/>
        </w:numPr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Роль "</w:t>
      </w:r>
      <w:proofErr w:type="spellStart"/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ников</w:t>
      </w:r>
      <w:proofErr w:type="spellEnd"/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" в интернете.</w:t>
      </w:r>
    </w:p>
    <w:p w:rsidR="00D03360" w:rsidRPr="00D03360" w:rsidRDefault="00D03360" w:rsidP="00D03360">
      <w:pPr>
        <w:numPr>
          <w:ilvl w:val="0"/>
          <w:numId w:val="9"/>
        </w:numPr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Язык как отражение национального характера.</w:t>
      </w:r>
    </w:p>
    <w:p w:rsidR="00D03360" w:rsidRPr="00D03360" w:rsidRDefault="00D03360" w:rsidP="00D03360">
      <w:pPr>
        <w:numPr>
          <w:ilvl w:val="0"/>
          <w:numId w:val="9"/>
        </w:numPr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Языковой портрет ученика нашей школы.</w:t>
      </w:r>
    </w:p>
    <w:p w:rsidR="00D03360" w:rsidRPr="00D03360" w:rsidRDefault="00D03360" w:rsidP="00D03360">
      <w:pPr>
        <w:numPr>
          <w:ilvl w:val="0"/>
          <w:numId w:val="9"/>
        </w:numPr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Как влияют социальные сети на язык?</w:t>
      </w:r>
    </w:p>
    <w:p w:rsidR="00D03360" w:rsidRPr="00D03360" w:rsidRDefault="00D03360" w:rsidP="00D03360">
      <w:pPr>
        <w:numPr>
          <w:ilvl w:val="0"/>
          <w:numId w:val="9"/>
        </w:numPr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Особенности языка СМС сообщений.</w:t>
      </w:r>
    </w:p>
    <w:p w:rsidR="00D03360" w:rsidRPr="00D03360" w:rsidRDefault="00D03360" w:rsidP="00D03360">
      <w:pPr>
        <w:numPr>
          <w:ilvl w:val="0"/>
          <w:numId w:val="9"/>
        </w:numPr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Иноязычная лексика в русском языке последних десятилетий.</w:t>
      </w:r>
    </w:p>
    <w:p w:rsidR="00D03360" w:rsidRPr="00D03360" w:rsidRDefault="00076749" w:rsidP="00D03360">
      <w:pPr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 </w:t>
      </w:r>
      <w:r w:rsidR="00D03360" w:rsidRPr="00D03360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Литература для учителя</w:t>
      </w:r>
    </w:p>
    <w:p w:rsidR="00D03360" w:rsidRPr="00D03360" w:rsidRDefault="00D03360" w:rsidP="00D03360">
      <w:pPr>
        <w:numPr>
          <w:ilvl w:val="0"/>
          <w:numId w:val="10"/>
        </w:numPr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proofErr w:type="spellStart"/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Альбеткова</w:t>
      </w:r>
      <w:proofErr w:type="spellEnd"/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Р.И. Русская словесность. От слова</w:t>
      </w:r>
      <w:r w:rsidR="000C28A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к словесности. – М.: Дрофа, 201</w:t>
      </w: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9.</w:t>
      </w:r>
    </w:p>
    <w:p w:rsidR="00D03360" w:rsidRPr="00D03360" w:rsidRDefault="00D03360" w:rsidP="00D03360">
      <w:pPr>
        <w:numPr>
          <w:ilvl w:val="0"/>
          <w:numId w:val="10"/>
        </w:numPr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Горшков А.И. Русска</w:t>
      </w:r>
      <w:r w:rsidR="000C28A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я словесность. – М.: Дрофа, 2018</w:t>
      </w: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.</w:t>
      </w:r>
    </w:p>
    <w:p w:rsidR="00D03360" w:rsidRPr="00D03360" w:rsidRDefault="00D03360" w:rsidP="00D03360">
      <w:pPr>
        <w:numPr>
          <w:ilvl w:val="0"/>
          <w:numId w:val="10"/>
        </w:numPr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proofErr w:type="spellStart"/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Нарушевич</w:t>
      </w:r>
      <w:proofErr w:type="spellEnd"/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А.Г. Средства выразительности на ЕГЭ и ОГЭ. 9-11 классы. Ростов-на-Дону: Легион, 2017.</w:t>
      </w:r>
    </w:p>
    <w:p w:rsidR="00D03360" w:rsidRPr="00D03360" w:rsidRDefault="00D03360" w:rsidP="00D03360">
      <w:pPr>
        <w:numPr>
          <w:ilvl w:val="0"/>
          <w:numId w:val="10"/>
        </w:numPr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proofErr w:type="spellStart"/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Сергушева</w:t>
      </w:r>
      <w:proofErr w:type="spellEnd"/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С.В. Комплексный ана</w:t>
      </w:r>
      <w:r w:rsidR="0031199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лиз текста. – Санкт-Петербург: Литера</w:t>
      </w:r>
      <w:r w:rsidR="000C28A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, 2016</w:t>
      </w: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.</w:t>
      </w:r>
    </w:p>
    <w:p w:rsidR="00D03360" w:rsidRPr="00D03360" w:rsidRDefault="00D03360" w:rsidP="00D03360">
      <w:pPr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Литература для учащихся</w:t>
      </w:r>
    </w:p>
    <w:p w:rsidR="00D03360" w:rsidRPr="00D03360" w:rsidRDefault="00D03360" w:rsidP="00D03360">
      <w:pPr>
        <w:numPr>
          <w:ilvl w:val="0"/>
          <w:numId w:val="11"/>
        </w:numPr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Баева О. А. Ораторское искусство и деловое общение. – М.: Новое знание, 2002.</w:t>
      </w:r>
    </w:p>
    <w:p w:rsidR="00D03360" w:rsidRPr="00D03360" w:rsidRDefault="00D03360" w:rsidP="00D03360">
      <w:pPr>
        <w:numPr>
          <w:ilvl w:val="0"/>
          <w:numId w:val="11"/>
        </w:numPr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Борисов А. Ю. Роскошь человеческого общения. – М., 2000.</w:t>
      </w:r>
    </w:p>
    <w:p w:rsidR="00D03360" w:rsidRPr="00D03360" w:rsidRDefault="00D03360" w:rsidP="00D03360">
      <w:pPr>
        <w:numPr>
          <w:ilvl w:val="0"/>
          <w:numId w:val="11"/>
        </w:numPr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proofErr w:type="spellStart"/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Дэйли</w:t>
      </w:r>
      <w:proofErr w:type="spellEnd"/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К., </w:t>
      </w:r>
      <w:proofErr w:type="spellStart"/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Дэйли</w:t>
      </w:r>
      <w:proofErr w:type="spellEnd"/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-Каравелла Л. Научись говорить: твой путь к успеху. – СПб., 2004.</w:t>
      </w:r>
    </w:p>
    <w:p w:rsidR="00D03360" w:rsidRPr="00D03360" w:rsidRDefault="00D03360" w:rsidP="00D03360">
      <w:pPr>
        <w:numPr>
          <w:ilvl w:val="0"/>
          <w:numId w:val="11"/>
        </w:numPr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Каширина Т.Г. Доклады и сообщения по русскому языку. </w:t>
      </w:r>
      <w:r w:rsidR="00311993">
        <w:rPr>
          <w:rFonts w:ascii="PT Sans" w:eastAsia="Times New Roman" w:hAnsi="PT Sans" w:cs="Times New Roman" w:hint="eastAsia"/>
          <w:color w:val="101010"/>
          <w:sz w:val="24"/>
          <w:szCs w:val="24"/>
          <w:lang w:eastAsia="ru-RU"/>
        </w:rPr>
        <w:t>–</w:t>
      </w:r>
      <w:r w:rsidR="0031199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М</w:t>
      </w: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.</w:t>
      </w:r>
      <w:r w:rsidR="0031199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: </w:t>
      </w:r>
      <w:proofErr w:type="spellStart"/>
      <w:r w:rsidR="0031199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Эксмо</w:t>
      </w:r>
      <w:proofErr w:type="spellEnd"/>
      <w:r w:rsidR="0031199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,</w:t>
      </w: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2010 г.</w:t>
      </w:r>
    </w:p>
    <w:p w:rsidR="00D03360" w:rsidRPr="00D03360" w:rsidRDefault="00D03360" w:rsidP="00D03360">
      <w:pPr>
        <w:numPr>
          <w:ilvl w:val="0"/>
          <w:numId w:val="11"/>
        </w:numPr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Рождественский Ю. В. Теория риторики. – М.: Флинта, Наука, 2006.</w:t>
      </w:r>
    </w:p>
    <w:p w:rsidR="00D03360" w:rsidRPr="00D03360" w:rsidRDefault="00D03360" w:rsidP="00D03360">
      <w:pPr>
        <w:numPr>
          <w:ilvl w:val="0"/>
          <w:numId w:val="11"/>
        </w:numPr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proofErr w:type="spellStart"/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Стернин</w:t>
      </w:r>
      <w:proofErr w:type="spellEnd"/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И. А. Практическая риторика. – М.: Издательский центр «Академия», 1993.</w:t>
      </w:r>
    </w:p>
    <w:p w:rsidR="007919E8" w:rsidRDefault="00D03360" w:rsidP="007671F6">
      <w:pPr>
        <w:numPr>
          <w:ilvl w:val="0"/>
          <w:numId w:val="11"/>
        </w:numPr>
        <w:spacing w:before="100" w:beforeAutospacing="1" w:after="100" w:afterAutospacing="1" w:line="240" w:lineRule="auto"/>
        <w:ind w:left="375"/>
      </w:pPr>
      <w:proofErr w:type="spellStart"/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Стешов</w:t>
      </w:r>
      <w:proofErr w:type="spellEnd"/>
      <w:r w:rsidRPr="00D03360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А. В. Как победить в споре. – Л., 1982.</w:t>
      </w:r>
      <w:r w:rsidR="007671F6">
        <w:t xml:space="preserve"> </w:t>
      </w:r>
    </w:p>
    <w:sectPr w:rsidR="007919E8" w:rsidSect="00076749">
      <w:pgSz w:w="11906" w:h="16838"/>
      <w:pgMar w:top="1077" w:right="1247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52CE"/>
    <w:multiLevelType w:val="multilevel"/>
    <w:tmpl w:val="FD82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11502"/>
    <w:multiLevelType w:val="multilevel"/>
    <w:tmpl w:val="27A2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095254"/>
    <w:multiLevelType w:val="multilevel"/>
    <w:tmpl w:val="30CA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2C3EBE"/>
    <w:multiLevelType w:val="multilevel"/>
    <w:tmpl w:val="81062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4752E9"/>
    <w:multiLevelType w:val="multilevel"/>
    <w:tmpl w:val="D94A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662DCE"/>
    <w:multiLevelType w:val="multilevel"/>
    <w:tmpl w:val="EF42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FA16AA"/>
    <w:multiLevelType w:val="multilevel"/>
    <w:tmpl w:val="3D94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7A1092"/>
    <w:multiLevelType w:val="multilevel"/>
    <w:tmpl w:val="A4EE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8C4428"/>
    <w:multiLevelType w:val="multilevel"/>
    <w:tmpl w:val="0ECC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E22DCA"/>
    <w:multiLevelType w:val="multilevel"/>
    <w:tmpl w:val="BA04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7A6DCA"/>
    <w:multiLevelType w:val="multilevel"/>
    <w:tmpl w:val="3F98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961746"/>
    <w:multiLevelType w:val="multilevel"/>
    <w:tmpl w:val="FF2E1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360"/>
    <w:rsid w:val="00043EDA"/>
    <w:rsid w:val="00076749"/>
    <w:rsid w:val="0008110F"/>
    <w:rsid w:val="000C28A3"/>
    <w:rsid w:val="001115CC"/>
    <w:rsid w:val="002C3621"/>
    <w:rsid w:val="00311993"/>
    <w:rsid w:val="003315AA"/>
    <w:rsid w:val="0034017D"/>
    <w:rsid w:val="005649BE"/>
    <w:rsid w:val="00594B35"/>
    <w:rsid w:val="005B3D9F"/>
    <w:rsid w:val="005C6F6D"/>
    <w:rsid w:val="006262C9"/>
    <w:rsid w:val="00743E25"/>
    <w:rsid w:val="0076306B"/>
    <w:rsid w:val="007671F6"/>
    <w:rsid w:val="007919E8"/>
    <w:rsid w:val="008147A6"/>
    <w:rsid w:val="0085015E"/>
    <w:rsid w:val="008976A9"/>
    <w:rsid w:val="008E7911"/>
    <w:rsid w:val="009E66A3"/>
    <w:rsid w:val="00AE26F6"/>
    <w:rsid w:val="00B65A4F"/>
    <w:rsid w:val="00BE5342"/>
    <w:rsid w:val="00D03360"/>
    <w:rsid w:val="00D93796"/>
    <w:rsid w:val="00D95B91"/>
    <w:rsid w:val="00DB5025"/>
    <w:rsid w:val="00E555F2"/>
    <w:rsid w:val="00ED7EA2"/>
    <w:rsid w:val="00EE411F"/>
    <w:rsid w:val="00EF32AB"/>
    <w:rsid w:val="00F05C41"/>
    <w:rsid w:val="00F660D3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7876"/>
  <w15:docId w15:val="{93B2C4F7-54F1-430E-B294-493C4398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6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E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3E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6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gosree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018890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43D2D-606E-465B-8ABD-1E4ECAE2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12</Pages>
  <Words>4503</Words>
  <Characters>25671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2019-12-01T14:19:00Z</dcterms:created>
  <dcterms:modified xsi:type="dcterms:W3CDTF">2023-03-12T14:01:00Z</dcterms:modified>
</cp:coreProperties>
</file>