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4C" w:rsidRPr="000F2F59" w:rsidRDefault="004C14FF">
      <w:pPr>
        <w:spacing w:after="0" w:line="408" w:lineRule="auto"/>
        <w:ind w:left="120"/>
        <w:jc w:val="center"/>
      </w:pPr>
      <w:bookmarkStart w:id="0" w:name="block-15986880"/>
      <w:r w:rsidRPr="000F2F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744C" w:rsidRPr="000F2F59" w:rsidRDefault="004C14FF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7744C" w:rsidRPr="000F2F59" w:rsidRDefault="004C14FF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>‌‌</w:t>
      </w:r>
      <w:r w:rsidRPr="000F2F59">
        <w:rPr>
          <w:rFonts w:ascii="Times New Roman" w:hAnsi="Times New Roman"/>
          <w:color w:val="000000"/>
          <w:sz w:val="28"/>
        </w:rPr>
        <w:t>​</w:t>
      </w:r>
    </w:p>
    <w:p w:rsidR="0057744C" w:rsidRDefault="004C14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57744C" w:rsidRDefault="0057744C">
      <w:pPr>
        <w:spacing w:after="0"/>
        <w:ind w:left="120"/>
      </w:pPr>
    </w:p>
    <w:p w:rsidR="0057744C" w:rsidRDefault="0057744C">
      <w:pPr>
        <w:spacing w:after="0"/>
        <w:ind w:left="120"/>
      </w:pPr>
    </w:p>
    <w:p w:rsidR="0057744C" w:rsidRDefault="0057744C">
      <w:pPr>
        <w:spacing w:after="0"/>
        <w:ind w:left="120"/>
      </w:pPr>
    </w:p>
    <w:p w:rsidR="0057744C" w:rsidRDefault="005774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2CBE" w:rsidRPr="00E50283" w:rsidTr="00D62CBE">
        <w:tc>
          <w:tcPr>
            <w:tcW w:w="3114" w:type="dxa"/>
          </w:tcPr>
          <w:p w:rsidR="00D62CBE" w:rsidRPr="0040209D" w:rsidRDefault="00D62CBE" w:rsidP="00D62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2CBE" w:rsidRPr="0040209D" w:rsidRDefault="00D62CBE" w:rsidP="00D62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2CBE" w:rsidRDefault="004C14FF" w:rsidP="00D6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62CBE" w:rsidRPr="008944ED" w:rsidRDefault="004C14FF" w:rsidP="00D6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62CBE" w:rsidRDefault="004C14FF" w:rsidP="00D62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2CBE" w:rsidRPr="008944ED" w:rsidRDefault="004C14FF" w:rsidP="00D62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Н.</w:t>
            </w:r>
          </w:p>
          <w:p w:rsidR="00D62CBE" w:rsidRDefault="009B7BEF" w:rsidP="00D62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  <w:r w:rsidR="004C1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4C1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2023</w:t>
            </w:r>
            <w:r w:rsidR="004C14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2CBE" w:rsidRPr="0040209D" w:rsidRDefault="00D62CBE" w:rsidP="00D62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744C" w:rsidRPr="000F2F59" w:rsidRDefault="0057744C">
      <w:pPr>
        <w:spacing w:after="0"/>
        <w:ind w:left="120"/>
      </w:pPr>
    </w:p>
    <w:p w:rsidR="0057744C" w:rsidRPr="000F2F59" w:rsidRDefault="004C14FF">
      <w:pPr>
        <w:spacing w:after="0"/>
        <w:ind w:left="120"/>
      </w:pPr>
      <w:r w:rsidRPr="000F2F59">
        <w:rPr>
          <w:rFonts w:ascii="Times New Roman" w:hAnsi="Times New Roman"/>
          <w:color w:val="000000"/>
          <w:sz w:val="28"/>
        </w:rPr>
        <w:t>‌</w:t>
      </w:r>
    </w:p>
    <w:p w:rsidR="0057744C" w:rsidRPr="000F2F59" w:rsidRDefault="0057744C">
      <w:pPr>
        <w:spacing w:after="0"/>
        <w:ind w:left="120"/>
      </w:pPr>
    </w:p>
    <w:p w:rsidR="0057744C" w:rsidRPr="000F2F59" w:rsidRDefault="0057744C">
      <w:pPr>
        <w:spacing w:after="0"/>
        <w:ind w:left="120"/>
      </w:pPr>
    </w:p>
    <w:p w:rsidR="0057744C" w:rsidRPr="000F2F59" w:rsidRDefault="0057744C">
      <w:pPr>
        <w:spacing w:after="0"/>
        <w:ind w:left="120"/>
      </w:pPr>
    </w:p>
    <w:p w:rsidR="0057744C" w:rsidRPr="000F2F59" w:rsidRDefault="004C14FF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744C" w:rsidRPr="000F2F59" w:rsidRDefault="004C14FF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F59">
        <w:rPr>
          <w:rFonts w:ascii="Times New Roman" w:hAnsi="Times New Roman"/>
          <w:color w:val="000000"/>
          <w:sz w:val="28"/>
        </w:rPr>
        <w:t xml:space="preserve"> 2157624)</w:t>
      </w: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4C14FF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57744C" w:rsidRPr="000F2F59" w:rsidRDefault="004C14FF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E50283">
        <w:rPr>
          <w:rFonts w:ascii="Times New Roman" w:hAnsi="Times New Roman"/>
          <w:color w:val="000000"/>
          <w:sz w:val="28"/>
        </w:rPr>
        <w:t>8</w:t>
      </w:r>
      <w:r w:rsidRPr="000F2F59">
        <w:rPr>
          <w:rFonts w:ascii="Times New Roman" w:hAnsi="Times New Roman"/>
          <w:color w:val="000000"/>
          <w:sz w:val="28"/>
        </w:rPr>
        <w:t xml:space="preserve">-9 классов </w:t>
      </w: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4C14FF">
      <w:pPr>
        <w:spacing w:after="0"/>
        <w:ind w:left="120"/>
        <w:jc w:val="center"/>
      </w:pPr>
      <w:r w:rsidRPr="000F2F59">
        <w:rPr>
          <w:rFonts w:ascii="Times New Roman" w:hAnsi="Times New Roman"/>
          <w:color w:val="000000"/>
          <w:sz w:val="28"/>
        </w:rPr>
        <w:t>​</w:t>
      </w:r>
      <w:bookmarkStart w:id="1" w:name="056d9d5c-b2bc-4133-b8cf-f3db506692dc"/>
      <w:r w:rsidRPr="000F2F59">
        <w:rPr>
          <w:rFonts w:ascii="Times New Roman" w:hAnsi="Times New Roman"/>
          <w:b/>
          <w:color w:val="000000"/>
          <w:sz w:val="28"/>
        </w:rPr>
        <w:t>Гаютино</w:t>
      </w:r>
      <w:bookmarkEnd w:id="1"/>
      <w:r w:rsidRPr="000F2F5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c791777-c725-4234-9ae7-a684b7e75e81"/>
      <w:r w:rsidRPr="000F2F59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0F2F59">
        <w:rPr>
          <w:rFonts w:ascii="Times New Roman" w:hAnsi="Times New Roman"/>
          <w:b/>
          <w:color w:val="000000"/>
          <w:sz w:val="28"/>
        </w:rPr>
        <w:t>‌</w:t>
      </w:r>
      <w:r w:rsidRPr="000F2F59">
        <w:rPr>
          <w:rFonts w:ascii="Times New Roman" w:hAnsi="Times New Roman"/>
          <w:color w:val="000000"/>
          <w:sz w:val="28"/>
        </w:rPr>
        <w:t>​</w:t>
      </w:r>
    </w:p>
    <w:p w:rsidR="0057744C" w:rsidRPr="000F2F59" w:rsidRDefault="0057744C">
      <w:pPr>
        <w:spacing w:after="0"/>
        <w:ind w:left="120"/>
      </w:pPr>
    </w:p>
    <w:p w:rsidR="0057744C" w:rsidRPr="000F2F59" w:rsidRDefault="004C14FF">
      <w:pPr>
        <w:spacing w:after="0" w:line="264" w:lineRule="auto"/>
        <w:ind w:left="120"/>
        <w:jc w:val="both"/>
      </w:pPr>
      <w:bookmarkStart w:id="3" w:name="block-15986879"/>
      <w:bookmarkEnd w:id="0"/>
      <w:r w:rsidRPr="000F2F5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F2F59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57744C" w:rsidRPr="000F2F59" w:rsidRDefault="004C14FF">
      <w:pPr>
        <w:spacing w:after="0" w:line="264" w:lineRule="auto"/>
        <w:ind w:firstLine="600"/>
        <w:jc w:val="both"/>
      </w:pPr>
      <w:proofErr w:type="gramStart"/>
      <w:r w:rsidRPr="000F2F59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F2F59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F2F59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7744C" w:rsidRPr="00875DB6" w:rsidRDefault="004C14FF">
      <w:pPr>
        <w:spacing w:after="0" w:line="264" w:lineRule="auto"/>
        <w:ind w:firstLine="600"/>
        <w:jc w:val="both"/>
      </w:pPr>
      <w:r w:rsidRPr="00875DB6">
        <w:rPr>
          <w:rFonts w:ascii="Times New Roman" w:hAnsi="Times New Roman"/>
          <w:color w:val="000000"/>
          <w:sz w:val="28"/>
        </w:rPr>
        <w:t xml:space="preserve">В </w:t>
      </w:r>
      <w:r w:rsidR="00875DB6" w:rsidRPr="00875DB6">
        <w:rPr>
          <w:rFonts w:ascii="Times New Roman" w:hAnsi="Times New Roman"/>
          <w:color w:val="000000"/>
          <w:sz w:val="28"/>
        </w:rPr>
        <w:t>8</w:t>
      </w:r>
      <w:r w:rsidRPr="00875DB6">
        <w:rPr>
          <w:rFonts w:ascii="Times New Roman" w:hAnsi="Times New Roman"/>
          <w:color w:val="000000"/>
          <w:sz w:val="28"/>
        </w:rPr>
        <w:t>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875DB6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875DB6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</w:t>
      </w:r>
      <w:r w:rsidR="00875DB6" w:rsidRPr="00875DB6">
        <w:rPr>
          <w:rFonts w:ascii="Times New Roman" w:hAnsi="Times New Roman"/>
          <w:color w:val="000000"/>
          <w:sz w:val="28"/>
        </w:rPr>
        <w:t>68 часа:</w:t>
      </w:r>
      <w:r w:rsidRPr="00875DB6">
        <w:rPr>
          <w:rFonts w:ascii="Times New Roman" w:hAnsi="Times New Roman"/>
          <w:color w:val="000000"/>
          <w:sz w:val="28"/>
        </w:rPr>
        <w:t xml:space="preserve"> в 8 классе – 34 часа (1 час в неделю), в 9 классе – 34 часа (1 час в неделю).</w:t>
      </w:r>
      <w:bookmarkEnd w:id="4"/>
      <w:r w:rsidRPr="00875DB6">
        <w:rPr>
          <w:rFonts w:ascii="Times New Roman" w:hAnsi="Times New Roman"/>
          <w:color w:val="000000"/>
          <w:sz w:val="28"/>
        </w:rPr>
        <w:t>‌‌</w:t>
      </w:r>
    </w:p>
    <w:p w:rsidR="0057744C" w:rsidRPr="000F2F59" w:rsidRDefault="0057744C">
      <w:pPr>
        <w:sectPr w:rsidR="0057744C" w:rsidRPr="000F2F59">
          <w:pgSz w:w="11906" w:h="16383"/>
          <w:pgMar w:top="1134" w:right="850" w:bottom="1134" w:left="1701" w:header="720" w:footer="720" w:gutter="0"/>
          <w:cols w:space="720"/>
        </w:sectPr>
      </w:pPr>
    </w:p>
    <w:p w:rsidR="0057744C" w:rsidRDefault="004C14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5986874"/>
      <w:bookmarkEnd w:id="3"/>
      <w:r w:rsidRPr="000F2F5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41FB0" w:rsidRPr="000F2F59" w:rsidRDefault="00B41FB0">
      <w:pPr>
        <w:spacing w:after="0" w:line="264" w:lineRule="auto"/>
        <w:ind w:left="120"/>
        <w:jc w:val="both"/>
      </w:pPr>
    </w:p>
    <w:p w:rsidR="006C1E0F" w:rsidRDefault="006C1E0F" w:rsidP="006C1E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0F2F59">
        <w:rPr>
          <w:rFonts w:ascii="Times New Roman" w:hAnsi="Times New Roman"/>
          <w:b/>
          <w:color w:val="000000"/>
          <w:sz w:val="28"/>
        </w:rPr>
        <w:t>8 КЛАСС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FD1A3B" w:rsidRPr="00112259" w:rsidRDefault="00FD1A3B" w:rsidP="00FD1A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12259"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FD1A3B" w:rsidRPr="00112259" w:rsidRDefault="00FD1A3B" w:rsidP="00FD1A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12259">
        <w:rPr>
          <w:rFonts w:ascii="Times New Roman" w:hAnsi="Times New Roman"/>
          <w:color w:val="000000"/>
          <w:sz w:val="28"/>
        </w:rPr>
        <w:t xml:space="preserve">Описательная статистика: среднее арифметическое, медиана, наибольшее и наименьшее значения набора числовых данных. </w:t>
      </w:r>
    </w:p>
    <w:p w:rsidR="00FD1A3B" w:rsidRPr="00112259" w:rsidRDefault="00FD1A3B" w:rsidP="00FD1A3B">
      <w:pPr>
        <w:spacing w:after="0" w:line="264" w:lineRule="auto"/>
        <w:ind w:firstLine="600"/>
        <w:jc w:val="both"/>
      </w:pPr>
      <w:r w:rsidRPr="00112259">
        <w:rPr>
          <w:rFonts w:ascii="Times New Roman" w:hAnsi="Times New Roman"/>
          <w:color w:val="000000"/>
          <w:sz w:val="28"/>
        </w:rPr>
        <w:t xml:space="preserve">Описательная статистика:  размах, Примеры случайной изменчивости. </w:t>
      </w:r>
    </w:p>
    <w:p w:rsidR="00FD1A3B" w:rsidRPr="00112259" w:rsidRDefault="00FD1A3B" w:rsidP="00FD1A3B">
      <w:pPr>
        <w:spacing w:after="0" w:line="264" w:lineRule="auto"/>
        <w:ind w:firstLine="600"/>
        <w:jc w:val="both"/>
      </w:pPr>
      <w:r w:rsidRPr="00112259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D1A3B" w:rsidRPr="000F2F59" w:rsidRDefault="00FD1A3B" w:rsidP="00FD1A3B">
      <w:pPr>
        <w:spacing w:after="0" w:line="264" w:lineRule="auto"/>
        <w:ind w:firstLine="600"/>
        <w:jc w:val="both"/>
      </w:pPr>
      <w:r w:rsidRPr="00112259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12259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112259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F2F59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F2F59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7744C" w:rsidRDefault="004C14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F2F59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41FB0" w:rsidRPr="000F2F59" w:rsidRDefault="00B41FB0">
      <w:pPr>
        <w:spacing w:after="0" w:line="264" w:lineRule="auto"/>
        <w:ind w:firstLine="600"/>
        <w:jc w:val="both"/>
      </w:pP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9 КЛАСС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7744C" w:rsidRPr="000F2F59" w:rsidRDefault="004C14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0F2F59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7744C" w:rsidRPr="000F2F59" w:rsidRDefault="0057744C">
      <w:pPr>
        <w:sectPr w:rsidR="0057744C" w:rsidRPr="000F2F59">
          <w:pgSz w:w="11906" w:h="16383"/>
          <w:pgMar w:top="1134" w:right="850" w:bottom="1134" w:left="1701" w:header="720" w:footer="720" w:gutter="0"/>
          <w:cols w:space="720"/>
        </w:sectPr>
      </w:pPr>
    </w:p>
    <w:p w:rsidR="0057744C" w:rsidRPr="000F2F59" w:rsidRDefault="004C14FF">
      <w:pPr>
        <w:spacing w:after="0" w:line="264" w:lineRule="auto"/>
        <w:ind w:left="120"/>
        <w:jc w:val="both"/>
      </w:pPr>
      <w:bookmarkStart w:id="6" w:name="block-15986875"/>
      <w:bookmarkEnd w:id="5"/>
      <w:r w:rsidRPr="000F2F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F2F59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F2F5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5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Default="004C14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744C" w:rsidRPr="000F2F59" w:rsidRDefault="004C14FF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7744C" w:rsidRPr="000F2F59" w:rsidRDefault="004C14FF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7744C" w:rsidRPr="000F2F59" w:rsidRDefault="004C14FF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7744C" w:rsidRPr="000F2F59" w:rsidRDefault="004C14FF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744C" w:rsidRPr="000F2F59" w:rsidRDefault="004C14FF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F2F5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F2F5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7744C" w:rsidRPr="000F2F59" w:rsidRDefault="004C14FF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744C" w:rsidRDefault="004C14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744C" w:rsidRPr="000F2F59" w:rsidRDefault="004C14FF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7744C" w:rsidRPr="000F2F59" w:rsidRDefault="004C14FF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7744C" w:rsidRPr="000F2F59" w:rsidRDefault="004C14FF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744C" w:rsidRPr="000F2F59" w:rsidRDefault="004C14FF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744C" w:rsidRDefault="004C14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744C" w:rsidRPr="000F2F59" w:rsidRDefault="004C14FF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7744C" w:rsidRPr="000F2F59" w:rsidRDefault="004C14FF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744C" w:rsidRPr="000F2F59" w:rsidRDefault="004C14FF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7744C" w:rsidRPr="000F2F59" w:rsidRDefault="004C14FF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7744C" w:rsidRDefault="004C14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7744C" w:rsidRPr="000F2F59" w:rsidRDefault="004C14FF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F2F5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7744C" w:rsidRPr="000F2F59" w:rsidRDefault="004C14FF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7744C" w:rsidRPr="000F2F59" w:rsidRDefault="004C14FF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7744C" w:rsidRPr="000F2F59" w:rsidRDefault="004C14FF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7744C" w:rsidRPr="000F2F59" w:rsidRDefault="004C14FF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7744C" w:rsidRPr="000F2F59" w:rsidRDefault="004C14FF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7744C" w:rsidRPr="000F2F59" w:rsidRDefault="004C14FF">
      <w:pPr>
        <w:numPr>
          <w:ilvl w:val="0"/>
          <w:numId w:val="5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744C" w:rsidRDefault="004C14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7744C" w:rsidRPr="000F2F59" w:rsidRDefault="004C14FF">
      <w:pPr>
        <w:numPr>
          <w:ilvl w:val="0"/>
          <w:numId w:val="6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7744C" w:rsidRPr="000F2F59" w:rsidRDefault="004C14FF">
      <w:pPr>
        <w:numPr>
          <w:ilvl w:val="0"/>
          <w:numId w:val="6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7744C" w:rsidRPr="000F2F59" w:rsidRDefault="004C14FF">
      <w:pPr>
        <w:numPr>
          <w:ilvl w:val="0"/>
          <w:numId w:val="6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F2F5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F2F5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4C14FF">
      <w:pPr>
        <w:spacing w:after="0" w:line="264" w:lineRule="auto"/>
        <w:ind w:firstLine="600"/>
        <w:jc w:val="both"/>
      </w:pPr>
      <w:bookmarkStart w:id="7" w:name="_Toc124426249"/>
      <w:bookmarkEnd w:id="7"/>
      <w:r w:rsidRPr="000F2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2F59">
        <w:rPr>
          <w:rFonts w:ascii="Times New Roman" w:hAnsi="Times New Roman"/>
          <w:b/>
          <w:color w:val="000000"/>
          <w:sz w:val="28"/>
        </w:rPr>
        <w:t>в 8 классе</w:t>
      </w:r>
      <w:r w:rsidRPr="000F2F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2F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12259" w:rsidRPr="000F2F59" w:rsidRDefault="00112259" w:rsidP="0011225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12259" w:rsidRPr="000F2F59" w:rsidRDefault="00112259" w:rsidP="0011225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12259" w:rsidRPr="000F2F59" w:rsidRDefault="00112259" w:rsidP="0011225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12259" w:rsidRDefault="00112259" w:rsidP="001122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F2F59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57744C" w:rsidRPr="000F2F59" w:rsidRDefault="004C14FF">
      <w:pPr>
        <w:spacing w:after="0" w:line="264" w:lineRule="auto"/>
        <w:ind w:firstLine="600"/>
        <w:jc w:val="both"/>
      </w:pPr>
      <w:proofErr w:type="gramStart"/>
      <w:r w:rsidRPr="000F2F59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2F59">
        <w:rPr>
          <w:rFonts w:ascii="Times New Roman" w:hAnsi="Times New Roman"/>
          <w:b/>
          <w:color w:val="000000"/>
          <w:sz w:val="28"/>
        </w:rPr>
        <w:t>в 9 классе</w:t>
      </w:r>
      <w:r w:rsidRPr="000F2F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2F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57744C" w:rsidRPr="000F2F59" w:rsidRDefault="004C14FF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7744C" w:rsidRPr="000F2F59" w:rsidRDefault="0057744C">
      <w:pPr>
        <w:sectPr w:rsidR="0057744C" w:rsidRPr="000F2F59">
          <w:pgSz w:w="11906" w:h="16383"/>
          <w:pgMar w:top="1134" w:right="850" w:bottom="1134" w:left="1701" w:header="720" w:footer="720" w:gutter="0"/>
          <w:cols w:space="720"/>
        </w:sectPr>
      </w:pPr>
    </w:p>
    <w:p w:rsidR="0057744C" w:rsidRDefault="004C14FF">
      <w:pPr>
        <w:spacing w:after="0"/>
        <w:ind w:left="120"/>
      </w:pPr>
      <w:bookmarkStart w:id="8" w:name="block-15986876"/>
      <w:bookmarkEnd w:id="6"/>
      <w:r w:rsidRPr="000F2F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44C" w:rsidRDefault="004C14FF" w:rsidP="008E6B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7744C" w:rsidTr="008E6B6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44C" w:rsidRDefault="0057744C">
            <w:pPr>
              <w:spacing w:after="0"/>
              <w:ind w:left="135"/>
            </w:pPr>
          </w:p>
        </w:tc>
      </w:tr>
      <w:tr w:rsidR="0057744C" w:rsidTr="008E6B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</w:tr>
      <w:tr w:rsidR="008E6B62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B62" w:rsidRDefault="008E6B62" w:rsidP="00C9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E6B62" w:rsidRPr="000F2F59" w:rsidRDefault="008E6B62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B62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B62" w:rsidRDefault="008E6B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E6B62" w:rsidRPr="000F2F59" w:rsidRDefault="008E6B62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481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B27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4481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B27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481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B27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481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B27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481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B27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481" w:rsidRPr="00E50283" w:rsidTr="008E6B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</w:pPr>
            <w: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8E6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4481" w:rsidTr="008E6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481" w:rsidRPr="000F2F59" w:rsidRDefault="003A4481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481" w:rsidRDefault="003A4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481" w:rsidRDefault="003A4481" w:rsidP="00F52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2E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A4481" w:rsidRDefault="003A4481"/>
        </w:tc>
      </w:tr>
    </w:tbl>
    <w:p w:rsidR="0057744C" w:rsidRDefault="0057744C">
      <w:pPr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44C" w:rsidRDefault="004C1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77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44C" w:rsidRDefault="0057744C">
            <w:pPr>
              <w:spacing w:after="0"/>
              <w:ind w:left="135"/>
            </w:pPr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</w:tr>
      <w:tr w:rsidR="0057744C" w:rsidRPr="00E502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E502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E502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E502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E502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E502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44C" w:rsidRPr="000F2F59" w:rsidRDefault="004C14FF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4C1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Default="0057744C"/>
        </w:tc>
      </w:tr>
    </w:tbl>
    <w:p w:rsidR="0057744C" w:rsidRDefault="0057744C">
      <w:pPr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44C" w:rsidRDefault="004C14FF" w:rsidP="0046533D">
      <w:pPr>
        <w:spacing w:after="0"/>
        <w:ind w:left="120"/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59868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1764" w:rsidRDefault="004C14FF" w:rsidP="005E1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5986878"/>
      <w:bookmarkStart w:id="11" w:name="_GoBack"/>
      <w:bookmarkEnd w:id="9"/>
      <w:bookmarkEnd w:id="11"/>
      <w:r w:rsidR="005E176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E1764" w:rsidRDefault="005E1764" w:rsidP="005E1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764" w:rsidRDefault="005E1764" w:rsidP="005E1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Arial" w:hAnsi="Arial" w:cs="Arial"/>
          <w:color w:val="000000"/>
          <w:sz w:val="21"/>
          <w:szCs w:val="21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5E1764" w:rsidRDefault="005E1764" w:rsidP="005E1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764" w:rsidRDefault="005E1764" w:rsidP="005E17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Arial" w:hAnsi="Arial" w:cs="Arial"/>
          <w:color w:val="000000"/>
          <w:sz w:val="21"/>
          <w:szCs w:val="21"/>
        </w:rPr>
        <w:t>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>
        <w:rPr>
          <w:rFonts w:ascii="Arial" w:hAnsi="Arial" w:cs="Arial"/>
          <w:color w:val="000000"/>
          <w:sz w:val="21"/>
          <w:szCs w:val="21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>
        <w:rPr>
          <w:rFonts w:ascii="Arial" w:hAnsi="Arial" w:cs="Arial"/>
          <w:color w:val="000000"/>
          <w:sz w:val="21"/>
          <w:szCs w:val="21"/>
        </w:rPr>
        <w:br/>
        <w:t>3. Методика обучения математике. Изучение вероятностно-статистической линии в школьном курсе математики: учеб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метод. пособие / А. С. Бабенко. – Кострома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Изд-во Костром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ос. ун-та, 2017. – 56 с.</w:t>
      </w:r>
      <w:r>
        <w:rPr>
          <w:rFonts w:ascii="Arial" w:hAnsi="Arial" w:cs="Arial"/>
          <w:color w:val="000000"/>
          <w:sz w:val="21"/>
          <w:szCs w:val="21"/>
        </w:rPr>
        <w:br/>
        <w:t>4. Лекции по дискретной математике. Часть I. Комбинаторика,: [Учеб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особие.]: Э.Р.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Зарипова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М.Г.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Кокотчикова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М.: РУДН, 2012. – 78 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5. Рассказы о множествах. 3-е издание/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 Я. — М.: МЦНМО, 2005. — 150 с.</w:t>
      </w:r>
      <w:r>
        <w:rPr>
          <w:rFonts w:ascii="Arial" w:hAnsi="Arial" w:cs="Arial"/>
          <w:color w:val="000000"/>
          <w:sz w:val="21"/>
          <w:szCs w:val="21"/>
        </w:rPr>
        <w:br/>
        <w:t>6. Элементы теории множеств: Учебно-методическое пособие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/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ост.: Кулагина Т. В., Тихонова Н. Б. – Пенза: ПГУ, 2014. –32 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7. О.Г. Гофман, А.Н.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Гудович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.150 задач по теории вероятностей. ВГУ</w:t>
      </w:r>
      <w:r>
        <w:rPr>
          <w:rFonts w:ascii="Arial" w:hAnsi="Arial" w:cs="Arial"/>
          <w:color w:val="000000"/>
          <w:sz w:val="21"/>
          <w:szCs w:val="21"/>
        </w:rPr>
        <w:br/>
        <w:t>8. Теория вероятностей. Справочное пособие к решению задач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.!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А.А. Гусак, Е.А.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Бричикова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-е 4-е, стереотип.- Мн.: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ТетраСистеме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2003. - 288 с.</w:t>
      </w:r>
      <w:r>
        <w:rPr>
          <w:rFonts w:ascii="Arial" w:hAnsi="Arial" w:cs="Arial"/>
          <w:color w:val="000000"/>
          <w:sz w:val="21"/>
          <w:szCs w:val="21"/>
        </w:rPr>
        <w:br/>
        <w:t xml:space="preserve">9. Популярная комбинаторика. Н.Я.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Виденкин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Издательство «Наука», 1975</w:t>
      </w:r>
      <w:r>
        <w:rPr>
          <w:rFonts w:ascii="Arial" w:hAnsi="Arial" w:cs="Arial"/>
          <w:color w:val="000000"/>
          <w:sz w:val="21"/>
          <w:szCs w:val="21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 Вероятность: примеры и задачи. / 4-е изд.,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стереотипное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– М.: МЦНМО, 2016.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E1764" w:rsidRDefault="005E1764" w:rsidP="005E1764">
      <w:pPr>
        <w:spacing w:after="0"/>
        <w:ind w:left="120"/>
      </w:pPr>
    </w:p>
    <w:p w:rsidR="005E1764" w:rsidRDefault="005E1764" w:rsidP="005E1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5E1764" w:rsidRPr="005E1764" w:rsidRDefault="005E1764" w:rsidP="005E1764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</w:rPr>
        <w:sectPr w:rsidR="005E1764" w:rsidRPr="005E176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Arial" w:hAnsi="Arial" w:cs="Arial"/>
          <w:color w:val="000000"/>
          <w:sz w:val="21"/>
          <w:szCs w:val="21"/>
        </w:rPr>
        <w:t>​​‌1) http://school-collection.edu.ru/catalog/rubr/5ececba0-3192-11dd-bd11-0800200c9a66/</w:t>
      </w:r>
      <w:r>
        <w:rPr>
          <w:rFonts w:ascii="Arial" w:hAnsi="Arial" w:cs="Arial"/>
          <w:color w:val="000000"/>
          <w:sz w:val="21"/>
          <w:szCs w:val="21"/>
        </w:rPr>
        <w:br/>
        <w:t>2) http://school-collection.edu.ru/catalog/rubr/96abc5ab-fba3</w:t>
      </w:r>
      <w:r w:rsidR="0046533D">
        <w:rPr>
          <w:rFonts w:ascii="Arial" w:hAnsi="Arial" w:cs="Arial"/>
          <w:color w:val="000000"/>
          <w:sz w:val="21"/>
          <w:szCs w:val="21"/>
        </w:rPr>
        <w:t>-49b0-a493-8adc2485752f/118194/</w:t>
      </w:r>
    </w:p>
    <w:p w:rsidR="0057744C" w:rsidRDefault="0057744C" w:rsidP="0046533D">
      <w:pPr>
        <w:spacing w:after="0" w:line="480" w:lineRule="auto"/>
        <w:sectPr w:rsidR="0057744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14FF" w:rsidRDefault="004C14FF"/>
    <w:sectPr w:rsidR="004C14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14246"/>
    <w:multiLevelType w:val="multilevel"/>
    <w:tmpl w:val="7206B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E50EC"/>
    <w:multiLevelType w:val="multilevel"/>
    <w:tmpl w:val="6AD27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02D62"/>
    <w:multiLevelType w:val="multilevel"/>
    <w:tmpl w:val="76C03C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807D4"/>
    <w:multiLevelType w:val="multilevel"/>
    <w:tmpl w:val="036EE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66A0B"/>
    <w:multiLevelType w:val="multilevel"/>
    <w:tmpl w:val="005413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06556"/>
    <w:multiLevelType w:val="multilevel"/>
    <w:tmpl w:val="A69414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4C"/>
    <w:rsid w:val="0004637A"/>
    <w:rsid w:val="00067DE4"/>
    <w:rsid w:val="000F2F59"/>
    <w:rsid w:val="00112259"/>
    <w:rsid w:val="00177413"/>
    <w:rsid w:val="00240C21"/>
    <w:rsid w:val="00376E7F"/>
    <w:rsid w:val="003A4481"/>
    <w:rsid w:val="0046533D"/>
    <w:rsid w:val="004C14FF"/>
    <w:rsid w:val="004D6B82"/>
    <w:rsid w:val="005459A8"/>
    <w:rsid w:val="0057744C"/>
    <w:rsid w:val="005D0D56"/>
    <w:rsid w:val="005E1764"/>
    <w:rsid w:val="006C1E0F"/>
    <w:rsid w:val="006C4454"/>
    <w:rsid w:val="00700145"/>
    <w:rsid w:val="00730C67"/>
    <w:rsid w:val="007C133F"/>
    <w:rsid w:val="00875DB6"/>
    <w:rsid w:val="00894703"/>
    <w:rsid w:val="008B28E6"/>
    <w:rsid w:val="008B3D94"/>
    <w:rsid w:val="008E6B62"/>
    <w:rsid w:val="009B7BEF"/>
    <w:rsid w:val="00A2405F"/>
    <w:rsid w:val="00B41FB0"/>
    <w:rsid w:val="00B53940"/>
    <w:rsid w:val="00BF65D0"/>
    <w:rsid w:val="00D56B79"/>
    <w:rsid w:val="00D62CBE"/>
    <w:rsid w:val="00DF4080"/>
    <w:rsid w:val="00E50283"/>
    <w:rsid w:val="00F10777"/>
    <w:rsid w:val="00F52E82"/>
    <w:rsid w:val="00F809DB"/>
    <w:rsid w:val="00FD1A3B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376E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Абзац списка Знак"/>
    <w:link w:val="ae"/>
    <w:uiPriority w:val="34"/>
    <w:locked/>
    <w:rsid w:val="00376E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376E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Абзац списка Знак"/>
    <w:link w:val="ae"/>
    <w:uiPriority w:val="34"/>
    <w:locked/>
    <w:rsid w:val="00376E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3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7fb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7f41a3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E16F-19CA-490D-891B-1AF4F7E1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18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2023-09-21T07:22:00Z</dcterms:created>
  <dcterms:modified xsi:type="dcterms:W3CDTF">2024-08-28T06:57:00Z</dcterms:modified>
</cp:coreProperties>
</file>