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22"/>
        <w:tblW w:w="0" w:type="auto"/>
        <w:tblLook w:val="01E0" w:firstRow="1" w:lastRow="1" w:firstColumn="1" w:lastColumn="1" w:noHBand="0" w:noVBand="0"/>
      </w:tblPr>
      <w:tblGrid>
        <w:gridCol w:w="3875"/>
        <w:gridCol w:w="5480"/>
      </w:tblGrid>
      <w:tr w:rsidR="00DA3822" w:rsidRPr="00DA3822" w:rsidTr="005B4EB8">
        <w:tc>
          <w:tcPr>
            <w:tcW w:w="3875" w:type="dxa"/>
          </w:tcPr>
          <w:p w:rsidR="00DA3822" w:rsidRPr="00DA3822" w:rsidRDefault="00DA3822" w:rsidP="00D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решением</w:t>
            </w:r>
          </w:p>
          <w:p w:rsidR="00DA3822" w:rsidRPr="00DA3822" w:rsidRDefault="00DA3822" w:rsidP="00D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DA3822" w:rsidRPr="00DA3822" w:rsidRDefault="00DA3822" w:rsidP="00D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A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Гаютинской</w:t>
            </w:r>
            <w:proofErr w:type="spellEnd"/>
            <w:r w:rsidRPr="00DA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DA3822" w:rsidRPr="00DA3822" w:rsidRDefault="00DA3822" w:rsidP="00D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17</w:t>
            </w:r>
            <w:r w:rsidRPr="00DA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3822" w:rsidRPr="00DA3822" w:rsidRDefault="00DA3822" w:rsidP="00DA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30.08.2018 г.</w:t>
            </w:r>
          </w:p>
        </w:tc>
        <w:tc>
          <w:tcPr>
            <w:tcW w:w="5480" w:type="dxa"/>
          </w:tcPr>
          <w:tbl>
            <w:tblPr>
              <w:tblW w:w="5264" w:type="dxa"/>
              <w:tblLook w:val="04A0" w:firstRow="1" w:lastRow="0" w:firstColumn="1" w:lastColumn="0" w:noHBand="0" w:noVBand="1"/>
            </w:tblPr>
            <w:tblGrid>
              <w:gridCol w:w="5127"/>
              <w:gridCol w:w="137"/>
            </w:tblGrid>
            <w:tr w:rsidR="00DA3822" w:rsidRPr="00DA3822" w:rsidTr="005B4EB8">
              <w:trPr>
                <w:gridAfter w:val="1"/>
                <w:wAfter w:w="137" w:type="dxa"/>
                <w:trHeight w:val="855"/>
              </w:trPr>
              <w:tc>
                <w:tcPr>
                  <w:tcW w:w="5127" w:type="dxa"/>
                </w:tcPr>
                <w:p w:rsidR="00DA3822" w:rsidRPr="00DA3822" w:rsidRDefault="00DA3822" w:rsidP="00DA3822">
                  <w:pPr>
                    <w:framePr w:hSpace="180" w:wrap="around" w:vAnchor="page" w:hAnchor="margin" w:xAlign="center" w:y="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A3822" w:rsidRPr="00DA3822" w:rsidTr="005B4EB8">
              <w:trPr>
                <w:trHeight w:val="855"/>
              </w:trPr>
              <w:tc>
                <w:tcPr>
                  <w:tcW w:w="5264" w:type="dxa"/>
                  <w:gridSpan w:val="2"/>
                </w:tcPr>
                <w:p w:rsidR="00DA3822" w:rsidRPr="00DA3822" w:rsidRDefault="00DA3822" w:rsidP="00DA3822">
                  <w:pPr>
                    <w:framePr w:hSpace="180" w:wrap="around" w:vAnchor="page" w:hAnchor="margin" w:xAlign="center" w:y="9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A3822" w:rsidRPr="00DA3822" w:rsidRDefault="00DA3822" w:rsidP="00DA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3822" w:rsidRPr="004C67D4" w:rsidRDefault="00DA3822" w:rsidP="00DA38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67D4">
        <w:rPr>
          <w:rFonts w:ascii="Times New Roman" w:eastAsia="Calibri" w:hAnsi="Times New Roman" w:cs="Times New Roman"/>
          <w:b/>
          <w:sz w:val="24"/>
          <w:szCs w:val="24"/>
        </w:rPr>
        <w:t>П О Л О Ж Е Н И Е</w:t>
      </w:r>
    </w:p>
    <w:p w:rsidR="00DA3822" w:rsidRPr="00DA3822" w:rsidRDefault="00DA3822" w:rsidP="00DA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B91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ученическом самоуправлении</w:t>
      </w:r>
    </w:p>
    <w:p w:rsidR="00DA3822" w:rsidRPr="00DA3822" w:rsidRDefault="00DA3822" w:rsidP="00DA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образовательного учреждения </w:t>
      </w:r>
    </w:p>
    <w:p w:rsidR="00DA3822" w:rsidRPr="00DA3822" w:rsidRDefault="00DA3822" w:rsidP="00D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A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Гаютинской</w:t>
      </w:r>
      <w:proofErr w:type="spellEnd"/>
      <w:r w:rsidRPr="00DA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средней школы</w:t>
      </w:r>
    </w:p>
    <w:p w:rsidR="00DA3822" w:rsidRPr="00DA3822" w:rsidRDefault="00DA3822" w:rsidP="00DA3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822" w:rsidRPr="00DA3822" w:rsidRDefault="00DA3822" w:rsidP="00DA38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A7E1B" w:rsidRDefault="00DA3822" w:rsidP="00DA38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Ученическое самоуправление – управление жизнедеятельностью коллектива школы,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учащихся.</w:t>
      </w:r>
    </w:p>
    <w:p w:rsidR="008A7E1B" w:rsidRDefault="008A7E1B" w:rsidP="008A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1B" w:rsidRDefault="00DA3822" w:rsidP="008A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E1B" w:rsidRPr="008A7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Правовой базой для </w:t>
      </w:r>
      <w:proofErr w:type="gramStart"/>
      <w:r w:rsidR="008A7E1B" w:rsidRPr="008A7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 и</w:t>
      </w:r>
      <w:proofErr w:type="gramEnd"/>
      <w:r w:rsidR="008A7E1B" w:rsidRPr="008A7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развития ученического самоуправления являются следующие документы</w:t>
      </w:r>
      <w:r w:rsidR="008A7E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7E1B" w:rsidRPr="008A7E1B" w:rsidRDefault="008A7E1B" w:rsidP="008A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Всеобщая декларация прав человека (статья № 21);</w:t>
      </w:r>
    </w:p>
    <w:p w:rsidR="008A7E1B" w:rsidRPr="008A7E1B" w:rsidRDefault="008A7E1B" w:rsidP="008A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8A7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 (статья 17, статья 30, статья 32);</w:t>
      </w:r>
    </w:p>
    <w:p w:rsidR="008A7E1B" w:rsidRPr="008A7E1B" w:rsidRDefault="008A7E1B" w:rsidP="008A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Закон РФ «Об образовании»</w:t>
      </w:r>
      <w:r w:rsidRPr="008A7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E1B" w:rsidRPr="008A7E1B" w:rsidRDefault="008A7E1B" w:rsidP="008A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8A7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 (от 20 ноября 1989 г., статья 13, статья 29);</w:t>
      </w:r>
    </w:p>
    <w:p w:rsidR="008A7E1B" w:rsidRPr="008A7E1B" w:rsidRDefault="008A7E1B" w:rsidP="008A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8A7E1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основных гарантиях прав ребенка в РФ» (1998г.);</w:t>
      </w:r>
    </w:p>
    <w:p w:rsidR="008A7E1B" w:rsidRDefault="008A7E1B" w:rsidP="008A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8A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муниципального бюджетного образовательного учреждения </w:t>
      </w:r>
      <w:proofErr w:type="spellStart"/>
      <w:proofErr w:type="gramStart"/>
      <w:r w:rsidRPr="008A7E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Гаютинской</w:t>
      </w:r>
      <w:proofErr w:type="spellEnd"/>
      <w:r w:rsidRPr="008A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средней</w:t>
      </w:r>
      <w:proofErr w:type="gramEnd"/>
      <w:r w:rsidRPr="008A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A3822" w:rsidRPr="00DA3822" w:rsidRDefault="008A7E1B" w:rsidP="008A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7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Управляющем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Совете </w:t>
      </w:r>
      <w:r w:rsidRPr="008A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образовательного учреждения </w:t>
      </w:r>
      <w:proofErr w:type="spellStart"/>
      <w:r w:rsidRPr="008A7E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Гаютинской</w:t>
      </w:r>
      <w:proofErr w:type="spellEnd"/>
      <w:r w:rsidRPr="008A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настоящее Положение</w:t>
      </w:r>
      <w:r w:rsidR="00DA3822"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99C" w:rsidRDefault="00DA3822" w:rsidP="00AD0C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A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99C" w:rsidRPr="00B91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школьного ученического самоуправления является прямой реализацией права обучающихся на участие в организации и управлении образовательной организации.</w:t>
      </w:r>
      <w:r w:rsidR="00B9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99C" w:rsidRPr="00B9199C" w:rsidRDefault="001677F8" w:rsidP="00B919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D0C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D0C03" w:rsidRPr="00AD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ченическое</w:t>
      </w:r>
      <w:proofErr w:type="gramEnd"/>
      <w:r w:rsidR="00AD0C03" w:rsidRPr="00AD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самоуправление</w:t>
      </w:r>
      <w:r w:rsidR="00AD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строится на следующих принципах</w:t>
      </w:r>
      <w:r w:rsidR="00AD0C03" w:rsidRPr="00AD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AD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0C03" w:rsidRPr="00AD0C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добровольность,  равноправие, открытость, ответственность, взаимопомощь, взаимоуважение, сотрудничество.</w:t>
      </w:r>
    </w:p>
    <w:p w:rsidR="00393D05" w:rsidRPr="00DA3822" w:rsidRDefault="00393D05" w:rsidP="00393D05">
      <w:pPr>
        <w:keepNext/>
        <w:keepLines/>
        <w:tabs>
          <w:tab w:val="left" w:pos="680"/>
          <w:tab w:val="left" w:pos="9334"/>
        </w:tabs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</w:t>
      </w:r>
    </w:p>
    <w:p w:rsidR="00393D05" w:rsidRPr="00DA3822" w:rsidRDefault="00393D05" w:rsidP="00393D05">
      <w:pPr>
        <w:keepNext/>
        <w:keepLines/>
        <w:tabs>
          <w:tab w:val="left" w:pos="680"/>
          <w:tab w:val="left" w:pos="9334"/>
        </w:tabs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позиции школьников, содействие развитию их социальной зрелости, самостоятельности, способности к самоорганизации и саморазвитию.</w:t>
      </w:r>
    </w:p>
    <w:p w:rsidR="00393D05" w:rsidRPr="00DA3822" w:rsidRDefault="00393D05" w:rsidP="00393D05">
      <w:pPr>
        <w:keepNext/>
        <w:keepLines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школьного самоуправления являются:</w:t>
      </w:r>
    </w:p>
    <w:p w:rsidR="00393D05" w:rsidRDefault="00393D05" w:rsidP="00393D05">
      <w:p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DA382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вовлечение каждого школьника в разнообразную деятельность, что является основным механизмом формирования личности;</w:t>
      </w:r>
    </w:p>
    <w:p w:rsidR="00393D05" w:rsidRPr="00DA3822" w:rsidRDefault="00393D05" w:rsidP="00393D05">
      <w:p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самоуправления как воспитывающей среды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обеспечивающей социализацию каждого ребёнка;</w:t>
      </w:r>
    </w:p>
    <w:p w:rsidR="00393D05" w:rsidRDefault="00393D05" w:rsidP="00393D05">
      <w:p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навыков, умений лидерского поведения, развитие организаторских способностей;</w:t>
      </w:r>
    </w:p>
    <w:p w:rsidR="00393D05" w:rsidRPr="00393D05" w:rsidRDefault="00393D05" w:rsidP="00393D05">
      <w:p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навыков и способов конструктивного общения со сверстниками и взрослыми; </w:t>
      </w:r>
    </w:p>
    <w:p w:rsidR="00B9199C" w:rsidRPr="00393D05" w:rsidRDefault="00393D05" w:rsidP="00393D05">
      <w:p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и поддержка общественно-ценностных инициатив учащихся.</w:t>
      </w:r>
      <w:r w:rsidRPr="00DA382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</w:p>
    <w:p w:rsidR="00B9199C" w:rsidRDefault="00393D05" w:rsidP="00CB64DF">
      <w:pPr>
        <w:keepNext/>
        <w:keepLines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Структура и порядок формирования органов ученического самоуправления.</w:t>
      </w:r>
    </w:p>
    <w:p w:rsidR="00CB64DF" w:rsidRDefault="00CB64DF" w:rsidP="00393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2BF" w:rsidRDefault="00393D05" w:rsidP="00393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AE02BF" w:rsidRPr="00AE0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ученического самоуправления формируются на демократической, альтернативной, выборной основе из числа учащихся школы.</w:t>
      </w:r>
    </w:p>
    <w:p w:rsidR="00AE02BF" w:rsidRDefault="00AE02BF" w:rsidP="00393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3A6" w:rsidRPr="002023A6" w:rsidRDefault="00AE02BF" w:rsidP="0020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DA3822"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Высшим органом ученического самоуправления в школе </w:t>
      </w:r>
      <w:r w:rsid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ученическая конференция.</w:t>
      </w:r>
      <w:r w:rsidR="002023A6" w:rsidRPr="0020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по вопросам, вынесенным на</w:t>
      </w:r>
      <w:r w:rsidR="0020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конференцию</w:t>
      </w:r>
      <w:r w:rsidR="00171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</w:t>
      </w:r>
      <w:r w:rsidR="002023A6" w:rsidRPr="002023A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большинством голосов присутствующих. Является правомочным, если присутствуют не менее 2/3 от числа</w:t>
      </w:r>
      <w:r w:rsidR="001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202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D05" w:rsidRDefault="00393D05" w:rsidP="00393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решает все вопросы жизнедеятельности ученического самоуправления:</w:t>
      </w:r>
      <w:r w:rsidRP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Положение об ученическом самоуправлении и вносит в него изменения</w:t>
      </w:r>
      <w:r w:rsidR="008F4E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3D05" w:rsidRPr="00393D05" w:rsidRDefault="00393D05" w:rsidP="00393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дату выбора президента школы</w:t>
      </w:r>
      <w:r w:rsidR="008F4E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3D05" w:rsidRPr="00393D05" w:rsidRDefault="00393D05" w:rsidP="00393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отчеты Министерств самоуправления, дает оценку  их деятельности;</w:t>
      </w:r>
      <w:r w:rsidRP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органы самоуправления, определяет их полномочия;</w:t>
      </w:r>
    </w:p>
    <w:p w:rsidR="00393D05" w:rsidRDefault="00393D05" w:rsidP="00393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вырабатывает предложения по </w:t>
      </w:r>
      <w:r w:rsidR="00AE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совершенствованию работы школы </w:t>
      </w:r>
      <w:r w:rsidRPr="00393D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администрации.</w:t>
      </w:r>
    </w:p>
    <w:p w:rsidR="00393D05" w:rsidRDefault="00393D05" w:rsidP="00393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C8" w:rsidRPr="00DA3822" w:rsidRDefault="00AE02BF" w:rsidP="00393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5A10C8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Руководство школьным</w:t>
      </w:r>
      <w:r w:rsidR="00DA3822"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ученическ</w:t>
      </w:r>
      <w:r w:rsidR="005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самоуправлением между конференциями</w:t>
      </w:r>
      <w:r w:rsidR="00DA3822"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президент школы, избираемый общешкольным</w:t>
      </w:r>
      <w:r w:rsidR="005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голосованием, а также кабинет министров, избираемый вместе с президентом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(школьное правительство)</w:t>
      </w:r>
      <w:r w:rsidR="005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Президент школы избирается из членов Управляющего Совета школы от фракции учеников. </w:t>
      </w:r>
      <w:r w:rsidR="005A10C8" w:rsidRPr="005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Кандидатами </w:t>
      </w:r>
      <w:r w:rsidR="005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 министра </w:t>
      </w:r>
      <w:r w:rsidR="005A10C8" w:rsidRPr="005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только учащиеся 8-11 классов. В качестве избирателей на выборах принимают участие учащиеся 5-11 классов, учителя и</w:t>
      </w:r>
      <w:r w:rsidR="005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4D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Управляющего Совета школы</w:t>
      </w:r>
      <w:r w:rsidR="005A10C8" w:rsidRPr="005A1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822" w:rsidRDefault="00AE02BF" w:rsidP="00DA38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DA3822"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обучающихся 8-11 классов </w:t>
      </w:r>
      <w:r w:rsidR="00DA3822"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</w:t>
      </w:r>
      <w:r w:rsidR="00B475D4" w:rsidRPr="00B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B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старшеклассников </w:t>
      </w:r>
      <w:r w:rsidR="00DA3822"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постоянно действующий представительный и законодательный орган самоуправления.</w:t>
      </w:r>
      <w:r w:rsidR="00B475D4" w:rsidRPr="00B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Совета могут избираться на Конференции учащихся школы или делегироваться коллективами классов как их полномочные представители.</w:t>
      </w:r>
    </w:p>
    <w:p w:rsidR="00B475D4" w:rsidRPr="00B475D4" w:rsidRDefault="00B475D4" w:rsidP="00B475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</w:t>
      </w:r>
      <w:r w:rsidRPr="00B47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время организации и проведения коллективных творческих дел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общешкольных мероприятий формируется Совет дела – объединение обучающихся</w:t>
      </w:r>
      <w:r w:rsidRPr="00B47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творческие инициативные группы по интересам и желанию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B475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7924CE" w:rsidRDefault="00B475D4" w:rsidP="007924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3822"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.6. Каждый учащийся школы имеет право избирать и быть избранным в органы ученического самоуправления любого уровня в соответствии с настоящим Положением.</w:t>
      </w:r>
      <w:r w:rsidR="00DA3822" w:rsidRPr="00DA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24CE" w:rsidRDefault="00B11DE9" w:rsidP="007924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DA3822" w:rsidRPr="00DA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Функциональные обязанности основных должностных лиц </w:t>
      </w:r>
      <w:r w:rsidR="00202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B11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 самоуправления</w:t>
      </w:r>
    </w:p>
    <w:p w:rsidR="00841219" w:rsidRDefault="00841219" w:rsidP="007924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CE" w:rsidRDefault="00B11DE9" w:rsidP="0079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E9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DA3822"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1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школы</w:t>
      </w:r>
    </w:p>
    <w:p w:rsidR="007924CE" w:rsidRDefault="00B11DE9" w:rsidP="0079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стратегическое планирование деятельности </w:t>
      </w:r>
      <w:r w:rsidR="007924C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правительства (кабинета министров)</w:t>
      </w:r>
      <w:r w:rsidRPr="00B11D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1219" w:rsidRDefault="00841219" w:rsidP="0079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информирует</w:t>
      </w:r>
      <w:r w:rsidRPr="0084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заинтересованных лиц </w:t>
      </w:r>
      <w:r w:rsidRPr="008412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предстоящих мероприятиях;</w:t>
      </w:r>
    </w:p>
    <w:p w:rsidR="007924CE" w:rsidRDefault="007924CE" w:rsidP="0079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1DE9" w:rsidRPr="00B11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повестку дня и председательствует на заседаниях;</w:t>
      </w:r>
    </w:p>
    <w:p w:rsidR="007924CE" w:rsidRDefault="007924CE" w:rsidP="0079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1DE9" w:rsidRPr="00B1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работу по согласованию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 министров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администрацией школы </w:t>
      </w:r>
      <w:r w:rsidR="00B11DE9" w:rsidRPr="00B11D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органами, существующими в школе;</w:t>
      </w:r>
    </w:p>
    <w:p w:rsidR="007924CE" w:rsidRDefault="007924CE" w:rsidP="0079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1DE9" w:rsidRPr="00B11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работу министерств;</w:t>
      </w:r>
    </w:p>
    <w:p w:rsidR="007924CE" w:rsidRDefault="007924CE" w:rsidP="0079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1DE9" w:rsidRPr="00B11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исполнения 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правительства</w:t>
      </w:r>
      <w:r w:rsidR="00B11DE9" w:rsidRPr="00B11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4CE" w:rsidRDefault="00841219" w:rsidP="00841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отвечает за организацию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правительства</w:t>
      </w: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выполнение планов и решений, за выполнение настоящего Положения.</w:t>
      </w:r>
    </w:p>
    <w:p w:rsidR="007924CE" w:rsidRDefault="007924CE" w:rsidP="0079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Кабинет министров</w:t>
      </w:r>
    </w:p>
    <w:p w:rsidR="007924CE" w:rsidRDefault="007924CE" w:rsidP="00E5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</w:t>
      </w:r>
      <w:r w:rsidRPr="007924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решении школьных проблем и принятии решений;</w:t>
      </w:r>
    </w:p>
    <w:p w:rsidR="007924CE" w:rsidRDefault="007924CE" w:rsidP="00E5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информирует</w:t>
      </w:r>
      <w:r w:rsidRPr="0079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школьных проблемах и путях их решения;</w:t>
      </w:r>
    </w:p>
    <w:p w:rsidR="007924CE" w:rsidRDefault="007924CE" w:rsidP="00E5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поддержку</w:t>
      </w:r>
      <w:r w:rsidRPr="0079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и досуговых инициатив школьников;</w:t>
      </w:r>
    </w:p>
    <w:p w:rsidR="007924CE" w:rsidRDefault="007924CE" w:rsidP="00E5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защищает</w:t>
      </w:r>
      <w:r w:rsidRPr="0079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в школе;</w:t>
      </w:r>
    </w:p>
    <w:p w:rsidR="007924CE" w:rsidRPr="007924CE" w:rsidRDefault="007924CE" w:rsidP="00E5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</w:t>
      </w:r>
      <w:r w:rsidRPr="0079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социумом.</w:t>
      </w:r>
    </w:p>
    <w:p w:rsidR="007924CE" w:rsidRPr="00370417" w:rsidRDefault="00370417" w:rsidP="00E574C6">
      <w:pPr>
        <w:keepNext/>
        <w:keepLines/>
        <w:tabs>
          <w:tab w:val="left" w:pos="680"/>
          <w:tab w:val="left" w:pos="9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 министров </w:t>
      </w:r>
      <w:proofErr w:type="gramStart"/>
      <w:r w:rsidR="007924CE" w:rsidRPr="0037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взаимодействует  со</w:t>
      </w:r>
      <w:proofErr w:type="gramEnd"/>
      <w:r w:rsidR="007924CE" w:rsidRPr="00370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следующими организациями и коллективами:</w:t>
      </w:r>
    </w:p>
    <w:p w:rsidR="007924CE" w:rsidRPr="007924CE" w:rsidRDefault="007924CE" w:rsidP="007924CE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C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администрация школы;</w:t>
      </w:r>
    </w:p>
    <w:p w:rsidR="007924CE" w:rsidRPr="007924CE" w:rsidRDefault="007924CE" w:rsidP="007924CE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педагогический коллектив; </w:t>
      </w:r>
    </w:p>
    <w:p w:rsidR="007924CE" w:rsidRPr="007924CE" w:rsidRDefault="007924CE" w:rsidP="007924CE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C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общешкольный родительский коллектив;</w:t>
      </w:r>
    </w:p>
    <w:p w:rsidR="007924CE" w:rsidRDefault="007924CE" w:rsidP="007924CE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C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школьные объединения дополнительного образования.</w:t>
      </w:r>
    </w:p>
    <w:p w:rsidR="005F4D97" w:rsidRDefault="005F4D97" w:rsidP="007924CE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D97" w:rsidRDefault="005F4D97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r w:rsidRPr="00125D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Министр образования </w:t>
      </w:r>
      <w:proofErr w:type="gramStart"/>
      <w:r w:rsidRPr="00125D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125D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культуры</w:t>
      </w:r>
      <w:proofErr w:type="gramEnd"/>
    </w:p>
    <w:p w:rsidR="001410E9" w:rsidRPr="001410E9" w:rsidRDefault="001410E9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</w:t>
      </w:r>
      <w:r w:rsidRP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</w:t>
      </w:r>
      <w:r w:rsidRP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классах;</w:t>
      </w:r>
    </w:p>
    <w:p w:rsidR="005F4D97" w:rsidRPr="005F4D97" w:rsidRDefault="001410E9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</w:t>
      </w:r>
      <w:r w:rsidRP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и проведении предметных недель, тематических вечеров, конкурсов по 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мероприятий </w:t>
      </w:r>
      <w:r w:rsidR="005F4D97"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характера</w:t>
      </w:r>
      <w:r w:rsid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F4D97"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4D97" w:rsidRDefault="005F4D97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и проводит вечера, дискотеки, выставки, экскурсии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 с </w:t>
      </w:r>
      <w:proofErr w:type="gramStart"/>
      <w:r w:rsid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интересными  людьми</w:t>
      </w:r>
      <w:proofErr w:type="gramEnd"/>
      <w:r w:rsid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D97" w:rsidRDefault="005F4D97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D97" w:rsidRDefault="005F4D97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</w:t>
      </w:r>
      <w:r w:rsidRPr="00125D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Министр безопасности и правопорядка</w:t>
      </w:r>
    </w:p>
    <w:p w:rsidR="00841219" w:rsidRDefault="005F4D97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12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контролирует выполнение</w:t>
      </w:r>
      <w:r w:rsidR="001410E9" w:rsidRPr="00141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Правил поведения учащихся;</w:t>
      </w:r>
    </w:p>
    <w:p w:rsidR="005F4D97" w:rsidRDefault="00841219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4D97"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правопорядок в школе</w:t>
      </w:r>
      <w:r w:rsid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4D97" w:rsidRDefault="005F4D97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 и</w:t>
      </w:r>
      <w:proofErr w:type="gramEnd"/>
      <w:r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дежурство</w:t>
      </w:r>
      <w:r w:rsidR="0084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мероприятий;</w:t>
      </w:r>
    </w:p>
    <w:p w:rsidR="005F4D97" w:rsidRDefault="005F4D97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посещаемость уроков и опозданий,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ледит за внешним видом учащихся;</w:t>
      </w:r>
    </w:p>
    <w:p w:rsidR="005F4D97" w:rsidRDefault="005F4D97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частвует в организации мероприятий по ПДД и ОБЖ. </w:t>
      </w:r>
    </w:p>
    <w:p w:rsidR="005F4D97" w:rsidRDefault="005F4D97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D97" w:rsidRDefault="005F4D97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r w:rsidRPr="00125D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Министр связи и печати</w:t>
      </w:r>
    </w:p>
    <w:p w:rsidR="005F4D97" w:rsidRDefault="005F4D97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анизует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работу Пресс- центра;</w:t>
      </w:r>
    </w:p>
    <w:p w:rsidR="001410E9" w:rsidRPr="001410E9" w:rsidRDefault="005F4D97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10E9" w:rsidRP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совещание членов редколлегии </w:t>
      </w:r>
      <w:r w:rsid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газеты</w:t>
      </w:r>
      <w:r w:rsidR="001410E9" w:rsidRP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10E9" w:rsidRPr="001410E9" w:rsidRDefault="001410E9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и предлагает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кабинету министров </w:t>
      </w:r>
      <w:r w:rsidRP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проекты, связанные с развитием школьных средств массовой информации;</w:t>
      </w:r>
    </w:p>
    <w:p w:rsidR="001410E9" w:rsidRPr="001410E9" w:rsidRDefault="001410E9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освещение в школьных изданиях мероприятий, проводимых в школе;</w:t>
      </w:r>
    </w:p>
    <w:p w:rsidR="001410E9" w:rsidRPr="001410E9" w:rsidRDefault="001410E9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работу по выпуску школьной газеты;</w:t>
      </w:r>
    </w:p>
    <w:p w:rsidR="001410E9" w:rsidRPr="001410E9" w:rsidRDefault="001410E9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своевременное изготовление печатных поздравлений;</w:t>
      </w:r>
    </w:p>
    <w:p w:rsidR="001410E9" w:rsidRPr="001410E9" w:rsidRDefault="001410E9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курирует информационную работу в классах;</w:t>
      </w:r>
    </w:p>
    <w:p w:rsidR="001410E9" w:rsidRPr="001410E9" w:rsidRDefault="001410E9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художественное оформление школы, подбирает материалы (фото-, видеосъемки праздников, поездок и т.п.) для книги летописи школы.</w:t>
      </w:r>
    </w:p>
    <w:p w:rsidR="005F4D97" w:rsidRDefault="005F4D97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D97" w:rsidRDefault="005F4D97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</w:t>
      </w:r>
      <w:r w:rsidRPr="00125D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Министр спорта и здравоохранения</w:t>
      </w:r>
    </w:p>
    <w:p w:rsidR="005F4D97" w:rsidRDefault="005F4D97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организации </w:t>
      </w:r>
      <w:r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ртивных праздников и мероприятий, Дней здоровья</w:t>
      </w:r>
      <w:r w:rsidR="001410E9" w:rsidRPr="001410E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товарищеских встреч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4D97" w:rsidRDefault="005F4D97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</w:t>
      </w:r>
      <w:r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просветительскую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 по здоровому образу жизни;</w:t>
      </w:r>
    </w:p>
    <w:p w:rsidR="005F4D97" w:rsidRPr="005F4D97" w:rsidRDefault="005F4D97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учет спортивных достижений учащихся.</w:t>
      </w:r>
    </w:p>
    <w:p w:rsidR="005F4D97" w:rsidRPr="005F4D97" w:rsidRDefault="005F4D97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4D97" w:rsidRPr="005F4D97" w:rsidRDefault="005F4D97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</w:t>
      </w:r>
      <w:r w:rsidRPr="00125D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Министр труда и заботы</w:t>
      </w:r>
      <w:r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10E9" w:rsidRPr="001410E9" w:rsidRDefault="001410E9" w:rsidP="001410E9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организует</w:t>
      </w:r>
      <w:r w:rsidRPr="00141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дежурства в классе и школе;</w:t>
      </w:r>
    </w:p>
    <w:p w:rsidR="00841219" w:rsidRPr="00841219" w:rsidRDefault="00841219" w:rsidP="00841219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12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организует проведение субботников,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акций, </w:t>
      </w:r>
      <w:r w:rsidRPr="008412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общешкольных мероприятий;</w:t>
      </w:r>
    </w:p>
    <w:p w:rsidR="005F4D97" w:rsidRPr="005F4D97" w:rsidRDefault="005F4D97" w:rsidP="005F4D97">
      <w:pPr>
        <w:keepNext/>
        <w:keepLines/>
        <w:tabs>
          <w:tab w:val="left" w:pos="680"/>
          <w:tab w:val="left" w:pos="93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пропагандирует </w:t>
      </w:r>
      <w:r w:rsidRPr="005F4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волонтерское 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DE9" w:rsidRPr="00DA3822" w:rsidRDefault="00B11DE9" w:rsidP="00B11D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00FE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3822"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старшеклассников:</w:t>
      </w:r>
    </w:p>
    <w:p w:rsidR="00B11DE9" w:rsidRPr="00DA3822" w:rsidRDefault="00B11DE9" w:rsidP="00B11DE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0"/>
          <w:szCs w:val="24"/>
          <w:lang w:eastAsia="ru-RU"/>
        </w:rPr>
        <w:t></w:t>
      </w:r>
      <w:r>
        <w:rPr>
          <w:rFonts w:ascii="Symbol" w:eastAsia="Symbol" w:hAnsi="Symbol" w:cs="Symbol"/>
          <w:sz w:val="20"/>
          <w:szCs w:val="24"/>
          <w:lang w:eastAsia="ru-RU"/>
        </w:rPr>
        <w:t></w:t>
      </w: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творческие, рабочие и другие группы, советы дел и т.д.;</w:t>
      </w:r>
    </w:p>
    <w:p w:rsidR="00B11DE9" w:rsidRPr="00DA3822" w:rsidRDefault="00B11DE9" w:rsidP="00B11DE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0"/>
          <w:szCs w:val="24"/>
          <w:lang w:eastAsia="ru-RU"/>
        </w:rPr>
        <w:t></w:t>
      </w:r>
      <w:r>
        <w:rPr>
          <w:rFonts w:ascii="Symbol" w:eastAsia="Symbol" w:hAnsi="Symbol" w:cs="Symbol"/>
          <w:sz w:val="20"/>
          <w:szCs w:val="24"/>
          <w:lang w:eastAsia="ru-RU"/>
        </w:rPr>
        <w:t></w:t>
      </w: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поручения и заслушивает отчеты об их выполнении;</w:t>
      </w:r>
    </w:p>
    <w:p w:rsidR="00B11DE9" w:rsidRPr="00DA3822" w:rsidRDefault="00B11DE9" w:rsidP="00B11DE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0"/>
          <w:szCs w:val="24"/>
          <w:lang w:eastAsia="ru-RU"/>
        </w:rPr>
        <w:lastRenderedPageBreak/>
        <w:t></w:t>
      </w:r>
      <w:r>
        <w:rPr>
          <w:rFonts w:ascii="Symbol" w:eastAsia="Symbol" w:hAnsi="Symbol" w:cs="Symbol"/>
          <w:sz w:val="20"/>
          <w:szCs w:val="24"/>
          <w:lang w:eastAsia="ru-RU"/>
        </w:rPr>
        <w:t></w:t>
      </w: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деятельность ученического коллектива школы на учебный год;</w:t>
      </w:r>
    </w:p>
    <w:p w:rsidR="00DA3822" w:rsidRPr="00DA3822" w:rsidRDefault="00B11DE9" w:rsidP="00400FEE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0"/>
          <w:szCs w:val="24"/>
          <w:lang w:eastAsia="ru-RU"/>
        </w:rPr>
        <w:t></w:t>
      </w:r>
      <w:r>
        <w:rPr>
          <w:rFonts w:ascii="Symbol" w:eastAsia="Symbol" w:hAnsi="Symbol" w:cs="Symbol"/>
          <w:sz w:val="20"/>
          <w:szCs w:val="24"/>
          <w:lang w:eastAsia="ru-RU"/>
        </w:rPr>
        <w:t></w:t>
      </w:r>
      <w:r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 итоги школьных дел.</w:t>
      </w:r>
      <w:r w:rsidR="00DA3822" w:rsidRPr="00DA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A3822" w:rsidRPr="00DA3822" w:rsidRDefault="002023A6" w:rsidP="00DA3822">
      <w:pPr>
        <w:keepNext/>
        <w:keepLines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DA3822"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822"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Координируют работу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кольных органов самоуправления</w:t>
      </w:r>
      <w:r w:rsidR="00DA3822"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воспитательной работе,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педагоги-кураторы, </w:t>
      </w:r>
      <w:r w:rsidR="00DA3822" w:rsidRPr="00DA3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руководители.</w:t>
      </w:r>
    </w:p>
    <w:p w:rsidR="00DA3822" w:rsidRPr="00DA3822" w:rsidRDefault="0017173F" w:rsidP="00DA38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8A7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Права</w:t>
      </w:r>
      <w:r w:rsidR="00DA3822" w:rsidRPr="00DA3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обязанности </w:t>
      </w:r>
      <w:r w:rsidR="00E57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президента школы, министров</w:t>
      </w:r>
    </w:p>
    <w:p w:rsidR="00DA3822" w:rsidRPr="00DA3822" w:rsidRDefault="00125D4E" w:rsidP="00DA3822">
      <w:pPr>
        <w:keepNext/>
        <w:keepLines/>
        <w:tabs>
          <w:tab w:val="left" w:pos="410"/>
        </w:tabs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DA3822" w:rsidRPr="00DA3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8A7E1B" w:rsidRPr="00E57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A3822" w:rsidRPr="00DA3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Члены </w:t>
      </w:r>
      <w:r w:rsidR="00E574C6" w:rsidRPr="00E57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школьного правительства </w:t>
      </w:r>
      <w:r w:rsidR="00DA3822" w:rsidRPr="00DA3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имеют право:</w:t>
      </w:r>
    </w:p>
    <w:p w:rsidR="00DA3822" w:rsidRPr="00DA3822" w:rsidRDefault="0017173F" w:rsidP="00DA3822">
      <w:pPr>
        <w:tabs>
          <w:tab w:val="left" w:pos="4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мнение по любому вопросу, в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при необходимости на педагогическом совете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3822" w:rsidRPr="00DA3822" w:rsidRDefault="0017173F" w:rsidP="00DA3822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разработке и реализации системы поощрений учащихся за достижения в разных сферах учебной и </w:t>
      </w:r>
      <w:proofErr w:type="spellStart"/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3822" w:rsidRPr="00DA3822" w:rsidRDefault="0017173F" w:rsidP="00DA3822">
      <w:p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непосредственное участие в планировании, подготовке, проведении анализа </w:t>
      </w:r>
      <w:proofErr w:type="spellStart"/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3822" w:rsidRPr="00DA3822" w:rsidRDefault="0017173F" w:rsidP="00DA3822">
      <w:p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свой орган печати, эмблему и девиз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3822" w:rsidRPr="00DA3822" w:rsidRDefault="0017173F" w:rsidP="00DA3822">
      <w:p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 другими структурами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социальных проектов;</w:t>
      </w:r>
    </w:p>
    <w:p w:rsidR="00DA3822" w:rsidRPr="00DA3822" w:rsidRDefault="0017173F" w:rsidP="00DA3822">
      <w:pPr>
        <w:tabs>
          <w:tab w:val="left" w:pos="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имеют право на добровольный выход из</w:t>
      </w:r>
      <w:r w:rsidR="00E57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 школьного правительства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3822" w:rsidRPr="00DA3822" w:rsidRDefault="00125D4E" w:rsidP="00DA3822">
      <w:pPr>
        <w:tabs>
          <w:tab w:val="left" w:pos="41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E57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3822" w:rsidRPr="00DA3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Члены </w:t>
      </w:r>
      <w:r w:rsidR="00E574C6" w:rsidRPr="00E57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школьного правительства </w:t>
      </w:r>
      <w:r w:rsidR="00DA3822" w:rsidRPr="00DA3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обязаны:</w:t>
      </w:r>
    </w:p>
    <w:p w:rsidR="00DA3822" w:rsidRPr="00DA3822" w:rsidRDefault="001410E9" w:rsidP="00DA3822">
      <w:p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дисциплинированными и организованными</w:t>
      </w:r>
    </w:p>
    <w:p w:rsidR="00DA3822" w:rsidRPr="00DA3822" w:rsidRDefault="001410E9" w:rsidP="00DA3822">
      <w:p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работу, направленную на повышение сознательности учащихся и требовательности к уровню своих знаний, укрепление учебной дисциплины, правопорядка, воспитание чувства долга и ответственности</w:t>
      </w:r>
    </w:p>
    <w:p w:rsidR="00DA3822" w:rsidRPr="00DA3822" w:rsidRDefault="001410E9" w:rsidP="00DA3822">
      <w:pPr>
        <w:tabs>
          <w:tab w:val="left" w:pos="4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</w:t>
      </w:r>
      <w:r w:rsidR="0084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 с учащимися по выполнению У</w:t>
      </w:r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става и правил внутренне</w:t>
      </w:r>
      <w:r w:rsidR="0084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DA3822"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распорядка школы</w:t>
      </w:r>
      <w:r w:rsidR="00E57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3822" w:rsidRPr="00DA3822" w:rsidRDefault="00DA3822" w:rsidP="00E5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57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работу в соответствии с Положением и планом на учебный год.</w:t>
      </w:r>
    </w:p>
    <w:p w:rsidR="00DA3822" w:rsidRPr="00DA3822" w:rsidRDefault="00DA3822" w:rsidP="00DA382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A3822" w:rsidRPr="00DA3822" w:rsidRDefault="00DA3822" w:rsidP="00DA38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sectPr w:rsidR="00DA3822" w:rsidRPr="00DA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D5D5CB1"/>
    <w:multiLevelType w:val="hybridMultilevel"/>
    <w:tmpl w:val="535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79B9"/>
    <w:multiLevelType w:val="multilevel"/>
    <w:tmpl w:val="0900B756"/>
    <w:styleLink w:val="WW8Num2"/>
    <w:lvl w:ilvl="0">
      <w:numFmt w:val="bullet"/>
      <w:lvlText w:val=""/>
      <w:lvlJc w:val="left"/>
      <w:rPr>
        <w:rFonts w:ascii="Wingdings" w:hAnsi="Wingdings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22"/>
    <w:rsid w:val="00125D4E"/>
    <w:rsid w:val="001410E9"/>
    <w:rsid w:val="001677F8"/>
    <w:rsid w:val="0017173F"/>
    <w:rsid w:val="002023A6"/>
    <w:rsid w:val="00370417"/>
    <w:rsid w:val="00393D05"/>
    <w:rsid w:val="00400FEE"/>
    <w:rsid w:val="004C67D4"/>
    <w:rsid w:val="005A10C8"/>
    <w:rsid w:val="005F4D97"/>
    <w:rsid w:val="007924CE"/>
    <w:rsid w:val="00841219"/>
    <w:rsid w:val="008A7E1B"/>
    <w:rsid w:val="008F4E20"/>
    <w:rsid w:val="00AD0C03"/>
    <w:rsid w:val="00AE02BF"/>
    <w:rsid w:val="00B11DE9"/>
    <w:rsid w:val="00B475D4"/>
    <w:rsid w:val="00B9199C"/>
    <w:rsid w:val="00CB64DF"/>
    <w:rsid w:val="00DA3822"/>
    <w:rsid w:val="00E574C6"/>
    <w:rsid w:val="00F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0408"/>
  <w15:chartTrackingRefBased/>
  <w15:docId w15:val="{FFF852E3-E131-4AD9-9B2A-3230E1FC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">
    <w:name w:val="WW8Num2"/>
    <w:basedOn w:val="a2"/>
    <w:rsid w:val="00B11DE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2019-03-17T17:26:00Z</dcterms:created>
  <dcterms:modified xsi:type="dcterms:W3CDTF">2019-03-17T21:05:00Z</dcterms:modified>
</cp:coreProperties>
</file>