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2"/>
        <w:gridCol w:w="6090"/>
        <w:gridCol w:w="2800"/>
      </w:tblGrid>
      <w:tr w:rsidR="00697212" w:rsidTr="00697212">
        <w:trPr>
          <w:trHeight w:val="397"/>
        </w:trPr>
        <w:tc>
          <w:tcPr>
            <w:tcW w:w="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6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Режимные моменты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jc w:val="center"/>
            </w:pPr>
            <w:r>
              <w:rPr>
                <w:b/>
                <w:bCs/>
                <w:sz w:val="32"/>
                <w:szCs w:val="32"/>
              </w:rPr>
              <w:t>Время</w:t>
            </w:r>
          </w:p>
        </w:tc>
      </w:tr>
      <w:tr w:rsidR="00697212" w:rsidTr="00697212">
        <w:trPr>
          <w:trHeight w:val="722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детей, самостоятельная деятельность. Дежурство.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8.00 — 8.50</w:t>
            </w:r>
          </w:p>
        </w:tc>
      </w:tr>
      <w:tr w:rsidR="00697212" w:rsidTr="00697212">
        <w:trPr>
          <w:trHeight w:val="361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8.50 — 8.55</w:t>
            </w:r>
          </w:p>
        </w:tc>
      </w:tr>
      <w:tr w:rsidR="00697212" w:rsidTr="00697212">
        <w:trPr>
          <w:trHeight w:val="361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8.55 — 9.20</w:t>
            </w:r>
          </w:p>
        </w:tc>
      </w:tr>
      <w:tr w:rsidR="00697212" w:rsidTr="00697212">
        <w:trPr>
          <w:trHeight w:val="705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деятельность. Подготовка к непосредственно — образовательной деятельности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9.20 — 9.30</w:t>
            </w:r>
          </w:p>
        </w:tc>
      </w:tr>
      <w:tr w:rsidR="00697212" w:rsidTr="00697212">
        <w:trPr>
          <w:trHeight w:val="722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— образовательная деятельность (по подгруппам)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9.30 — 11.00</w:t>
            </w:r>
          </w:p>
        </w:tc>
      </w:tr>
      <w:tr w:rsidR="00697212" w:rsidTr="00697212">
        <w:trPr>
          <w:trHeight w:val="2818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Длительность занятий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1мл</w:t>
            </w:r>
            <w:proofErr w:type="gramStart"/>
            <w:r>
              <w:rPr>
                <w:sz w:val="28"/>
                <w:szCs w:val="28"/>
              </w:rPr>
              <w:t>. группа</w:t>
            </w:r>
            <w:proofErr w:type="gramEnd"/>
            <w:r>
              <w:rPr>
                <w:sz w:val="28"/>
                <w:szCs w:val="28"/>
              </w:rPr>
              <w:t xml:space="preserve"> -7- 10 мин.,</w:t>
            </w:r>
          </w:p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2мл.группа 10-15мин,</w:t>
            </w:r>
          </w:p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Средн.группа</w:t>
            </w:r>
            <w:proofErr w:type="spellEnd"/>
            <w:r>
              <w:rPr>
                <w:sz w:val="28"/>
                <w:szCs w:val="28"/>
              </w:rPr>
              <w:t xml:space="preserve"> — 15- 20 мин.,</w:t>
            </w:r>
          </w:p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 группа — 20 -25 мин.,</w:t>
            </w:r>
          </w:p>
          <w:p w:rsidR="00697212" w:rsidRDefault="00697212" w:rsidP="003705E6">
            <w:pPr>
              <w:pStyle w:val="a3"/>
            </w:pPr>
            <w:proofErr w:type="spellStart"/>
            <w:proofErr w:type="gramStart"/>
            <w:r>
              <w:rPr>
                <w:sz w:val="28"/>
                <w:szCs w:val="28"/>
              </w:rPr>
              <w:t>подготов</w:t>
            </w:r>
            <w:proofErr w:type="spellEnd"/>
            <w:proofErr w:type="gramEnd"/>
            <w:r>
              <w:rPr>
                <w:sz w:val="28"/>
                <w:szCs w:val="28"/>
              </w:rPr>
              <w:t>. Группа — 25 -30мин.</w:t>
            </w:r>
          </w:p>
        </w:tc>
      </w:tr>
      <w:tr w:rsidR="00697212" w:rsidTr="00697212">
        <w:trPr>
          <w:trHeight w:val="722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прогулке. Прогулка </w:t>
            </w:r>
          </w:p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зависимости от возрастной группы)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10.30 — 11.55.</w:t>
            </w:r>
          </w:p>
        </w:tc>
      </w:tr>
      <w:tr w:rsidR="00697212" w:rsidTr="00697212">
        <w:trPr>
          <w:trHeight w:val="361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11.55 — 12.00</w:t>
            </w:r>
          </w:p>
        </w:tc>
      </w:tr>
      <w:tr w:rsidR="00697212" w:rsidTr="00697212">
        <w:trPr>
          <w:trHeight w:val="705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Подготовка к обеду</w:t>
            </w:r>
          </w:p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зависимости от возрастной группы)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12.00— 12.10</w:t>
            </w:r>
          </w:p>
        </w:tc>
      </w:tr>
      <w:tr w:rsidR="00697212" w:rsidTr="00697212">
        <w:trPr>
          <w:trHeight w:val="361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Обед 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12.10— 12.40</w:t>
            </w:r>
          </w:p>
        </w:tc>
      </w:tr>
      <w:tr w:rsidR="00697212" w:rsidTr="00697212">
        <w:trPr>
          <w:trHeight w:val="1120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сну, сон</w:t>
            </w:r>
          </w:p>
          <w:p w:rsidR="00697212" w:rsidRDefault="00697212" w:rsidP="00697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для детей 1.5 -5 лет</w:t>
            </w:r>
          </w:p>
          <w:p w:rsidR="00697212" w:rsidRDefault="00697212" w:rsidP="0069721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 для детей от 5до 7 лет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 — 15.00</w:t>
            </w:r>
          </w:p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15.00</w:t>
            </w:r>
          </w:p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12.40 – 15.00</w:t>
            </w:r>
          </w:p>
        </w:tc>
      </w:tr>
      <w:tr w:rsidR="00697212" w:rsidTr="00697212">
        <w:trPr>
          <w:trHeight w:val="361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15.00 — 15.25</w:t>
            </w:r>
          </w:p>
        </w:tc>
      </w:tr>
      <w:tr w:rsidR="00697212" w:rsidTr="00697212">
        <w:trPr>
          <w:trHeight w:val="361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Полдник 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15.25 — 15.40</w:t>
            </w:r>
          </w:p>
        </w:tc>
      </w:tr>
      <w:tr w:rsidR="00697212" w:rsidTr="00697212">
        <w:trPr>
          <w:trHeight w:val="361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детьми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15.40 — 16.05</w:t>
            </w:r>
          </w:p>
        </w:tc>
      </w:tr>
      <w:tr w:rsidR="00697212" w:rsidTr="00697212">
        <w:trPr>
          <w:trHeight w:val="361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16.05 — 16.20</w:t>
            </w:r>
          </w:p>
        </w:tc>
      </w:tr>
      <w:tr w:rsidR="00697212" w:rsidTr="00697212">
        <w:trPr>
          <w:trHeight w:val="342"/>
        </w:trPr>
        <w:tc>
          <w:tcPr>
            <w:tcW w:w="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7212" w:rsidRDefault="00697212" w:rsidP="003705E6">
            <w:pPr>
              <w:pStyle w:val="a3"/>
            </w:pPr>
            <w:r>
              <w:rPr>
                <w:sz w:val="28"/>
                <w:szCs w:val="28"/>
              </w:rPr>
              <w:t>16.20 — 17.00</w:t>
            </w:r>
          </w:p>
        </w:tc>
      </w:tr>
    </w:tbl>
    <w:p w:rsidR="00E027CB" w:rsidRDefault="00E027CB"/>
    <w:sectPr w:rsidR="00E0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11730"/>
    <w:multiLevelType w:val="hybridMultilevel"/>
    <w:tmpl w:val="96A6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91"/>
    <w:rsid w:val="00283791"/>
    <w:rsid w:val="00697212"/>
    <w:rsid w:val="00E0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521BB-8300-458B-92A8-EFEE92FA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72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</dc:creator>
  <cp:keywords/>
  <dc:description/>
  <cp:lastModifiedBy>techer</cp:lastModifiedBy>
  <cp:revision>3</cp:revision>
  <dcterms:created xsi:type="dcterms:W3CDTF">2017-10-18T11:22:00Z</dcterms:created>
  <dcterms:modified xsi:type="dcterms:W3CDTF">2017-10-18T11:22:00Z</dcterms:modified>
</cp:coreProperties>
</file>