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7A" w:rsidRPr="00F34F7A" w:rsidRDefault="00F34F7A" w:rsidP="00F34F7A">
      <w:pPr>
        <w:tabs>
          <w:tab w:val="left" w:pos="5949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F34F7A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Методический фестиваль  </w:t>
      </w:r>
    </w:p>
    <w:p w:rsidR="00F34F7A" w:rsidRPr="00F34F7A" w:rsidRDefault="00F34F7A" w:rsidP="00F34F7A">
      <w:pPr>
        <w:tabs>
          <w:tab w:val="left" w:pos="5949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F34F7A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«Панорама методических находок и педагогических идей»  </w:t>
      </w:r>
    </w:p>
    <w:p w:rsidR="00F34F7A" w:rsidRPr="00F34F7A" w:rsidRDefault="00F34F7A" w:rsidP="00F34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A92">
        <w:rPr>
          <w:rFonts w:ascii="Times New Roman" w:hAnsi="Times New Roman"/>
          <w:b/>
          <w:sz w:val="24"/>
          <w:szCs w:val="24"/>
        </w:rPr>
        <w:t xml:space="preserve">Секция №2 </w:t>
      </w:r>
      <w:r w:rsidRPr="00732A92">
        <w:rPr>
          <w:rFonts w:ascii="Times New Roman" w:hAnsi="Times New Roman"/>
          <w:sz w:val="24"/>
          <w:szCs w:val="24"/>
        </w:rPr>
        <w:t>«Формирование</w:t>
      </w:r>
      <w:r w:rsidRPr="00732A92">
        <w:rPr>
          <w:rFonts w:ascii="Times New Roman" w:hAnsi="Times New Roman"/>
          <w:b/>
          <w:sz w:val="24"/>
          <w:szCs w:val="24"/>
        </w:rPr>
        <w:t xml:space="preserve"> </w:t>
      </w:r>
      <w:r w:rsidRPr="00732A92">
        <w:rPr>
          <w:rFonts w:ascii="Times New Roman" w:hAnsi="Times New Roman"/>
          <w:sz w:val="24"/>
          <w:szCs w:val="24"/>
        </w:rPr>
        <w:t>функциональной грамотности у обучающихся»</w:t>
      </w:r>
    </w:p>
    <w:p w:rsidR="00F34F7A" w:rsidRDefault="00F34F7A" w:rsidP="00F34F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7A">
        <w:rPr>
          <w:rFonts w:ascii="Liberation Serif" w:eastAsia="SimSun" w:hAnsi="Liberation Serif" w:cs="Mangal"/>
          <w:i/>
          <w:kern w:val="2"/>
          <w:sz w:val="24"/>
          <w:szCs w:val="24"/>
          <w:lang w:eastAsia="zh-CN" w:bidi="hi-IN"/>
        </w:rPr>
        <w:t>Ванюкова С.А., зам. директора по УВР МБОУ Гаютинской СШ</w:t>
      </w:r>
    </w:p>
    <w:p w:rsidR="00BF6CC7" w:rsidRDefault="00BF6CC7" w:rsidP="00BF6CC7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3538" w:rsidRPr="006F3F84" w:rsidRDefault="006F3F84" w:rsidP="006F3F8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формирования функциональной грамотности</w:t>
      </w:r>
      <w:r w:rsidRPr="006F3F84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961">
        <w:rPr>
          <w:rFonts w:ascii="Times New Roman" w:hAnsi="Times New Roman" w:cs="Times New Roman"/>
          <w:bCs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5B2168">
        <w:rPr>
          <w:rFonts w:ascii="Times New Roman" w:hAnsi="Times New Roman" w:cs="Times New Roman"/>
          <w:bCs/>
          <w:sz w:val="24"/>
          <w:szCs w:val="24"/>
        </w:rPr>
        <w:t xml:space="preserve"> было </w:t>
      </w:r>
      <w:r w:rsidR="00BF6CC7" w:rsidRPr="00BF6CC7">
        <w:rPr>
          <w:rFonts w:ascii="Times New Roman" w:hAnsi="Times New Roman" w:cs="Times New Roman"/>
          <w:bCs/>
          <w:sz w:val="24"/>
          <w:szCs w:val="24"/>
        </w:rPr>
        <w:t xml:space="preserve">обновить учебные и методические материалы с учетом переориентации системы образования на новые результаты, </w:t>
      </w:r>
      <w:r w:rsidR="00E85961">
        <w:rPr>
          <w:rFonts w:ascii="Times New Roman" w:hAnsi="Times New Roman" w:cs="Times New Roman"/>
          <w:bCs/>
          <w:sz w:val="24"/>
          <w:szCs w:val="24"/>
        </w:rPr>
        <w:t>«навык</w:t>
      </w:r>
      <w:r>
        <w:rPr>
          <w:rFonts w:ascii="Times New Roman" w:hAnsi="Times New Roman" w:cs="Times New Roman"/>
          <w:bCs/>
          <w:sz w:val="24"/>
          <w:szCs w:val="24"/>
        </w:rPr>
        <w:t>и 21 века»</w:t>
      </w:r>
      <w:r w:rsidR="00BF6CC7" w:rsidRPr="00BF6CC7">
        <w:rPr>
          <w:rFonts w:ascii="Times New Roman" w:hAnsi="Times New Roman" w:cs="Times New Roman"/>
          <w:bCs/>
          <w:sz w:val="24"/>
          <w:szCs w:val="24"/>
        </w:rPr>
        <w:t>.</w:t>
      </w:r>
      <w:r w:rsidR="00FF3538" w:rsidRPr="00FF3538">
        <w:rPr>
          <w:rFonts w:ascii="Times New Roman" w:hAnsi="Times New Roman" w:cs="Times New Roman"/>
          <w:b/>
          <w:color w:val="C00000"/>
        </w:rPr>
        <w:t xml:space="preserve"> </w:t>
      </w:r>
    </w:p>
    <w:p w:rsidR="00FF3538" w:rsidRPr="006F3F84" w:rsidRDefault="00FF3538" w:rsidP="006F3F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3538">
        <w:rPr>
          <w:rFonts w:ascii="Times New Roman" w:hAnsi="Times New Roman" w:cs="Times New Roman"/>
          <w:sz w:val="24"/>
          <w:szCs w:val="24"/>
        </w:rPr>
        <w:t xml:space="preserve">Нашей находкой стали так называемые </w:t>
      </w:r>
      <w:proofErr w:type="spellStart"/>
      <w:r w:rsidRPr="00FF353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3538">
        <w:rPr>
          <w:rFonts w:ascii="Times New Roman" w:hAnsi="Times New Roman" w:cs="Times New Roman"/>
          <w:sz w:val="24"/>
          <w:szCs w:val="24"/>
        </w:rPr>
        <w:t xml:space="preserve"> дни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тематические мероприятия</w:t>
      </w:r>
      <w:r w:rsidRPr="00FF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3538">
        <w:rPr>
          <w:rFonts w:ascii="Times New Roman" w:hAnsi="Times New Roman" w:cs="Times New Roman"/>
          <w:bCs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направленности, связанные</w:t>
      </w:r>
      <w:r w:rsidRPr="00FF3538">
        <w:rPr>
          <w:rFonts w:ascii="Times New Roman" w:hAnsi="Times New Roman" w:cs="Times New Roman"/>
          <w:bCs/>
          <w:sz w:val="24"/>
          <w:szCs w:val="24"/>
        </w:rPr>
        <w:t xml:space="preserve"> с созданием условий для формирования и развития универсальных учебных действий и повышением интереса к обучению в целом.</w:t>
      </w:r>
    </w:p>
    <w:p w:rsidR="00FF3538" w:rsidRPr="006F3F84" w:rsidRDefault="00FF3538" w:rsidP="006F3F8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3538">
        <w:rPr>
          <w:rFonts w:ascii="Times New Roman" w:eastAsia="Calibri" w:hAnsi="Times New Roman" w:cs="Times New Roman"/>
          <w:bCs/>
          <w:sz w:val="24"/>
          <w:szCs w:val="24"/>
        </w:rPr>
        <w:t xml:space="preserve">19 ноября </w:t>
      </w:r>
      <w:r w:rsidR="006F3F84">
        <w:rPr>
          <w:rFonts w:ascii="Times New Roman" w:eastAsia="Calibri" w:hAnsi="Times New Roman" w:cs="Times New Roman"/>
          <w:bCs/>
          <w:sz w:val="24"/>
          <w:szCs w:val="24"/>
        </w:rPr>
        <w:t xml:space="preserve">в школе </w:t>
      </w:r>
      <w:r w:rsidRPr="00FF3538">
        <w:rPr>
          <w:rFonts w:ascii="Times New Roman" w:eastAsia="Calibri" w:hAnsi="Times New Roman" w:cs="Times New Roman"/>
          <w:bCs/>
          <w:sz w:val="24"/>
          <w:szCs w:val="24"/>
        </w:rPr>
        <w:t xml:space="preserve">состоялось </w:t>
      </w:r>
      <w:r w:rsidR="006F3F84">
        <w:rPr>
          <w:rFonts w:ascii="Times New Roman" w:eastAsia="Calibri" w:hAnsi="Times New Roman" w:cs="Times New Roman"/>
          <w:bCs/>
          <w:sz w:val="24"/>
          <w:szCs w:val="24"/>
        </w:rPr>
        <w:t xml:space="preserve">первое такое </w:t>
      </w:r>
      <w:r w:rsidRPr="00FF3538">
        <w:rPr>
          <w:rFonts w:ascii="Times New Roman" w:eastAsia="Calibri" w:hAnsi="Times New Roman" w:cs="Times New Roman"/>
          <w:bCs/>
          <w:sz w:val="24"/>
          <w:szCs w:val="24"/>
        </w:rPr>
        <w:t>образовательное событие, приуроченное к всероссийскому Дню словаря. В течение дня все классы выполняли различные задания, связанные со словарями, мини-проекты. Например, пятиклассники выступили в роли переводчиков, создателей словаря языка сказки Л. Петрушевской «</w:t>
      </w:r>
      <w:proofErr w:type="spellStart"/>
      <w:r w:rsidRPr="00FF3538">
        <w:rPr>
          <w:rFonts w:ascii="Times New Roman" w:eastAsia="Calibri" w:hAnsi="Times New Roman" w:cs="Times New Roman"/>
          <w:bCs/>
          <w:sz w:val="24"/>
          <w:szCs w:val="24"/>
        </w:rPr>
        <w:t>Пуськи</w:t>
      </w:r>
      <w:proofErr w:type="spellEnd"/>
      <w:r w:rsidRPr="00FF35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3538">
        <w:rPr>
          <w:rFonts w:ascii="Times New Roman" w:eastAsia="Calibri" w:hAnsi="Times New Roman" w:cs="Times New Roman"/>
          <w:bCs/>
          <w:sz w:val="24"/>
          <w:szCs w:val="24"/>
        </w:rPr>
        <w:t>бятые</w:t>
      </w:r>
      <w:proofErr w:type="spellEnd"/>
      <w:r w:rsidRPr="00FF3538">
        <w:rPr>
          <w:rFonts w:ascii="Times New Roman" w:eastAsia="Calibri" w:hAnsi="Times New Roman" w:cs="Times New Roman"/>
          <w:bCs/>
          <w:sz w:val="24"/>
          <w:szCs w:val="24"/>
        </w:rPr>
        <w:t>», восьмиклассники составляли «Вкусный словарь», десятиклассники, разделившись на группы, оформили три мини-словаря по роману И.С. Тургенева «Отцы и дети» (литературоведческий словарь, словарь устаревших слов, словарь афоризмов), а также иллюстрированный словарь планет на астрономии. Одиннадцатиклассницы создали красочный словарь по теме урока немецкого языка «Повседневная жизнь». В конце дня подводились итоги: классы представляли результаты своей работы.</w:t>
      </w:r>
    </w:p>
    <w:p w:rsidR="00BF6CC7" w:rsidRPr="00E85961" w:rsidRDefault="00FF3538" w:rsidP="00E8596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538">
        <w:rPr>
          <w:rFonts w:ascii="Times New Roman" w:hAnsi="Times New Roman" w:cs="Times New Roman"/>
          <w:bCs/>
          <w:sz w:val="24"/>
          <w:szCs w:val="24"/>
        </w:rPr>
        <w:t xml:space="preserve">11 февраля в школе прошел </w:t>
      </w:r>
      <w:r w:rsidR="006F3F84"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proofErr w:type="spellStart"/>
      <w:r w:rsidRPr="00FF3538">
        <w:rPr>
          <w:rFonts w:ascii="Times New Roman" w:hAnsi="Times New Roman" w:cs="Times New Roman"/>
          <w:bCs/>
          <w:sz w:val="24"/>
          <w:szCs w:val="24"/>
        </w:rPr>
        <w:t>метапре</w:t>
      </w:r>
      <w:r>
        <w:rPr>
          <w:rFonts w:ascii="Times New Roman" w:hAnsi="Times New Roman" w:cs="Times New Roman"/>
          <w:bCs/>
          <w:sz w:val="24"/>
          <w:szCs w:val="24"/>
        </w:rPr>
        <w:t>дметный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день на тему «Движение»</w:t>
      </w:r>
      <w:r w:rsidR="00274373">
        <w:rPr>
          <w:rFonts w:ascii="Times New Roman" w:hAnsi="Times New Roman" w:cs="Times New Roman"/>
          <w:bCs/>
          <w:sz w:val="24"/>
          <w:szCs w:val="24"/>
        </w:rPr>
        <w:t>, приуроченный ко Дню науки. Традиционно в этот день у нас проводились интеллектуальные состязания, викторины, но мы решили пойти другим путем, обнов</w:t>
      </w:r>
      <w:r w:rsidR="005C4B13">
        <w:rPr>
          <w:rFonts w:ascii="Times New Roman" w:hAnsi="Times New Roman" w:cs="Times New Roman"/>
          <w:bCs/>
          <w:sz w:val="24"/>
          <w:szCs w:val="24"/>
        </w:rPr>
        <w:t>ить содержание и форму</w:t>
      </w:r>
      <w:r w:rsidR="00274373">
        <w:rPr>
          <w:rFonts w:ascii="Times New Roman" w:hAnsi="Times New Roman" w:cs="Times New Roman"/>
          <w:bCs/>
          <w:sz w:val="24"/>
          <w:szCs w:val="24"/>
        </w:rPr>
        <w:t>.</w:t>
      </w:r>
      <w:r w:rsidRPr="00FF3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F84">
        <w:rPr>
          <w:rFonts w:ascii="Times New Roman" w:hAnsi="Times New Roman" w:cs="Times New Roman"/>
          <w:bCs/>
          <w:sz w:val="24"/>
          <w:szCs w:val="24"/>
        </w:rPr>
        <w:t>Этот день был посвящен движению во всех его проявлениях.</w:t>
      </w:r>
      <w:r w:rsidR="00E85961" w:rsidRPr="00E8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961">
        <w:rPr>
          <w:rFonts w:ascii="Times New Roman" w:hAnsi="Times New Roman" w:cs="Times New Roman"/>
          <w:bCs/>
          <w:sz w:val="24"/>
          <w:szCs w:val="24"/>
        </w:rPr>
        <w:t>На уроках разбирали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 xml:space="preserve"> многообраз</w:t>
      </w:r>
      <w:r w:rsidR="00E85961">
        <w:rPr>
          <w:rFonts w:ascii="Times New Roman" w:hAnsi="Times New Roman" w:cs="Times New Roman"/>
          <w:bCs/>
          <w:sz w:val="24"/>
          <w:szCs w:val="24"/>
        </w:rPr>
        <w:t>ие метапонятия «движение»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 xml:space="preserve">, это могло быть всё, что угодно, касающееся специфики </w:t>
      </w:r>
      <w:r w:rsidR="00E85961">
        <w:rPr>
          <w:rFonts w:ascii="Times New Roman" w:hAnsi="Times New Roman" w:cs="Times New Roman"/>
          <w:bCs/>
          <w:sz w:val="24"/>
          <w:szCs w:val="24"/>
        </w:rPr>
        <w:t>предмета.</w:t>
      </w:r>
      <w:r w:rsidR="00E85961" w:rsidRPr="00E8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>Например, изменение словарного состава языка, уход из него уст</w:t>
      </w:r>
      <w:r w:rsidR="00E85961">
        <w:rPr>
          <w:rFonts w:ascii="Times New Roman" w:hAnsi="Times New Roman" w:cs="Times New Roman"/>
          <w:bCs/>
          <w:sz w:val="24"/>
          <w:szCs w:val="24"/>
        </w:rPr>
        <w:t>аревших слов и появление новых –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 xml:space="preserve"> это движение.</w:t>
      </w:r>
      <w:r w:rsidR="00E85961" w:rsidRPr="00E8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961">
        <w:rPr>
          <w:rFonts w:ascii="Times New Roman" w:hAnsi="Times New Roman" w:cs="Times New Roman"/>
          <w:bCs/>
          <w:sz w:val="24"/>
          <w:szCs w:val="24"/>
        </w:rPr>
        <w:t>На биологии, обществознании, истории можно рассматривать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961">
        <w:rPr>
          <w:rFonts w:ascii="Times New Roman" w:hAnsi="Times New Roman" w:cs="Times New Roman"/>
          <w:bCs/>
          <w:sz w:val="24"/>
          <w:szCs w:val="24"/>
        </w:rPr>
        <w:t>эволюцию как одну из форм движения</w:t>
      </w:r>
      <w:r w:rsidR="00E85961" w:rsidRPr="00E85961">
        <w:rPr>
          <w:rFonts w:ascii="Times New Roman" w:hAnsi="Times New Roman" w:cs="Times New Roman"/>
          <w:bCs/>
          <w:sz w:val="24"/>
          <w:szCs w:val="24"/>
        </w:rPr>
        <w:t>, переход из одного состояния в другое, процесс изменения, развития от одного состояния к другому; переход из количества в качество.</w:t>
      </w:r>
    </w:p>
    <w:p w:rsidR="00BF6CC7" w:rsidRPr="00BF6CC7" w:rsidRDefault="00E85961" w:rsidP="00E859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Нашим п</w:t>
      </w:r>
      <w:r w:rsidR="00BF6CC7" w:rsidRPr="00BF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родукт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</w:t>
      </w:r>
      <w:r w:rsidR="00BF6CC7" w:rsidRPr="00BF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BF6CC7" w:rsidRPr="00BF6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(фрагментов уроков) в рамках проведения общешкольного метапредметного дня по теме «Движение»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плакаты обучающихся.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2344"/>
        <w:gridCol w:w="858"/>
        <w:gridCol w:w="4103"/>
        <w:gridCol w:w="1992"/>
      </w:tblGrid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Брусников</w:t>
            </w:r>
            <w:proofErr w:type="spellEnd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Л.Н. Андреев. «Петька на даче»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Гурина Е.В.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Опасные атмосферные явления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Гурина Е.В.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 по теме «Причастие»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Степанова И.Б.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Интегрированный урок русского языка и литературы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BF6CC7" w:rsidRPr="00BF6CC7" w:rsidRDefault="00BF6CC7" w:rsidP="005B21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Написание сочинения-рассуждения на тему «Движение» в рамках подготовки к ОГЭ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Степанова И.Б.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Брусников</w:t>
            </w:r>
            <w:proofErr w:type="spellEnd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Брусников</w:t>
            </w:r>
            <w:proofErr w:type="spellEnd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Законотворческий процесс в РФ 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Брусников</w:t>
            </w:r>
            <w:proofErr w:type="spellEnd"/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Призма. Сечение призмы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Колюхова М.А.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Колюхов А.Н.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Написание сочинения-рассуждения в формате ЕГЭ по русской народной сказке «Колобок»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Ванюкова С.А.</w:t>
            </w:r>
          </w:p>
        </w:tc>
      </w:tr>
      <w:tr w:rsidR="00BF6CC7" w:rsidRPr="00BF6CC7" w:rsidTr="005B2168">
        <w:tc>
          <w:tcPr>
            <w:tcW w:w="458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4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8" w:type="dxa"/>
          </w:tcPr>
          <w:p w:rsidR="00BF6CC7" w:rsidRPr="00BF6CC7" w:rsidRDefault="00BF6CC7" w:rsidP="00BF6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</w:tcPr>
          <w:p w:rsidR="00BF6CC7" w:rsidRPr="00BF6CC7" w:rsidRDefault="00BF6CC7" w:rsidP="00BF6C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Решение уравнений с параметром</w:t>
            </w:r>
          </w:p>
        </w:tc>
        <w:tc>
          <w:tcPr>
            <w:tcW w:w="1992" w:type="dxa"/>
          </w:tcPr>
          <w:p w:rsidR="00BF6CC7" w:rsidRPr="00BF6CC7" w:rsidRDefault="00BF6CC7" w:rsidP="00BF6C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Колюхова М.А.</w:t>
            </w:r>
          </w:p>
        </w:tc>
      </w:tr>
    </w:tbl>
    <w:p w:rsidR="00A92390" w:rsidRDefault="00A92390" w:rsidP="00CB61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же нашими педагогами</w:t>
      </w:r>
      <w:r w:rsidRPr="00A9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более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уроков, в том числе в рамках Д</w:t>
      </w:r>
      <w:r w:rsidRPr="00A923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словаря, в рамках работы ПОС и Педагогической лаборатории.</w:t>
      </w:r>
    </w:p>
    <w:p w:rsidR="00A92390" w:rsidRPr="00A92390" w:rsidRDefault="00A92390" w:rsidP="00CB61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C7" w:rsidRDefault="00BF6CC7" w:rsidP="00CB61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продукта</w:t>
      </w:r>
      <w:r w:rsidRPr="00BF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представить опыт погружения в </w:t>
      </w:r>
      <w:proofErr w:type="spellStart"/>
      <w:r w:rsidRPr="00BF6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Pr="00BF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тему, рассмотрения понятия «движение», его сущности с точки зрения различных предметов, разнообразные способы включения метапредметного понятия в урок; приемы формирования функциональной грамотности на таких уроках.</w:t>
      </w:r>
    </w:p>
    <w:p w:rsidR="00486094" w:rsidRDefault="00486094" w:rsidP="0081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9" w:rsidRDefault="00E557F9" w:rsidP="002743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«движение» органически вошло в каждый урок.</w:t>
      </w:r>
    </w:p>
    <w:p w:rsidR="00DE5484" w:rsidRPr="00DE5484" w:rsidRDefault="00E557F9" w:rsidP="00DE54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Пятиклассники на </w:t>
      </w:r>
      <w:r w:rsidRPr="0025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="00737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 про Афины</w:t>
      </w:r>
      <w:r w:rsidRPr="00E5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Спарту, </w:t>
      </w:r>
      <w:r w:rsidRPr="00E55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доказывали</w:t>
      </w:r>
      <w:r w:rsidR="00DE5484" w:rsidRPr="00E55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для греков движение было жизненно важным,</w:t>
      </w:r>
      <w:r w:rsidR="00DE5484" w:rsidRPr="00DE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вспоминали, чему учили детей в Спарте, п</w:t>
      </w:r>
      <w:r w:rsidR="00DE5484" w:rsidRPr="00DE5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именно военное дело,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 развитие было главным.</w:t>
      </w:r>
      <w:r w:rsidR="00DE5484" w:rsidRPr="00DE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14F" w:rsidRDefault="00D00C09" w:rsidP="00C7314F">
      <w:pPr>
        <w:shd w:val="clear" w:color="auto" w:fill="FFFFFF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у</w:t>
      </w:r>
      <w:r w:rsidR="00925571"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925571"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25571"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географии</w:t>
      </w:r>
      <w:r w:rsidR="00925571"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6 классе «Опасные атмосферные явления»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ученики, выяснив, что слово </w:t>
      </w:r>
      <w:r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«движение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означает «п</w:t>
      </w:r>
      <w:r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еремещение в прос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транстве в каком-либо направлении»</w:t>
      </w:r>
      <w:r w:rsidR="004635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исследовали,</w:t>
      </w:r>
      <w:r w:rsidR="00463575" w:rsidRPr="004635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635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объясняли</w:t>
      </w:r>
      <w:r w:rsidR="00463575"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точки зрения науки</w:t>
      </w:r>
      <w:r w:rsidR="004635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природные явления</w:t>
      </w:r>
      <w:r w:rsidRPr="00D00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их </w:t>
      </w:r>
      <w:r w:rsidR="004635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движение в воздушной оболочке земли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C7314F" w:rsidRPr="00C7314F">
        <w:t xml:space="preserve"> </w:t>
      </w:r>
    </w:p>
    <w:p w:rsidR="00925571" w:rsidRDefault="00E44418" w:rsidP="003E3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Анализируя на </w:t>
      </w:r>
      <w:r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рассказ Л. Андреева «Петька на даче», шестиклассники построили </w:t>
      </w:r>
      <w:r w:rsidRPr="00E444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пространственно-временную цепочку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обнаружили замкнутость пути героя, что символизирует кольцевая композиция, а также антитезу: отсутствие </w:t>
      </w:r>
      <w:r w:rsidRPr="00E444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движения времени</w:t>
      </w:r>
      <w:r w:rsidR="00C7314F" w:rsidRPr="00E444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Петькиной жизни в парикмахерской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насыщенность его вне города, на даче</w:t>
      </w:r>
      <w:r w:rsidR="003E3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поняв, что движение, с точки зрения автора,</w:t>
      </w:r>
      <w:r w:rsidR="003E3C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E3CD1" w:rsidRPr="003E3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ассоциируется с</w:t>
      </w:r>
      <w:r w:rsidR="003E3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B61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полноценной </w:t>
      </w:r>
      <w:r w:rsidR="003E3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жизнью.</w:t>
      </w:r>
    </w:p>
    <w:p w:rsidR="00480A13" w:rsidRDefault="00480A13" w:rsidP="00622E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Ученики 7 класса на уроке </w:t>
      </w:r>
      <w:r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немецкого языка</w:t>
      </w:r>
      <w:r w:rsid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говорили о глаголах движения (</w:t>
      </w:r>
      <w:proofErr w:type="spellStart"/>
      <w:r w:rsid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gehen</w:t>
      </w:r>
      <w:proofErr w:type="spellEnd"/>
      <w:r w:rsid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идти и др.), об их употреблении в</w:t>
      </w:r>
      <w:r w:rsidR="00622E9A" w:rsidRPr="0062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прошедшем времени</w:t>
      </w:r>
      <w:r w:rsidR="00622E9A"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 вспомогательным глаголом </w:t>
      </w:r>
      <w:proofErr w:type="spellStart"/>
      <w:r w:rsidR="00622E9A"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sein</w:t>
      </w:r>
      <w:proofErr w:type="spellEnd"/>
      <w:r w:rsid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622E9A"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80A13" w:rsidRPr="00480A13" w:rsidRDefault="00480A13" w:rsidP="00480A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Восьмиклассникам на </w:t>
      </w:r>
      <w:r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истории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начале урока было объявлено, что 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получения оценки необходимо продвижение по служебной лестнице, а именно по «Табели о рангах». Каждому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ученику была выдана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табличка с чинами, «производ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ство в следующий чин» производилось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ходу урока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учетом активности учеников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количества их</w:t>
      </w:r>
      <w:r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правильных ответов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80A13" w:rsidRPr="00E24973" w:rsidRDefault="00622E9A" w:rsidP="00E249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Урок </w:t>
      </w:r>
      <w:r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обществознания</w:t>
      </w:r>
      <w:r w:rsidR="00480A13"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«Главные вопросы экономики» </w:t>
      </w:r>
      <w:r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был посвящен поиску ответа на три главных вопроса экономики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622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науки о движении </w:t>
      </w:r>
      <w:r w:rsidR="00480A13"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товаров и услуг от производ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ителя к потребителю, чтобы</w:t>
      </w:r>
      <w:r w:rsidR="00480A13" w:rsidRPr="00480A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сделать это движение максимально быстрым и выгодным для всех. </w:t>
      </w:r>
    </w:p>
    <w:p w:rsidR="00C01254" w:rsidRDefault="00274373" w:rsidP="004860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25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интегрированные уроки в 8 и 11 классах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написанию</w:t>
      </w:r>
      <w:r w:rsidRPr="002743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сочинения-рассуждения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(в форматах ОГЭ и ЕГЭ)</w:t>
      </w:r>
      <w:r w:rsidR="00A81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C01254" w:rsidRDefault="00A81C13" w:rsidP="004860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Восьмиклассники рассуждали</w:t>
      </w:r>
      <w:r w:rsidR="004860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тему «</w:t>
      </w:r>
      <w:r w:rsidRPr="00A81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Движение – это жизнь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A81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860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привлечением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81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стихотворения Н.А. Заболоцкого «Не позволяй душе лениться»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качестве</w:t>
      </w:r>
      <w:r w:rsidR="004860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доказательства</w:t>
      </w:r>
      <w:r w:rsidR="00CB61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</w:t>
      </w:r>
      <w:r w:rsidR="004860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«б</w:t>
      </w:r>
      <w:r w:rsidR="00486094" w:rsidRPr="004860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ез движения человек и человечество в целом может погибнуть как физически, так и духовно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A81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274373" w:rsidRDefault="00A81C13" w:rsidP="00A979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 класс </w:t>
      </w:r>
      <w:r w:rsidR="00CF0B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рассмотрел причины трагического финала пути главного героя русской народной сказки «Колобок»</w:t>
      </w:r>
      <w:r w:rsid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порассуждал о фатуме (</w:t>
      </w:r>
      <w:r w:rsidR="00C01254" w:rsidRP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можно ли уйти от судьбы - не съел дед, так лиса</w:t>
      </w:r>
      <w:r w:rsid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CF0B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DC04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попытался понять, ч</w:t>
      </w:r>
      <w:r w:rsidR="00DC0451" w:rsidRPr="00DC04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ему учит сказка о непослушном Колобке, с</w:t>
      </w:r>
      <w:r w:rsidR="00DC04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бежавшем от старика со старухой и к</w:t>
      </w:r>
      <w:r w:rsidR="00DC0451" w:rsidRPr="00DC04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акие проблемы, немаловажные для нас, в ней </w:t>
      </w:r>
      <w:r w:rsidR="00DC04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поднимает автор – русский народ, </w:t>
      </w:r>
      <w:r w:rsidR="00CF0B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итоге написав сочинение по актуальной для выпускников проблеме</w:t>
      </w:r>
      <w:r w:rsidR="00CF0BD4" w:rsidRPr="00CF0B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выхода во внешний мир не подготовленного к нему ребён</w:t>
      </w:r>
      <w:r w:rsid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 </w:t>
      </w:r>
      <w:r w:rsidR="00A97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A9796F" w:rsidRPr="00A97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="00A97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9796F" w:rsidRPr="00A97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какими трудностями мы сталкив</w:t>
      </w:r>
      <w:r w:rsidR="00A979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аемся, уходя во взрослую жизнь?) </w:t>
      </w:r>
      <w:r w:rsid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материале данной сказки </w:t>
      </w:r>
      <w:r w:rsidR="00C01254" w:rsidRP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всем законам жанра</w:t>
      </w:r>
      <w:r w:rsidR="00C01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A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</w:t>
      </w:r>
      <w:r w:rsidR="00274373" w:rsidRPr="002743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</w:t>
      </w:r>
      <w:r w:rsidR="00C0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</w:t>
      </w:r>
      <w:r w:rsidR="00A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использовав</w:t>
      </w:r>
      <w:r w:rsidR="00C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блудного сына</w:t>
      </w:r>
      <w:r w:rsidR="00C01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FFF" w:rsidRPr="00251C2C" w:rsidRDefault="00251C2C" w:rsidP="00251C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Десятиклассники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обществознания</w:t>
      </w:r>
      <w:r w:rsidR="004F5FFF" w:rsidRPr="004F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FFF"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«Законотворческий процесс в РФ»</w:t>
      </w:r>
      <w:r w:rsidR="004F5FFF" w:rsidRPr="004F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проследили</w:t>
      </w:r>
      <w:r w:rsidR="004F5FFF"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закона по всем ступеням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аконодательной власти и составили</w:t>
      </w:r>
      <w:r w:rsidR="004F5FFF"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этого движения.</w:t>
      </w:r>
    </w:p>
    <w:p w:rsidR="00251C2C" w:rsidRDefault="00251C2C" w:rsidP="00251C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геометрии</w:t>
      </w:r>
      <w:r w:rsidR="004F5FFF" w:rsidRPr="004F5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FFF"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«Призма. Сечение призмы»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5FFF" w:rsidRPr="004F5F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их у</w:t>
      </w:r>
      <w:r w:rsidR="004F5FFF" w:rsidRPr="004F5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чебной задачей было рассмотреть движение секущей плоскости и построить получившиеся сечения</w:t>
      </w:r>
      <w:r w:rsidR="006F3F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F5FFF" w:rsidRPr="006F3F84" w:rsidRDefault="008109A6" w:rsidP="006F3F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астрономии</w:t>
      </w:r>
      <w:r w:rsidR="004F5FFF" w:rsidRPr="004F5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4F5FFF" w:rsidRPr="006F3F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«Метеоры, болиды, метеориты»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C91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твечали на вопросы: Что может рассказать орбита о небесном теле?</w:t>
      </w:r>
      <w:r w:rsidR="006F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принципиально отличаются орбиты малых тел Солнеч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системы?</w:t>
      </w:r>
      <w:r w:rsidR="006F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Описывали изменение внешнего вида кометы в процес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 ее движения 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эллиптической орбите. </w:t>
      </w:r>
      <w:r w:rsidR="006F3F8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обсуждении пришли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к выводу о значимости орбитального движения Земли, скорости орбиталь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ного движения метеорного тела, влияния гравита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ционного притяжения к Земле.</w:t>
      </w:r>
      <w:r w:rsidR="004F5FFF" w:rsidRPr="004F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C2C" w:rsidRPr="00251C2C" w:rsidRDefault="00251C2C" w:rsidP="00251C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Одиннадцатиклассники, решая на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алгебре</w:t>
      </w:r>
      <w:r w:rsidRPr="00251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уравнения с параметром, строили</w:t>
      </w:r>
      <w:r w:rsidRPr="0025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графики функций у = х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C918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  и</w:t>
      </w:r>
      <w:proofErr w:type="gramEnd"/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 = 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рассматривали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движение у = а в зависимости от </w:t>
      </w:r>
      <w:r w:rsidR="00CB61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переменной 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251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52590" w:rsidRDefault="00752590" w:rsidP="007525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1C2C" w:rsidRPr="00752590" w:rsidRDefault="00752590" w:rsidP="007525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Учителями была проделана большая работа по моделированию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уроков</w:t>
      </w:r>
      <w:r w:rsidRPr="0075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подбору заданий, выбору форм и методов работы. </w:t>
      </w:r>
    </w:p>
    <w:p w:rsidR="00A32CC5" w:rsidRPr="00A32CC5" w:rsidRDefault="005C31EF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и приемы, использованн</w:t>
      </w:r>
      <w:r w:rsidR="00A32CC5" w:rsidRPr="00A32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ые 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дагогами на уроках, способствовали</w:t>
      </w:r>
      <w:r w:rsidR="00A32CC5" w:rsidRPr="00A32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формированию функциональной грамотности.</w:t>
      </w:r>
    </w:p>
    <w:p w:rsidR="00A32CC5" w:rsidRDefault="00752590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Проблемные вопросы мотивировали</w:t>
      </w:r>
      <w:r w:rsidR="00A32CC5" w:rsidRPr="00A32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к поиску, исследованию</w:t>
      </w:r>
      <w:r w:rsidR="00A32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C731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C7314F" w:rsidRPr="0098436F" w:rsidRDefault="00A32CC5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C7314F"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юноша, серьезно занимавшийся рисованием, окончивший юридический университет, стал писателем?</w:t>
      </w:r>
    </w:p>
    <w:p w:rsidR="004236E4" w:rsidRPr="0098436F" w:rsidRDefault="004236E4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Зачем Л. Андреев использовал кольцевую композицию? </w:t>
      </w:r>
    </w:p>
    <w:p w:rsidR="004236E4" w:rsidRPr="0098436F" w:rsidRDefault="004236E4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Если герой рассказа большую часть времени проводит в парикмахерской, почему рассказ назван «Петька на даче»?</w:t>
      </w:r>
    </w:p>
    <w:p w:rsidR="00EC7061" w:rsidRPr="0098436F" w:rsidRDefault="004236E4" w:rsidP="00EC7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8436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- Почему метеоритные кратеры –</w:t>
      </w:r>
      <w:r w:rsidR="00565CBB" w:rsidRPr="0098436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одна из распространенных форм рельефа для некоторых планет, их спутников (напри</w:t>
      </w:r>
      <w:r w:rsidR="00565CBB" w:rsidRPr="0098436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 xml:space="preserve">мер, Фобоса), но не для Земли? </w:t>
      </w:r>
    </w:p>
    <w:p w:rsidR="00EC7061" w:rsidRPr="0098436F" w:rsidRDefault="00EC7061" w:rsidP="00EC7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8436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</w:t>
      </w:r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Какое значение для исследователей имеет изучение метео</w:t>
      </w:r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ритов?</w:t>
      </w:r>
    </w:p>
    <w:p w:rsidR="00565CBB" w:rsidRPr="0098436F" w:rsidRDefault="004236E4" w:rsidP="00565C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436F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- Каковы т</w:t>
      </w:r>
      <w:proofErr w:type="spellStart"/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</w:t>
      </w:r>
      <w:proofErr w:type="spellEnd"/>
      <w:r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главных вопроса экономики</w:t>
      </w:r>
      <w:r w:rsidR="00565CBB" w:rsidRPr="009843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565CBB" w:rsidRDefault="00565CBB" w:rsidP="00C731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36F" w:rsidRPr="005C31EF" w:rsidRDefault="00752590" w:rsidP="005C31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25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уроки были построены так, что дети в практической дея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тельности решали учебные зада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чи, связанные с реальной жизнью: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разрабатывали план исследования, 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находили ответы на жизненно важные вопросы в, казалось бы, детской сказке, придумывали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дорожный знак для пешеходов и водителей «Осторожно! Гололёд!»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работали с таблицами, позволяющими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сопоставить явления, 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выявить причинно-следственные связи 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Start"/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парикмахерской: сонный, статичный, обездвиженный мир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На даче: мир полон движения, жизни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/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Название атмосферного явления - 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ричины возникновения - </w:t>
      </w:r>
      <w:r w:rsidR="00B04AAB" w:rsidRP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Опасность, которую представляет</w:t>
      </w:r>
      <w:r w:rsidR="00B04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5C31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5C31EF" w:rsidRPr="005C31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обращались к тексту для аргументации своего мнения, высказывания.</w:t>
      </w:r>
    </w:p>
    <w:p w:rsidR="00294BB9" w:rsidRDefault="005C31EF" w:rsidP="00294B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Включение в содержание уроков</w:t>
      </w:r>
      <w:r w:rsidR="0098436F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игр </w:t>
      </w:r>
      <w:r w:rsidR="007525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способствовало</w:t>
      </w:r>
      <w:r w:rsidR="0098436F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отработке практических навыков</w:t>
      </w:r>
      <w:r w:rsidR="00A70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например, по определению направления ветра (игра </w:t>
      </w:r>
      <w:r w:rsidR="00C014BB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«Флюгер»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когда учитель</w:t>
      </w:r>
      <w:r w:rsidR="00A70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говорит</w:t>
      </w:r>
      <w:r w:rsidR="00C014BB" w:rsidRPr="00C01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направление ветра, а задача 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учеников – </w:t>
      </w:r>
      <w:r w:rsidR="00C014BB" w:rsidRPr="00C01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повернуться к нему лицом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или сути законотворческого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процесса (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ролевая 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«Законопроект»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где 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 делится на группы с условным названием «Государственная Дума», «Совет Федерации» и «Президент», а учитель предлагает группам различные 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ситуации по принятию 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федерального закона</w:t>
      </w:r>
      <w:r w:rsid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A70CA4" w:rsidRPr="00A70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4BB9" w:rsidRDefault="00294BB9" w:rsidP="00294B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F3538" w:rsidRDefault="00023257" w:rsidP="00294B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п</w:t>
      </w:r>
      <w:r w:rsidR="00565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роведение</w:t>
      </w:r>
      <w:r w:rsidR="006F3F84" w:rsidRPr="006F3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метапредметных дней-событий </w:t>
      </w:r>
      <w:r w:rsidR="006F3F84" w:rsidRPr="006F3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 развивать познавательную активность</w:t>
      </w:r>
      <w:r w:rsidR="00565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учеников</w:t>
      </w:r>
      <w:r w:rsidR="006F3F84" w:rsidRPr="006F3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критически мыслить, креативно подходить к решению задач, ориентирован</w:t>
      </w:r>
      <w:r w:rsidR="002C2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F3F84" w:rsidRPr="006F3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развитие личности ребенка, приобретение им необходимых для успешной учебы и жизни навыков. </w:t>
      </w:r>
    </w:p>
    <w:p w:rsidR="00294BB9" w:rsidRPr="00294BB9" w:rsidRDefault="00294BB9" w:rsidP="00294B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25249" w:rsidRPr="00866962" w:rsidRDefault="00B25249" w:rsidP="003159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66B" w:rsidRPr="00866962" w:rsidRDefault="0012166B" w:rsidP="00F0076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769" w:rsidRPr="00866962" w:rsidRDefault="00F00769" w:rsidP="00EC5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00769" w:rsidRPr="00170685" w:rsidRDefault="00F00769" w:rsidP="00EC5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00769" w:rsidRPr="00170685" w:rsidSect="00D74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CC1"/>
    <w:multiLevelType w:val="multilevel"/>
    <w:tmpl w:val="F8CAE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92BFB"/>
    <w:multiLevelType w:val="hybridMultilevel"/>
    <w:tmpl w:val="5CBE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218C"/>
    <w:multiLevelType w:val="multilevel"/>
    <w:tmpl w:val="61E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938A6"/>
    <w:multiLevelType w:val="multilevel"/>
    <w:tmpl w:val="E9EE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97834"/>
    <w:multiLevelType w:val="hybridMultilevel"/>
    <w:tmpl w:val="7C4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459E"/>
    <w:multiLevelType w:val="hybridMultilevel"/>
    <w:tmpl w:val="1A5C971E"/>
    <w:lvl w:ilvl="0" w:tplc="C2B884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C75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CC9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EA7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0A1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E99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45D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875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E9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B64"/>
    <w:multiLevelType w:val="hybridMultilevel"/>
    <w:tmpl w:val="301C07E2"/>
    <w:lvl w:ilvl="0" w:tplc="456E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6B3"/>
    <w:rsid w:val="00003CEE"/>
    <w:rsid w:val="00006711"/>
    <w:rsid w:val="000127C1"/>
    <w:rsid w:val="00012958"/>
    <w:rsid w:val="00023257"/>
    <w:rsid w:val="000379A7"/>
    <w:rsid w:val="0008025A"/>
    <w:rsid w:val="000F0A68"/>
    <w:rsid w:val="0012166B"/>
    <w:rsid w:val="001371E8"/>
    <w:rsid w:val="001856CA"/>
    <w:rsid w:val="001A2BDA"/>
    <w:rsid w:val="001A2E55"/>
    <w:rsid w:val="001C0F8C"/>
    <w:rsid w:val="001E2EBB"/>
    <w:rsid w:val="001F449F"/>
    <w:rsid w:val="00214689"/>
    <w:rsid w:val="00221BE1"/>
    <w:rsid w:val="00251C2C"/>
    <w:rsid w:val="002709F9"/>
    <w:rsid w:val="002741EA"/>
    <w:rsid w:val="00274373"/>
    <w:rsid w:val="00283BB3"/>
    <w:rsid w:val="0028401B"/>
    <w:rsid w:val="00290124"/>
    <w:rsid w:val="00294BB9"/>
    <w:rsid w:val="002C2731"/>
    <w:rsid w:val="002D28ED"/>
    <w:rsid w:val="002F2608"/>
    <w:rsid w:val="00315974"/>
    <w:rsid w:val="00375C73"/>
    <w:rsid w:val="00376B6C"/>
    <w:rsid w:val="003B44C0"/>
    <w:rsid w:val="003C78B8"/>
    <w:rsid w:val="003D14CF"/>
    <w:rsid w:val="003E3CD1"/>
    <w:rsid w:val="003E6E04"/>
    <w:rsid w:val="0040477E"/>
    <w:rsid w:val="004229FC"/>
    <w:rsid w:val="0042345E"/>
    <w:rsid w:val="004236E4"/>
    <w:rsid w:val="004321EA"/>
    <w:rsid w:val="004606AE"/>
    <w:rsid w:val="00463575"/>
    <w:rsid w:val="00480A13"/>
    <w:rsid w:val="00486094"/>
    <w:rsid w:val="00497C18"/>
    <w:rsid w:val="004A2957"/>
    <w:rsid w:val="004F0756"/>
    <w:rsid w:val="004F5FFF"/>
    <w:rsid w:val="00505BFF"/>
    <w:rsid w:val="00520A02"/>
    <w:rsid w:val="00565CBB"/>
    <w:rsid w:val="005A263C"/>
    <w:rsid w:val="005B2168"/>
    <w:rsid w:val="005C31EF"/>
    <w:rsid w:val="005C4B13"/>
    <w:rsid w:val="005E084E"/>
    <w:rsid w:val="005F0275"/>
    <w:rsid w:val="005F6D79"/>
    <w:rsid w:val="00605B58"/>
    <w:rsid w:val="00622E9A"/>
    <w:rsid w:val="00623DE5"/>
    <w:rsid w:val="006378CF"/>
    <w:rsid w:val="00640CDC"/>
    <w:rsid w:val="00653B61"/>
    <w:rsid w:val="00663F6B"/>
    <w:rsid w:val="006A0D24"/>
    <w:rsid w:val="006C1C18"/>
    <w:rsid w:val="006C2B3D"/>
    <w:rsid w:val="006D466E"/>
    <w:rsid w:val="006F3C96"/>
    <w:rsid w:val="006F3F84"/>
    <w:rsid w:val="00702E9F"/>
    <w:rsid w:val="00723A0E"/>
    <w:rsid w:val="00737F71"/>
    <w:rsid w:val="007473F9"/>
    <w:rsid w:val="00750ADE"/>
    <w:rsid w:val="00752590"/>
    <w:rsid w:val="00771F3C"/>
    <w:rsid w:val="007754CB"/>
    <w:rsid w:val="0077589A"/>
    <w:rsid w:val="007806A9"/>
    <w:rsid w:val="00793CB1"/>
    <w:rsid w:val="00794E68"/>
    <w:rsid w:val="007B1319"/>
    <w:rsid w:val="007E3DBC"/>
    <w:rsid w:val="007F36F8"/>
    <w:rsid w:val="00803516"/>
    <w:rsid w:val="008109A6"/>
    <w:rsid w:val="00824B0B"/>
    <w:rsid w:val="00831903"/>
    <w:rsid w:val="00866962"/>
    <w:rsid w:val="00875D16"/>
    <w:rsid w:val="008861C3"/>
    <w:rsid w:val="0088767A"/>
    <w:rsid w:val="008F371D"/>
    <w:rsid w:val="00903270"/>
    <w:rsid w:val="00925571"/>
    <w:rsid w:val="00951434"/>
    <w:rsid w:val="0098436F"/>
    <w:rsid w:val="009B1CDA"/>
    <w:rsid w:val="009B3C80"/>
    <w:rsid w:val="009C3941"/>
    <w:rsid w:val="00A04D24"/>
    <w:rsid w:val="00A1396C"/>
    <w:rsid w:val="00A27E8F"/>
    <w:rsid w:val="00A32701"/>
    <w:rsid w:val="00A32CC5"/>
    <w:rsid w:val="00A4551D"/>
    <w:rsid w:val="00A70CA4"/>
    <w:rsid w:val="00A81C13"/>
    <w:rsid w:val="00A92390"/>
    <w:rsid w:val="00A9796F"/>
    <w:rsid w:val="00AA4B4E"/>
    <w:rsid w:val="00AB1F92"/>
    <w:rsid w:val="00B0063C"/>
    <w:rsid w:val="00B04AAB"/>
    <w:rsid w:val="00B144E7"/>
    <w:rsid w:val="00B21EFB"/>
    <w:rsid w:val="00B25249"/>
    <w:rsid w:val="00B3241B"/>
    <w:rsid w:val="00B81FD4"/>
    <w:rsid w:val="00B95C0F"/>
    <w:rsid w:val="00BB3726"/>
    <w:rsid w:val="00BC3788"/>
    <w:rsid w:val="00BD1FDD"/>
    <w:rsid w:val="00BF6CC7"/>
    <w:rsid w:val="00C01254"/>
    <w:rsid w:val="00C014BB"/>
    <w:rsid w:val="00C136B3"/>
    <w:rsid w:val="00C638C8"/>
    <w:rsid w:val="00C7314F"/>
    <w:rsid w:val="00C8364C"/>
    <w:rsid w:val="00C87F77"/>
    <w:rsid w:val="00C918E6"/>
    <w:rsid w:val="00CB47D5"/>
    <w:rsid w:val="00CB61CB"/>
    <w:rsid w:val="00CC5D33"/>
    <w:rsid w:val="00CD11F8"/>
    <w:rsid w:val="00CF0BD4"/>
    <w:rsid w:val="00D00C09"/>
    <w:rsid w:val="00D17CDB"/>
    <w:rsid w:val="00D204C0"/>
    <w:rsid w:val="00D235D9"/>
    <w:rsid w:val="00D72EF7"/>
    <w:rsid w:val="00D742FD"/>
    <w:rsid w:val="00DC0451"/>
    <w:rsid w:val="00DE5484"/>
    <w:rsid w:val="00DF2BB8"/>
    <w:rsid w:val="00E12479"/>
    <w:rsid w:val="00E13E7A"/>
    <w:rsid w:val="00E15E95"/>
    <w:rsid w:val="00E2403D"/>
    <w:rsid w:val="00E24973"/>
    <w:rsid w:val="00E2672E"/>
    <w:rsid w:val="00E44418"/>
    <w:rsid w:val="00E557F9"/>
    <w:rsid w:val="00E66292"/>
    <w:rsid w:val="00E6694A"/>
    <w:rsid w:val="00E85961"/>
    <w:rsid w:val="00E85EE1"/>
    <w:rsid w:val="00EC564F"/>
    <w:rsid w:val="00EC7061"/>
    <w:rsid w:val="00F00769"/>
    <w:rsid w:val="00F065CA"/>
    <w:rsid w:val="00F071FA"/>
    <w:rsid w:val="00F34F7A"/>
    <w:rsid w:val="00F6533D"/>
    <w:rsid w:val="00F70F45"/>
    <w:rsid w:val="00F91E12"/>
    <w:rsid w:val="00FA0E2A"/>
    <w:rsid w:val="00FA1CA9"/>
    <w:rsid w:val="00FB5390"/>
    <w:rsid w:val="00FD13C1"/>
    <w:rsid w:val="00FE64A7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A46E3-3264-4C3E-90D0-6D322637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FC"/>
    <w:pPr>
      <w:ind w:left="720"/>
      <w:contextualSpacing/>
    </w:pPr>
  </w:style>
  <w:style w:type="table" w:styleId="a4">
    <w:name w:val="Table Grid"/>
    <w:basedOn w:val="a1"/>
    <w:uiPriority w:val="59"/>
    <w:rsid w:val="007B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3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F6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2021-07-14T09:28:00Z</dcterms:created>
  <dcterms:modified xsi:type="dcterms:W3CDTF">2021-07-14T09:28:00Z</dcterms:modified>
</cp:coreProperties>
</file>