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AC" w:rsidRPr="004B0875" w:rsidRDefault="004B0875" w:rsidP="009F7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75">
        <w:rPr>
          <w:rFonts w:ascii="Times New Roman" w:hAnsi="Times New Roman" w:cs="Times New Roman"/>
          <w:b/>
          <w:sz w:val="28"/>
          <w:szCs w:val="28"/>
        </w:rPr>
        <w:t>Урок</w:t>
      </w:r>
      <w:r w:rsidR="009F71AC" w:rsidRPr="004B0875"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</w:p>
    <w:p w:rsidR="00D03FF9" w:rsidRPr="004B0875" w:rsidRDefault="009F71AC" w:rsidP="009F71AC">
      <w:pPr>
        <w:rPr>
          <w:rFonts w:ascii="Times New Roman" w:hAnsi="Times New Roman" w:cs="Times New Roman"/>
          <w:sz w:val="28"/>
          <w:szCs w:val="28"/>
        </w:rPr>
      </w:pPr>
      <w:r w:rsidRPr="004B087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4B0875">
        <w:rPr>
          <w:rFonts w:ascii="Times New Roman" w:hAnsi="Times New Roman" w:cs="Times New Roman"/>
          <w:sz w:val="28"/>
          <w:szCs w:val="28"/>
        </w:rPr>
        <w:t xml:space="preserve"> </w:t>
      </w:r>
      <w:r w:rsidRPr="004B0875">
        <w:rPr>
          <w:rFonts w:ascii="Times New Roman" w:hAnsi="Times New Roman" w:cs="Times New Roman"/>
          <w:sz w:val="28"/>
          <w:szCs w:val="28"/>
        </w:rPr>
        <w:t xml:space="preserve">Работа с текстом «Вирусы» (в рамках Дня единого текста). </w:t>
      </w:r>
    </w:p>
    <w:p w:rsidR="009F71AC" w:rsidRPr="004B0875" w:rsidRDefault="009F71AC" w:rsidP="00B90EC6">
      <w:pPr>
        <w:jc w:val="both"/>
        <w:rPr>
          <w:rFonts w:ascii="Times New Roman" w:hAnsi="Times New Roman" w:cs="Times New Roman"/>
          <w:sz w:val="28"/>
          <w:szCs w:val="28"/>
        </w:rPr>
      </w:pPr>
      <w:r w:rsidRPr="004B0875">
        <w:rPr>
          <w:rFonts w:ascii="Times New Roman" w:hAnsi="Times New Roman" w:cs="Times New Roman"/>
          <w:b/>
          <w:sz w:val="28"/>
          <w:szCs w:val="28"/>
        </w:rPr>
        <w:t>Автор-разработчик</w:t>
      </w:r>
      <w:r w:rsidR="00B90EC6">
        <w:rPr>
          <w:rFonts w:ascii="Times New Roman" w:hAnsi="Times New Roman" w:cs="Times New Roman"/>
          <w:sz w:val="28"/>
          <w:szCs w:val="28"/>
        </w:rPr>
        <w:t>: Степанова Ирина Борисовна</w:t>
      </w:r>
      <w:r w:rsidRPr="004B0875">
        <w:rPr>
          <w:rFonts w:ascii="Times New Roman" w:hAnsi="Times New Roman" w:cs="Times New Roman"/>
          <w:sz w:val="28"/>
          <w:szCs w:val="28"/>
        </w:rPr>
        <w:t>, учитель русского яз</w:t>
      </w:r>
      <w:r w:rsidR="00D03FF9" w:rsidRPr="004B0875">
        <w:rPr>
          <w:rFonts w:ascii="Times New Roman" w:hAnsi="Times New Roman" w:cs="Times New Roman"/>
          <w:sz w:val="28"/>
          <w:szCs w:val="28"/>
        </w:rPr>
        <w:t>ыка и литературы МБОУ Гаютинской</w:t>
      </w:r>
      <w:r w:rsidRPr="004B0875">
        <w:rPr>
          <w:rFonts w:ascii="Times New Roman" w:hAnsi="Times New Roman" w:cs="Times New Roman"/>
          <w:sz w:val="28"/>
          <w:szCs w:val="28"/>
        </w:rPr>
        <w:t xml:space="preserve"> СШ</w:t>
      </w:r>
      <w:r w:rsidR="00D03FF9" w:rsidRPr="004B0875">
        <w:rPr>
          <w:rFonts w:ascii="Times New Roman" w:hAnsi="Times New Roman" w:cs="Times New Roman"/>
          <w:sz w:val="28"/>
          <w:szCs w:val="28"/>
        </w:rPr>
        <w:t xml:space="preserve"> Пошехонского МР</w:t>
      </w:r>
    </w:p>
    <w:p w:rsidR="009F71AC" w:rsidRPr="004B0875" w:rsidRDefault="009F71AC" w:rsidP="009F71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87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4B0875">
        <w:rPr>
          <w:rFonts w:cs="Times New Roman"/>
          <w:bCs/>
          <w:sz w:val="28"/>
          <w:szCs w:val="28"/>
        </w:rPr>
        <w:t xml:space="preserve"> </w:t>
      </w:r>
      <w:r w:rsidRPr="004B0875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</w:t>
      </w:r>
      <w:r w:rsidRPr="004B0875">
        <w:rPr>
          <w:rFonts w:ascii="Times New Roman" w:hAnsi="Times New Roman"/>
          <w:sz w:val="28"/>
          <w:szCs w:val="28"/>
        </w:rPr>
        <w:t>развития умения у учащихся анализировать полученную информацию с позиции логики и личностно-психологического подхода, принимать и интерпретировать эту информацию, применяя смысловое чтение</w:t>
      </w:r>
      <w:r w:rsidR="00660C34">
        <w:rPr>
          <w:rFonts w:ascii="Times New Roman" w:hAnsi="Times New Roman"/>
          <w:sz w:val="28"/>
          <w:szCs w:val="28"/>
        </w:rPr>
        <w:t>.</w:t>
      </w:r>
    </w:p>
    <w:p w:rsidR="009F71AC" w:rsidRPr="004B0875" w:rsidRDefault="009F71AC" w:rsidP="009F71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875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9F71AC" w:rsidRPr="005E44E2" w:rsidRDefault="009F71AC" w:rsidP="009F71AC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5E44E2">
        <w:rPr>
          <w:rFonts w:ascii="Times New Roman" w:hAnsi="Times New Roman"/>
          <w:sz w:val="28"/>
          <w:szCs w:val="28"/>
        </w:rPr>
        <w:t>расширить кругозор учащихся об актуальном предмете (вирусах);</w:t>
      </w:r>
    </w:p>
    <w:p w:rsidR="009F71AC" w:rsidRPr="005E44E2" w:rsidRDefault="009F71AC" w:rsidP="009F71AC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5E44E2">
        <w:rPr>
          <w:rFonts w:ascii="Times New Roman" w:hAnsi="Times New Roman"/>
          <w:sz w:val="28"/>
          <w:szCs w:val="28"/>
        </w:rPr>
        <w:t xml:space="preserve">развить навыки сотрудничества со сверстниками в процессе групповой работы; </w:t>
      </w:r>
    </w:p>
    <w:p w:rsidR="009F71AC" w:rsidRPr="005E44E2" w:rsidRDefault="009F71AC" w:rsidP="004B0875">
      <w:pPr>
        <w:pStyle w:val="a4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5E44E2">
        <w:rPr>
          <w:rFonts w:ascii="Times New Roman" w:hAnsi="Times New Roman"/>
          <w:sz w:val="28"/>
          <w:szCs w:val="28"/>
        </w:rPr>
        <w:t>формировать</w:t>
      </w:r>
      <w:r w:rsidR="005E44E2" w:rsidRPr="005E44E2">
        <w:rPr>
          <w:rFonts w:ascii="Times New Roman" w:hAnsi="Times New Roman"/>
          <w:sz w:val="28"/>
          <w:szCs w:val="28"/>
        </w:rPr>
        <w:t xml:space="preserve"> основные умения работы с текстом.</w:t>
      </w:r>
    </w:p>
    <w:p w:rsidR="009F71AC" w:rsidRPr="004B0875" w:rsidRDefault="004B0875" w:rsidP="009F71A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Планируемые результаты</w:t>
      </w:r>
    </w:p>
    <w:p w:rsidR="009F71AC" w:rsidRPr="004B0875" w:rsidRDefault="009F71AC" w:rsidP="009F71AC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4B0875">
        <w:rPr>
          <w:rFonts w:cs="Times New Roman"/>
          <w:bCs/>
          <w:i/>
          <w:sz w:val="28"/>
          <w:szCs w:val="28"/>
          <w:lang w:val="ru-RU"/>
        </w:rPr>
        <w:t>Личностные</w:t>
      </w:r>
      <w:r w:rsidRPr="004B0875">
        <w:rPr>
          <w:rFonts w:cs="Times New Roman"/>
          <w:bCs/>
          <w:sz w:val="28"/>
          <w:szCs w:val="28"/>
          <w:lang w:val="ru-RU"/>
        </w:rPr>
        <w:t xml:space="preserve">: формировать </w:t>
      </w:r>
      <w:r w:rsidRPr="004B0875">
        <w:rPr>
          <w:rFonts w:cs="Times New Roman"/>
          <w:sz w:val="28"/>
          <w:szCs w:val="28"/>
          <w:lang w:val="ru-RU"/>
        </w:rPr>
        <w:t>целостное мировоззрение, ответственное отношение к учению, готовность и способность обучающихся к саморазвитию и самообразованию на основе мотивации к обучению и познанию.</w:t>
      </w:r>
    </w:p>
    <w:p w:rsidR="009F71AC" w:rsidRPr="004B0875" w:rsidRDefault="009F71AC" w:rsidP="009F71AC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proofErr w:type="spellStart"/>
      <w:r w:rsidRPr="004B0875">
        <w:rPr>
          <w:rFonts w:cs="Times New Roman"/>
          <w:bCs/>
          <w:i/>
          <w:sz w:val="28"/>
          <w:szCs w:val="28"/>
          <w:lang w:val="ru-RU"/>
        </w:rPr>
        <w:t>Метапредметные</w:t>
      </w:r>
      <w:proofErr w:type="spellEnd"/>
      <w:r w:rsidRPr="004B0875">
        <w:rPr>
          <w:rFonts w:cs="Times New Roman"/>
          <w:bCs/>
          <w:sz w:val="28"/>
          <w:szCs w:val="28"/>
          <w:lang w:val="ru-RU"/>
        </w:rPr>
        <w:t xml:space="preserve">: анализировать языковые явления, </w:t>
      </w:r>
      <w:r w:rsidRPr="004B0875">
        <w:rPr>
          <w:sz w:val="28"/>
          <w:szCs w:val="28"/>
          <w:lang w:val="ru-RU"/>
        </w:rPr>
        <w:t xml:space="preserve">находить, интерпретировать или сравнивать информацию, используя особенности организации текста; делать сравнения или устанавливать связи, давать объяснения или оценивать особенности текста, строить устный монологический ответ, аргументированно доказывать свою точку зрения, работать в группе. </w:t>
      </w:r>
    </w:p>
    <w:p w:rsidR="009F71AC" w:rsidRPr="004B0875" w:rsidRDefault="009F71AC" w:rsidP="009F71AC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r w:rsidRPr="004B0875">
        <w:rPr>
          <w:rFonts w:cs="Times New Roman"/>
          <w:bCs/>
          <w:i/>
          <w:sz w:val="28"/>
          <w:szCs w:val="28"/>
          <w:lang w:val="ru-RU"/>
        </w:rPr>
        <w:t>Предметные</w:t>
      </w:r>
      <w:r w:rsidRPr="004B0875">
        <w:rPr>
          <w:rFonts w:cs="Times New Roman"/>
          <w:bCs/>
          <w:sz w:val="28"/>
          <w:szCs w:val="28"/>
          <w:lang w:val="ru-RU"/>
        </w:rPr>
        <w:t>: определять главную информацию в тексте, тематическое и идейное содержание, соотносить заголовок и идею текста, понимать лексическое значение слова из контекста, уметь составлять план (вопросный, назывной), определять и создавать метафоры; подбирать антонимы.</w:t>
      </w:r>
    </w:p>
    <w:p w:rsidR="009F71AC" w:rsidRPr="004B0875" w:rsidRDefault="009F71AC" w:rsidP="009F71A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F71AC" w:rsidRPr="004B0875" w:rsidRDefault="009F71AC" w:rsidP="009F71A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4B0875">
        <w:rPr>
          <w:rFonts w:cs="Times New Roman"/>
          <w:b/>
          <w:bCs/>
          <w:sz w:val="28"/>
          <w:szCs w:val="28"/>
          <w:lang w:val="ru-RU"/>
        </w:rPr>
        <w:t xml:space="preserve">Форма организации познавательной деятельности обучающихся: </w:t>
      </w:r>
      <w:r w:rsidRPr="004B0875">
        <w:rPr>
          <w:rFonts w:cs="Times New Roman"/>
          <w:bCs/>
          <w:sz w:val="28"/>
          <w:szCs w:val="28"/>
          <w:lang w:val="ru-RU"/>
        </w:rPr>
        <w:t>работа в группах</w:t>
      </w:r>
      <w:r w:rsidR="005E44E2">
        <w:rPr>
          <w:rFonts w:cs="Times New Roman"/>
          <w:bCs/>
          <w:sz w:val="28"/>
          <w:szCs w:val="28"/>
          <w:lang w:val="ru-RU"/>
        </w:rPr>
        <w:t>.</w:t>
      </w:r>
    </w:p>
    <w:p w:rsidR="009F71AC" w:rsidRPr="004B0875" w:rsidRDefault="009F71AC" w:rsidP="009F71A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4B0875">
        <w:rPr>
          <w:rFonts w:cs="Times New Roman"/>
          <w:b/>
          <w:bCs/>
          <w:sz w:val="28"/>
          <w:szCs w:val="28"/>
          <w:lang w:val="ru-RU"/>
        </w:rPr>
        <w:t>Методические приёмы</w:t>
      </w:r>
      <w:r w:rsidR="004B0875">
        <w:rPr>
          <w:rFonts w:cs="Times New Roman"/>
          <w:b/>
          <w:bCs/>
          <w:sz w:val="28"/>
          <w:szCs w:val="28"/>
          <w:lang w:val="ru-RU"/>
        </w:rPr>
        <w:t xml:space="preserve">: </w:t>
      </w:r>
      <w:r w:rsidRPr="004B0875">
        <w:rPr>
          <w:rFonts w:cs="Times New Roman"/>
          <w:bCs/>
          <w:sz w:val="28"/>
          <w:szCs w:val="28"/>
          <w:lang w:val="ru-RU"/>
        </w:rPr>
        <w:t>создание проблемной ситуации,</w:t>
      </w:r>
      <w:r w:rsidRPr="004B087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4B0875">
        <w:rPr>
          <w:rFonts w:cs="Times New Roman"/>
          <w:bCs/>
          <w:sz w:val="28"/>
          <w:szCs w:val="28"/>
          <w:lang w:val="ru-RU"/>
        </w:rPr>
        <w:t>организация самостоятельной работы в группе с текстом по предложенным заданиям</w:t>
      </w:r>
      <w:r w:rsidR="005E44E2">
        <w:rPr>
          <w:rFonts w:cs="Times New Roman"/>
          <w:bCs/>
          <w:sz w:val="28"/>
          <w:szCs w:val="28"/>
          <w:lang w:val="ru-RU"/>
        </w:rPr>
        <w:t>.</w:t>
      </w:r>
    </w:p>
    <w:p w:rsidR="009F71AC" w:rsidRDefault="009F71AC" w:rsidP="009F71A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4B0875">
        <w:rPr>
          <w:rFonts w:cs="Times New Roman"/>
          <w:b/>
          <w:bCs/>
          <w:sz w:val="28"/>
          <w:szCs w:val="28"/>
          <w:lang w:val="ru-RU"/>
        </w:rPr>
        <w:t>Оборудование:</w:t>
      </w:r>
      <w:r w:rsidRPr="004B0875">
        <w:rPr>
          <w:rFonts w:cs="Times New Roman"/>
          <w:bCs/>
          <w:sz w:val="28"/>
          <w:szCs w:val="28"/>
          <w:lang w:val="ru-RU"/>
        </w:rPr>
        <w:t xml:space="preserve"> текст «Вирусы», рабочий лист</w:t>
      </w:r>
      <w:r w:rsidR="002E5D07" w:rsidRPr="004B0875">
        <w:rPr>
          <w:rFonts w:cs="Times New Roman"/>
          <w:bCs/>
          <w:sz w:val="28"/>
          <w:szCs w:val="28"/>
          <w:lang w:val="ru-RU"/>
        </w:rPr>
        <w:t xml:space="preserve"> к уроку</w:t>
      </w:r>
      <w:r w:rsidR="005E44E2">
        <w:rPr>
          <w:rFonts w:cs="Times New Roman"/>
          <w:bCs/>
          <w:sz w:val="28"/>
          <w:szCs w:val="28"/>
          <w:lang w:val="ru-RU"/>
        </w:rPr>
        <w:t>.</w:t>
      </w:r>
    </w:p>
    <w:p w:rsidR="004B0875" w:rsidRDefault="004B0875" w:rsidP="009F71A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B0875" w:rsidRPr="004B0875" w:rsidRDefault="004B0875" w:rsidP="004B087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4B0875">
        <w:rPr>
          <w:rFonts w:cs="Times New Roman"/>
          <w:b/>
          <w:bCs/>
          <w:sz w:val="28"/>
          <w:szCs w:val="28"/>
          <w:lang w:val="ru-RU"/>
        </w:rPr>
        <w:lastRenderedPageBreak/>
        <w:t>Ход урока</w:t>
      </w:r>
    </w:p>
    <w:p w:rsidR="009F71AC" w:rsidRDefault="009F71AC" w:rsidP="004B087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34"/>
        <w:gridCol w:w="4854"/>
      </w:tblGrid>
      <w:tr w:rsidR="009F71AC" w:rsidTr="009F71AC">
        <w:tc>
          <w:tcPr>
            <w:tcW w:w="2972" w:type="dxa"/>
          </w:tcPr>
          <w:p w:rsidR="009F71AC" w:rsidRPr="004B0875" w:rsidRDefault="009F71AC" w:rsidP="004B0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2E5D07" w:rsidRPr="004B0875" w:rsidRDefault="002E5D07" w:rsidP="004B0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4" w:type="dxa"/>
          </w:tcPr>
          <w:p w:rsidR="009F71AC" w:rsidRPr="004B0875" w:rsidRDefault="009F71AC" w:rsidP="004B0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854" w:type="dxa"/>
          </w:tcPr>
          <w:p w:rsidR="009F71AC" w:rsidRPr="004B0875" w:rsidRDefault="009F71AC" w:rsidP="004B0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9F71AC" w:rsidTr="009F71AC">
        <w:tc>
          <w:tcPr>
            <w:tcW w:w="2972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673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 погружает учащихся в тему урока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Добрый день, ребята. Сегодня мы поговорим о наших общих страхах, о нашей общей беде, о том, что мешает нам жить, радоваться жизни. А выглядит это «мировое зло» вот так.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Демонстрирует рисунок. </w:t>
            </w:r>
            <w:r w:rsidR="00EC77FD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r w:rsidR="004B08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вы легко сформулируете тему урока.</w:t>
            </w:r>
          </w:p>
          <w:p w:rsidR="009F71AC" w:rsidRPr="004B0875" w:rsidRDefault="009F71AC" w:rsidP="00EC7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- Верно. Тема урока «Вирусы», запишите </w:t>
            </w:r>
            <w:r w:rsidR="00EC77FD">
              <w:rPr>
                <w:rFonts w:ascii="Times New Roman" w:hAnsi="Times New Roman" w:cs="Times New Roman"/>
                <w:sz w:val="28"/>
                <w:szCs w:val="28"/>
              </w:rPr>
              <w:t>её в рабочий лист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, который уже у каждого на рабочем столе. Обратите внимание, что вашему вниманию предлагается текст «Вирусы».</w:t>
            </w:r>
          </w:p>
        </w:tc>
        <w:tc>
          <w:tcPr>
            <w:tcW w:w="4854" w:type="dxa"/>
          </w:tcPr>
          <w:p w:rsidR="004B0875" w:rsidRDefault="004B0875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Формулируют и записывают тему урока</w:t>
            </w:r>
            <w:r w:rsidR="004B0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Рассматривают «Рабочий лист».</w:t>
            </w:r>
          </w:p>
        </w:tc>
      </w:tr>
      <w:tr w:rsidR="009F71AC" w:rsidTr="009F71AC">
        <w:tc>
          <w:tcPr>
            <w:tcW w:w="2972" w:type="dxa"/>
          </w:tcPr>
          <w:p w:rsidR="009F71AC" w:rsidRPr="004B0875" w:rsidRDefault="004B0875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673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Организует мини-диалог с учащимися.</w:t>
            </w:r>
          </w:p>
          <w:p w:rsidR="009F71AC" w:rsidRPr="004B0875" w:rsidRDefault="004B0875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>Знакома ли вам эта тема?</w:t>
            </w:r>
          </w:p>
          <w:p w:rsidR="009F71AC" w:rsidRPr="004B0875" w:rsidRDefault="004B0875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>Интересна ли вам эта тема?</w:t>
            </w:r>
          </w:p>
          <w:p w:rsidR="009F71AC" w:rsidRPr="004B0875" w:rsidRDefault="004B0875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>Актуальна ли она для вас? Для нашего современного общества?</w:t>
            </w:r>
          </w:p>
        </w:tc>
        <w:tc>
          <w:tcPr>
            <w:tcW w:w="485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</w:tr>
      <w:tr w:rsidR="009F71AC" w:rsidTr="009F71AC">
        <w:tc>
          <w:tcPr>
            <w:tcW w:w="2972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673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>Создаёт игровую, мотивирующую ситуацию для работы с текстом.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Представьте, что вы медицинские работники и, желая узнать о вирусах больше, читаете научно-популярную статью. Согласитесь, вы должны не только прочитать, а, главное, понять её, познать что-то новое. А зачем? Ваши предположения, будущие медработники, господа-вирусологи!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Слушает предположения уч</w:t>
            </w:r>
            <w:r w:rsidR="004623CA">
              <w:rPr>
                <w:rFonts w:ascii="Times New Roman" w:hAnsi="Times New Roman" w:cs="Times New Roman"/>
                <w:b/>
                <w:sz w:val="28"/>
                <w:szCs w:val="28"/>
              </w:rPr>
              <w:t>ащихся или помогает им ответить:</w:t>
            </w:r>
          </w:p>
          <w:p w:rsidR="004623CA" w:rsidRPr="004B0875" w:rsidRDefault="004623CA" w:rsidP="0046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- поделиться новыми знаниями с коллегами, </w:t>
            </w:r>
          </w:p>
          <w:p w:rsidR="004623CA" w:rsidRPr="004B0875" w:rsidRDefault="004623CA" w:rsidP="0046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применить знания на практике</w:t>
            </w:r>
          </w:p>
          <w:p w:rsidR="004623CA" w:rsidRPr="004B0875" w:rsidRDefault="004623CA" w:rsidP="0046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 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искоренить или обуздать мировое зло (вирусы)</w:t>
            </w:r>
          </w:p>
          <w:p w:rsidR="004623CA" w:rsidRPr="004B0875" w:rsidRDefault="004623CA" w:rsidP="0046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 найти возможность управлять ими (вирусами)</w:t>
            </w:r>
          </w:p>
          <w:p w:rsidR="009F71AC" w:rsidRPr="004B0875" w:rsidRDefault="004623CA" w:rsidP="0046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 контролировать их (вирусы)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вполне возможно, заставить работать их (вирусы) на благо человечества.</w:t>
            </w:r>
          </w:p>
        </w:tc>
        <w:tc>
          <w:tcPr>
            <w:tcW w:w="485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875" w:rsidRDefault="004B0875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Включаются в игровую ситуацию.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Настраиваются на предстоящую работу. </w:t>
            </w:r>
          </w:p>
          <w:p w:rsidR="004623CA" w:rsidRDefault="004623CA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3CA" w:rsidRDefault="004623CA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</w:t>
            </w:r>
            <w:r w:rsidR="004623CA">
              <w:rPr>
                <w:rFonts w:ascii="Times New Roman" w:hAnsi="Times New Roman" w:cs="Times New Roman"/>
                <w:sz w:val="28"/>
                <w:szCs w:val="28"/>
              </w:rPr>
              <w:t>руют свои воображаемые действия.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1AC" w:rsidTr="009F71AC">
        <w:tc>
          <w:tcPr>
            <w:tcW w:w="2972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проблемной ситуации</w:t>
            </w:r>
          </w:p>
        </w:tc>
        <w:tc>
          <w:tcPr>
            <w:tcW w:w="673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>Создаёт проблемную ситуацию.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А как думаете</w:t>
            </w:r>
            <w:r w:rsidR="004B08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можно ли заставить вирусы работать на благо человечества?</w:t>
            </w:r>
          </w:p>
        </w:tc>
        <w:tc>
          <w:tcPr>
            <w:tcW w:w="4854" w:type="dxa"/>
          </w:tcPr>
          <w:p w:rsidR="004B0875" w:rsidRDefault="004B0875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Предположения учащихся</w:t>
            </w:r>
          </w:p>
        </w:tc>
      </w:tr>
      <w:tr w:rsidR="009F71AC" w:rsidTr="009F71AC">
        <w:tc>
          <w:tcPr>
            <w:tcW w:w="2972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673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>Помогает сформулировать цель.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Я смею предположить, что в статье, которая перед вами</w:t>
            </w:r>
            <w:r w:rsidR="004B08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есть </w:t>
            </w:r>
            <w:r w:rsidR="004B0875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на этот весьма сложный  вопрос, поэтому какова наша цель?</w:t>
            </w:r>
          </w:p>
        </w:tc>
        <w:tc>
          <w:tcPr>
            <w:tcW w:w="485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формулируют цель, записывают её в рабочем листе 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(получение новых знаний о вирусах и их роли в судьбе человечества)</w:t>
            </w:r>
            <w:r w:rsidR="004B0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71AC" w:rsidTr="009F71AC">
        <w:tc>
          <w:tcPr>
            <w:tcW w:w="2972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673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Итак, перед вами текст и великая миссия – спасти человечество! Начинать нужно с малого. С чего начнём?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>Фиксирует сформулированные учащимися задачи на доске (на экране)</w:t>
            </w:r>
            <w:r w:rsidR="004B08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5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Учащиеся ставят задачи, записывают их в рабочем листе:</w:t>
            </w:r>
          </w:p>
          <w:p w:rsidR="009F71AC" w:rsidRPr="003051D0" w:rsidRDefault="003051D0" w:rsidP="0030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F71AC" w:rsidRPr="003051D0">
              <w:rPr>
                <w:rFonts w:ascii="Times New Roman" w:hAnsi="Times New Roman" w:cs="Times New Roman"/>
                <w:sz w:val="28"/>
                <w:szCs w:val="28"/>
              </w:rPr>
              <w:t>Прочитать текст.</w:t>
            </w:r>
          </w:p>
          <w:p w:rsidR="009F71AC" w:rsidRPr="003051D0" w:rsidRDefault="003051D0" w:rsidP="0030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F71AC" w:rsidRPr="003051D0">
              <w:rPr>
                <w:rFonts w:ascii="Times New Roman" w:hAnsi="Times New Roman" w:cs="Times New Roman"/>
                <w:sz w:val="28"/>
                <w:szCs w:val="28"/>
              </w:rPr>
              <w:t>Понять текст, узнав значение всех незнакомых и непонятных слов</w:t>
            </w:r>
          </w:p>
          <w:p w:rsidR="009F71AC" w:rsidRPr="003051D0" w:rsidRDefault="003051D0" w:rsidP="0030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F71AC" w:rsidRPr="003051D0">
              <w:rPr>
                <w:rFonts w:ascii="Times New Roman" w:hAnsi="Times New Roman" w:cs="Times New Roman"/>
                <w:sz w:val="28"/>
                <w:szCs w:val="28"/>
              </w:rPr>
              <w:t>Составить план текста.</w:t>
            </w:r>
          </w:p>
        </w:tc>
      </w:tr>
      <w:tr w:rsidR="009F71AC" w:rsidTr="009F71AC">
        <w:tc>
          <w:tcPr>
            <w:tcW w:w="2972" w:type="dxa"/>
          </w:tcPr>
          <w:p w:rsidR="009F71AC" w:rsidRPr="004B0875" w:rsidRDefault="009F71AC" w:rsidP="00462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673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Ребята, приступим к чтению текста.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b/>
                <w:sz w:val="28"/>
                <w:szCs w:val="28"/>
              </w:rPr>
              <w:t>Задаёт несколько вопросов учащимся после чтения текста.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Название текста непо</w:t>
            </w:r>
            <w:r w:rsidR="004623CA">
              <w:rPr>
                <w:rFonts w:ascii="Times New Roman" w:hAnsi="Times New Roman" w:cs="Times New Roman"/>
                <w:sz w:val="28"/>
                <w:szCs w:val="28"/>
              </w:rPr>
              <w:t>средственно отражает его тему «В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ирусы», а если текст назвать «Мировое зло», то что бы отразилось в названии? (Идея)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Кстати, в основе этого названия одно из выразительных средств языка. Как оно называется? (Метафора)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Я бы предложила ещё задуматься над тем, что изменилось бы, если в заголовке поставить з</w:t>
            </w:r>
            <w:r w:rsidR="004623CA">
              <w:rPr>
                <w:rFonts w:ascii="Times New Roman" w:hAnsi="Times New Roman" w:cs="Times New Roman"/>
                <w:sz w:val="28"/>
                <w:szCs w:val="28"/>
              </w:rPr>
              <w:t>нак вопроса – «Мировое зло?». (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Идея текста была бы отражена полностью, так как речь в нём идёт не только о вреде вирусов, но и о пользе.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2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Итак, перед нами по</w:t>
            </w:r>
            <w:r w:rsidR="001414E9">
              <w:rPr>
                <w:rFonts w:ascii="Times New Roman" w:hAnsi="Times New Roman" w:cs="Times New Roman"/>
                <w:sz w:val="28"/>
                <w:szCs w:val="28"/>
              </w:rPr>
              <w:t xml:space="preserve">ставлены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задачи. Поскольку текст научно-популярный</w:t>
            </w:r>
            <w:r w:rsidR="00462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в нём есть отличительные признаки этого стиля. Какие? (Малопонятные слова – профессионализмы, термины, цифры</w:t>
            </w:r>
            <w:r w:rsidR="00B90EC6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). Предлагаю, обратившись к рабочим</w:t>
            </w:r>
            <w:r w:rsidR="00026C43">
              <w:rPr>
                <w:rFonts w:ascii="Times New Roman" w:hAnsi="Times New Roman" w:cs="Times New Roman"/>
                <w:sz w:val="28"/>
                <w:szCs w:val="28"/>
              </w:rPr>
              <w:t xml:space="preserve"> листам, поработать с таблицей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и на основе </w:t>
            </w:r>
            <w:r w:rsidR="00026C4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текста соединить слова-термины и их лексическое значение.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А сейчас попробуем изложить информацию текста кратко, помним, что вам, начинающим вирусологам, нужно поделиться информацией с коллегами</w:t>
            </w:r>
            <w:r w:rsidR="00026C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с мировым сообществом. Нам поможет один из видов сжатия текста – план. Составлять план этого текста вы будете не в одиночку, а коллективно. Для этого разделимся на две группы: сообщество медбратьев и сообщество медсестёр. Первые будут составлять вопросный план, вторые – назывной.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Помним, вам нужно поделиться новыми знаниями с коллегами – представьте (презентуйте</w:t>
            </w:r>
            <w:r w:rsidR="002E5D07"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) им свой план: медбратья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медсёстрам и наоборот.</w:t>
            </w:r>
          </w:p>
          <w:p w:rsidR="009F71AC" w:rsidRPr="004B0875" w:rsidRDefault="005E44E2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Допустим, кто-то из вас (каждый) решился написать статью о вирусах в научно-публицистический журнал. Для этого нужен яркий, броский, многозначный заголовок. </w:t>
            </w:r>
            <w:r w:rsidR="00660C34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понадобятся теоретические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выразительных средствах языка (метафоре.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антонимах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>. Для начала разомнёмся, вновь обратитесь к рабочему листу, там есть задание «Подбери пару»</w:t>
            </w:r>
            <w:r w:rsidR="007F6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AC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1D0" w:rsidRDefault="001414E9" w:rsidP="00141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- Спасибо, ребята (начинающие медработники),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знаете, что вирус разделил людей, во-первых, потому, что мы вынуждены изолироваться, во-вторых, из-за разных мнений, взглядов на саму болезнь, вакцинацию и т.д. </w:t>
            </w:r>
          </w:p>
          <w:p w:rsidR="003051D0" w:rsidRPr="004B0875" w:rsidRDefault="003051D0" w:rsidP="00141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14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14E9"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что страшнее: </w:t>
            </w:r>
            <w:proofErr w:type="spellStart"/>
            <w:r w:rsidR="001414E9" w:rsidRPr="004B0875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="001414E9"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или вирус злобы?</w:t>
            </w:r>
            <w:r w:rsidR="001414E9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проведем небольшую дискуссию, у групп есть несколько минут на подготовку аргументов.</w:t>
            </w:r>
          </w:p>
          <w:p w:rsidR="001414E9" w:rsidRDefault="001414E9" w:rsidP="0030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Смотрите, разные мнения породили дискуссию в ваш</w:t>
            </w:r>
            <w:r w:rsidR="003051D0">
              <w:rPr>
                <w:rFonts w:ascii="Times New Roman" w:hAnsi="Times New Roman" w:cs="Times New Roman"/>
                <w:sz w:val="28"/>
                <w:szCs w:val="28"/>
              </w:rPr>
              <w:t xml:space="preserve">ем медицинском сообществе. </w:t>
            </w:r>
          </w:p>
          <w:p w:rsidR="00D2004A" w:rsidRPr="004B0875" w:rsidRDefault="00D2004A" w:rsidP="00305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помним, что наша цель как медиков – понять,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заставить вирусы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 благо человечества. Думаю, изучив текст, мы об этом узнали.</w:t>
            </w:r>
          </w:p>
        </w:tc>
        <w:tc>
          <w:tcPr>
            <w:tcW w:w="485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текст про себя.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учителя.</w:t>
            </w:r>
          </w:p>
          <w:p w:rsidR="00026C43" w:rsidRDefault="00026C43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43" w:rsidRDefault="00026C43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43" w:rsidRDefault="00026C43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43" w:rsidRDefault="00026C43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579" w:rsidRDefault="008A2579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признаки научно-публицистического </w:t>
            </w:r>
            <w:proofErr w:type="spellStart"/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подстиля</w:t>
            </w:r>
            <w:proofErr w:type="spellEnd"/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C43" w:rsidRDefault="00026C43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43" w:rsidRDefault="00026C43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Индивидуально работают с таблицей «</w:t>
            </w:r>
            <w:r w:rsidRPr="004B08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Соединение понятия и его значения».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C6" w:rsidRDefault="00B90EC6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E9" w:rsidRDefault="001414E9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E9" w:rsidRDefault="001414E9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E9" w:rsidRDefault="001414E9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E9" w:rsidRPr="004B0875" w:rsidRDefault="001414E9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Делятся на группы (девушки-юноши).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Составляют план текста</w:t>
            </w:r>
            <w:r w:rsidR="00026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C43" w:rsidRDefault="00026C43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Группы зачитывают составленные планы по статье друг другу</w:t>
            </w:r>
            <w:r w:rsidR="002E5D07"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(юноши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девушк</w:t>
            </w:r>
            <w:r w:rsidR="002E5D07" w:rsidRPr="004B08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м и наоборот)</w:t>
            </w:r>
          </w:p>
          <w:p w:rsidR="00717FD4" w:rsidRDefault="00717FD4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D4" w:rsidRDefault="00717FD4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D4" w:rsidRDefault="00717FD4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D4" w:rsidRDefault="00717FD4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FD4" w:rsidRDefault="00717FD4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E9" w:rsidRDefault="001414E9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 «Подбери пару»</w:t>
            </w:r>
          </w:p>
          <w:p w:rsidR="001414E9" w:rsidRDefault="001414E9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E9" w:rsidRDefault="001414E9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 (гипотезы)</w:t>
            </w:r>
            <w:r w:rsidR="007F6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14E9" w:rsidRDefault="001414E9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E9" w:rsidRDefault="001414E9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1D0" w:rsidRDefault="003051D0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4E9" w:rsidRDefault="003051D0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14E9">
              <w:rPr>
                <w:rFonts w:ascii="Times New Roman" w:hAnsi="Times New Roman" w:cs="Times New Roman"/>
                <w:sz w:val="28"/>
                <w:szCs w:val="28"/>
              </w:rPr>
              <w:t>о группам подбирают аргументы, готовясь к дискуссии.</w:t>
            </w:r>
          </w:p>
          <w:p w:rsidR="003051D0" w:rsidRDefault="003051D0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1D0" w:rsidRPr="004B0875" w:rsidRDefault="003051D0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3051D0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Обозначают и отстаивают</w:t>
            </w:r>
            <w:r w:rsidRPr="003051D0">
              <w:rPr>
                <w:rFonts w:ascii="Times New Roman" w:hAnsi="Times New Roman" w:cs="Times New Roman"/>
                <w:sz w:val="28"/>
                <w:szCs w:val="28"/>
              </w:rPr>
              <w:t xml:space="preserve"> свою точку зрения.</w:t>
            </w:r>
          </w:p>
          <w:p w:rsidR="009F71AC" w:rsidRPr="004B0875" w:rsidRDefault="00CA48D3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Обращаясь к тексту, отвечают на вопрос.</w:t>
            </w:r>
          </w:p>
        </w:tc>
      </w:tr>
      <w:tr w:rsidR="009F71AC" w:rsidTr="009F71AC">
        <w:tc>
          <w:tcPr>
            <w:tcW w:w="2972" w:type="dxa"/>
          </w:tcPr>
          <w:p w:rsidR="009F71AC" w:rsidRPr="004B0875" w:rsidRDefault="00660C34" w:rsidP="0066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6734" w:type="dxa"/>
          </w:tcPr>
          <w:p w:rsidR="002E5D07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5D07" w:rsidRPr="004B0875">
              <w:rPr>
                <w:rFonts w:ascii="Times New Roman" w:hAnsi="Times New Roman" w:cs="Times New Roman"/>
                <w:sz w:val="28"/>
                <w:szCs w:val="28"/>
              </w:rPr>
              <w:t>ебята, для оценки вашей работы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2E5D07" w:rsidRPr="004B0875">
              <w:rPr>
                <w:rFonts w:ascii="Times New Roman" w:hAnsi="Times New Roman" w:cs="Times New Roman"/>
                <w:sz w:val="28"/>
                <w:szCs w:val="28"/>
              </w:rPr>
              <w:t>ужно проверить «Рабочие листы» –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сдайте их. </w:t>
            </w:r>
          </w:p>
          <w:p w:rsidR="009F71AC" w:rsidRPr="004B0875" w:rsidRDefault="002E5D07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Запишите д/з: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сочинение-рассуждение на тему: «Что такое мировое зло?». Подробно о сочинении и критериях его оценивания </w:t>
            </w: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 xml:space="preserve">см. 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>в материалах к д/з</w:t>
            </w:r>
            <w:r w:rsidR="00EC77FD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  <w:r w:rsidR="009F71AC" w:rsidRPr="004B0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854" w:type="dxa"/>
          </w:tcPr>
          <w:p w:rsidR="009F71AC" w:rsidRPr="004B0875" w:rsidRDefault="009F71AC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875">
              <w:rPr>
                <w:rFonts w:ascii="Times New Roman" w:hAnsi="Times New Roman" w:cs="Times New Roman"/>
                <w:sz w:val="28"/>
                <w:szCs w:val="28"/>
              </w:rPr>
              <w:t>Сдают рабочие листы для проверки.</w:t>
            </w:r>
          </w:p>
          <w:p w:rsidR="007F621F" w:rsidRDefault="007F621F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C" w:rsidRPr="004B0875" w:rsidRDefault="007F621F" w:rsidP="004B0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</w:tc>
      </w:tr>
    </w:tbl>
    <w:p w:rsidR="009F71AC" w:rsidRDefault="009F71AC"/>
    <w:sectPr w:rsidR="009F71AC" w:rsidSect="009F71A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EB3"/>
    <w:multiLevelType w:val="hybridMultilevel"/>
    <w:tmpl w:val="35E6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7ED5"/>
    <w:multiLevelType w:val="multilevel"/>
    <w:tmpl w:val="0A4B7ED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44F5DBD"/>
    <w:multiLevelType w:val="hybridMultilevel"/>
    <w:tmpl w:val="27A2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AC"/>
    <w:rsid w:val="00026C43"/>
    <w:rsid w:val="00101668"/>
    <w:rsid w:val="001414E9"/>
    <w:rsid w:val="001A1B6C"/>
    <w:rsid w:val="002E5D07"/>
    <w:rsid w:val="003051D0"/>
    <w:rsid w:val="004623CA"/>
    <w:rsid w:val="004B0875"/>
    <w:rsid w:val="005E44E2"/>
    <w:rsid w:val="00660C34"/>
    <w:rsid w:val="00717FD4"/>
    <w:rsid w:val="007F621F"/>
    <w:rsid w:val="008A2579"/>
    <w:rsid w:val="009F71AC"/>
    <w:rsid w:val="00B90EC6"/>
    <w:rsid w:val="00CA48D3"/>
    <w:rsid w:val="00D03FF9"/>
    <w:rsid w:val="00D2004A"/>
    <w:rsid w:val="00E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F5EA"/>
  <w15:chartTrackingRefBased/>
  <w15:docId w15:val="{5B6A43C8-99A1-4FB8-B4E2-A969468E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1AC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9F71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2021-11-28T13:09:00Z</dcterms:created>
  <dcterms:modified xsi:type="dcterms:W3CDTF">2021-11-28T20:51:00Z</dcterms:modified>
</cp:coreProperties>
</file>