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B7" w:rsidRPr="00452FED" w:rsidRDefault="00452FED" w:rsidP="0045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ED">
        <w:rPr>
          <w:rFonts w:ascii="Times New Roman" w:hAnsi="Times New Roman" w:cs="Times New Roman"/>
          <w:sz w:val="28"/>
          <w:szCs w:val="28"/>
        </w:rPr>
        <w:t>Приложение</w:t>
      </w:r>
      <w:r w:rsidR="00A32C38">
        <w:rPr>
          <w:rFonts w:ascii="Times New Roman" w:hAnsi="Times New Roman" w:cs="Times New Roman"/>
          <w:sz w:val="28"/>
          <w:szCs w:val="28"/>
        </w:rPr>
        <w:t xml:space="preserve"> 2</w:t>
      </w:r>
      <w:r w:rsidRPr="00452FED">
        <w:rPr>
          <w:rFonts w:ascii="Times New Roman" w:hAnsi="Times New Roman" w:cs="Times New Roman"/>
          <w:sz w:val="28"/>
          <w:szCs w:val="28"/>
        </w:rPr>
        <w:t>.</w:t>
      </w:r>
    </w:p>
    <w:p w:rsidR="00F4262C" w:rsidRPr="00452FED" w:rsidRDefault="00C87FB8" w:rsidP="004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ED">
        <w:rPr>
          <w:rFonts w:ascii="Times New Roman" w:hAnsi="Times New Roman" w:cs="Times New Roman"/>
          <w:b/>
          <w:sz w:val="28"/>
          <w:szCs w:val="28"/>
        </w:rPr>
        <w:t>Домашнее задание – сочинение-рассуждение</w:t>
      </w:r>
    </w:p>
    <w:p w:rsidR="00452FED" w:rsidRPr="00452FED" w:rsidRDefault="00452FED" w:rsidP="00452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62C" w:rsidRPr="00452FED" w:rsidRDefault="00F4262C" w:rsidP="0045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ED">
        <w:rPr>
          <w:rFonts w:ascii="Times New Roman" w:hAnsi="Times New Roman" w:cs="Times New Roman"/>
          <w:sz w:val="28"/>
          <w:szCs w:val="28"/>
        </w:rPr>
        <w:t>Как Вы п</w:t>
      </w:r>
      <w:r w:rsidR="00D54515" w:rsidRPr="00452FED">
        <w:rPr>
          <w:rFonts w:ascii="Times New Roman" w:hAnsi="Times New Roman" w:cs="Times New Roman"/>
          <w:sz w:val="28"/>
          <w:szCs w:val="28"/>
        </w:rPr>
        <w:t>онимаете значение словосочетания</w:t>
      </w:r>
      <w:r w:rsidRPr="00452FED">
        <w:rPr>
          <w:rFonts w:ascii="Times New Roman" w:hAnsi="Times New Roman" w:cs="Times New Roman"/>
          <w:sz w:val="28"/>
          <w:szCs w:val="28"/>
        </w:rPr>
        <w:t xml:space="preserve"> «мировое зло»? Сформулируйте</w:t>
      </w:r>
    </w:p>
    <w:p w:rsidR="00F4262C" w:rsidRPr="00452FED" w:rsidRDefault="00F4262C" w:rsidP="0045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ED">
        <w:rPr>
          <w:rFonts w:ascii="Times New Roman" w:hAnsi="Times New Roman" w:cs="Times New Roman"/>
          <w:sz w:val="28"/>
          <w:szCs w:val="28"/>
        </w:rPr>
        <w:t>и прокомментируйте данное Вами определение. Напишите сочинение-рассуждение на тему «Что такое мировое зло?», взяв</w:t>
      </w:r>
      <w:r w:rsidR="00452FED">
        <w:rPr>
          <w:rFonts w:ascii="Times New Roman" w:hAnsi="Times New Roman" w:cs="Times New Roman"/>
          <w:sz w:val="28"/>
          <w:szCs w:val="28"/>
        </w:rPr>
        <w:t xml:space="preserve"> </w:t>
      </w:r>
      <w:r w:rsidRPr="00452FED">
        <w:rPr>
          <w:rFonts w:ascii="Times New Roman" w:hAnsi="Times New Roman" w:cs="Times New Roman"/>
          <w:sz w:val="28"/>
          <w:szCs w:val="28"/>
        </w:rPr>
        <w:t>в качестве тезиса данное Вами определение. Аргументируя свой тезис,</w:t>
      </w:r>
      <w:r w:rsidR="00452FED">
        <w:rPr>
          <w:rFonts w:ascii="Times New Roman" w:hAnsi="Times New Roman" w:cs="Times New Roman"/>
          <w:sz w:val="28"/>
          <w:szCs w:val="28"/>
        </w:rPr>
        <w:t xml:space="preserve"> </w:t>
      </w:r>
      <w:r w:rsidRPr="00452FED">
        <w:rPr>
          <w:rFonts w:ascii="Times New Roman" w:hAnsi="Times New Roman" w:cs="Times New Roman"/>
          <w:sz w:val="28"/>
          <w:szCs w:val="28"/>
        </w:rPr>
        <w:t>приведите два примера-аргумента, подтверждающих Ваши рассуждения:</w:t>
      </w:r>
      <w:r w:rsidR="00452FED">
        <w:rPr>
          <w:rFonts w:ascii="Times New Roman" w:hAnsi="Times New Roman" w:cs="Times New Roman"/>
          <w:sz w:val="28"/>
          <w:szCs w:val="28"/>
        </w:rPr>
        <w:t xml:space="preserve"> один пример-аргумент </w:t>
      </w:r>
      <w:r w:rsidRPr="00452FED">
        <w:rPr>
          <w:rFonts w:ascii="Times New Roman" w:hAnsi="Times New Roman" w:cs="Times New Roman"/>
          <w:sz w:val="28"/>
          <w:szCs w:val="28"/>
        </w:rPr>
        <w:t>приведите из прочитанного текста «Вирусы», а другой – из</w:t>
      </w:r>
      <w:r w:rsidR="00452FED">
        <w:rPr>
          <w:rFonts w:ascii="Times New Roman" w:hAnsi="Times New Roman" w:cs="Times New Roman"/>
          <w:sz w:val="28"/>
          <w:szCs w:val="28"/>
        </w:rPr>
        <w:t xml:space="preserve"> </w:t>
      </w:r>
      <w:r w:rsidRPr="00452FED">
        <w:rPr>
          <w:rFonts w:ascii="Times New Roman" w:hAnsi="Times New Roman" w:cs="Times New Roman"/>
          <w:sz w:val="28"/>
          <w:szCs w:val="28"/>
        </w:rPr>
        <w:t>Вашего жизненного опыта.</w:t>
      </w:r>
    </w:p>
    <w:p w:rsidR="00F4262C" w:rsidRPr="00452FED" w:rsidRDefault="00F4262C" w:rsidP="0045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ED">
        <w:rPr>
          <w:rFonts w:ascii="Times New Roman" w:hAnsi="Times New Roman" w:cs="Times New Roman"/>
          <w:sz w:val="28"/>
          <w:szCs w:val="28"/>
        </w:rPr>
        <w:t>Объём сочинения должен составлять не менее 70 слов.</w:t>
      </w:r>
    </w:p>
    <w:p w:rsidR="008B0A38" w:rsidRDefault="00F4262C" w:rsidP="0045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ED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452FED" w:rsidRPr="00452FED" w:rsidRDefault="00452FED" w:rsidP="00452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8034"/>
        <w:gridCol w:w="933"/>
      </w:tblGrid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оценивания сочинения-рассуждения 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С3К1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Толкование значения слова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(в той или иной форме в любой из частей сочинения) дал определение,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прокомментировал его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дал неверное определение,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толкование слова в работе экзаменуемого отсутствует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С3К2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экзаменуемый привёл два примера-аргумента из прочитанного текста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привёл один пример-аргумент из прочитанного текста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привёл пример(ы)-аргумент(ы) из жизненного опыта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не привёл ни одного примера-аргумента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С3К3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логические ошибки отсутствуют, последовательность изложения не нарушена;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 работе нет нарушений абзацного членения текста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допущена одна логическая ошибка,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и/или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экзаменуемого просматривается коммуникативный замысел,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допущено более одной логической ошибки,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и/или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имеется два случая нарушения абзацного членения текста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С3К4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Композиционная стройность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завершённостью,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допущена одна ошибка в построении текста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количество баллов за сочинение по критериям С3К1–С3К4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B0A38" w:rsidRPr="00A32C38" w:rsidRDefault="008B0A38" w:rsidP="00A3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8136"/>
        <w:gridCol w:w="933"/>
      </w:tblGrid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оценки грамотности и фактической точности речи 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ГК1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Орфографических ошибок нет, или допущено не более одной ошибки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две-три ошибки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четыре и более ошибки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ГК2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Пунктуационных ошибок нет, или допущено не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пять и более ошибок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ГК3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грамматических норм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 ошибок нет, или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три и более ошибки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ГК4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речевых норм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Речевых ошибок нет, или допущено не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пять и более ошибок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ФК1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точность письменной речи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0A38" w:rsidRPr="00A32C38" w:rsidTr="008B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количество баллов за сочинение и изложение по критериям ФК1, ГК1–ГК4</w:t>
            </w:r>
          </w:p>
        </w:tc>
        <w:tc>
          <w:tcPr>
            <w:tcW w:w="0" w:type="auto"/>
            <w:vAlign w:val="center"/>
            <w:hideMark/>
          </w:tcPr>
          <w:p w:rsidR="008B0A38" w:rsidRPr="00A32C38" w:rsidRDefault="008B0A38" w:rsidP="008B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B0A38" w:rsidRPr="00A32C38" w:rsidRDefault="008B0A38" w:rsidP="003D29C1">
      <w:pPr>
        <w:rPr>
          <w:rFonts w:ascii="Times New Roman" w:hAnsi="Times New Roman" w:cs="Times New Roman"/>
          <w:sz w:val="28"/>
          <w:szCs w:val="28"/>
        </w:rPr>
      </w:pPr>
    </w:p>
    <w:sectPr w:rsidR="008B0A38" w:rsidRPr="00A32C38" w:rsidSect="00A32C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2C"/>
    <w:rsid w:val="003D29C1"/>
    <w:rsid w:val="003E5DB7"/>
    <w:rsid w:val="00452FED"/>
    <w:rsid w:val="008B0A38"/>
    <w:rsid w:val="00A32C38"/>
    <w:rsid w:val="00C87FB8"/>
    <w:rsid w:val="00D54515"/>
    <w:rsid w:val="00F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0E0C"/>
  <w15:docId w15:val="{D8317D9D-A5AB-42C3-9130-EC70193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2021-11-19T22:03:00Z</dcterms:created>
  <dcterms:modified xsi:type="dcterms:W3CDTF">2021-11-28T20:52:00Z</dcterms:modified>
</cp:coreProperties>
</file>