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08" w:rsidRPr="00954C08" w:rsidRDefault="00954C08" w:rsidP="00954C0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C08">
        <w:rPr>
          <w:rFonts w:ascii="Times New Roman" w:hAnsi="Times New Roman" w:cs="Times New Roman"/>
          <w:b/>
          <w:sz w:val="24"/>
          <w:szCs w:val="24"/>
        </w:rPr>
        <w:t>Урок русского языка 5 класс</w:t>
      </w:r>
    </w:p>
    <w:p w:rsidR="00954C08" w:rsidRPr="00954C08" w:rsidRDefault="00E75E78" w:rsidP="00954C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  <w:r w:rsidR="00954C08" w:rsidRPr="00954C08">
        <w:rPr>
          <w:rFonts w:ascii="Times New Roman" w:hAnsi="Times New Roman" w:cs="Times New Roman"/>
          <w:sz w:val="24"/>
          <w:szCs w:val="24"/>
        </w:rPr>
        <w:t xml:space="preserve"> </w:t>
      </w:r>
      <w:r w:rsidR="00954C08" w:rsidRPr="00E75E78">
        <w:rPr>
          <w:rFonts w:ascii="Times New Roman" w:hAnsi="Times New Roman" w:cs="Times New Roman"/>
          <w:b/>
          <w:sz w:val="24"/>
          <w:szCs w:val="24"/>
        </w:rPr>
        <w:t>Корень слова. Однокоренные слова</w:t>
      </w:r>
      <w:r w:rsidR="00954C08" w:rsidRPr="00954C08">
        <w:rPr>
          <w:rFonts w:ascii="Times New Roman" w:hAnsi="Times New Roman" w:cs="Times New Roman"/>
          <w:sz w:val="24"/>
          <w:szCs w:val="24"/>
        </w:rPr>
        <w:t>.</w:t>
      </w:r>
    </w:p>
    <w:p w:rsidR="00954C08" w:rsidRPr="00954C08" w:rsidRDefault="00954C08" w:rsidP="00C03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4C08"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</w:p>
    <w:p w:rsidR="00954C08" w:rsidRPr="00C033E0" w:rsidRDefault="00954C08" w:rsidP="00954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E0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</w:t>
      </w:r>
    </w:p>
    <w:p w:rsidR="00954C08" w:rsidRPr="00954C08" w:rsidRDefault="00954C08" w:rsidP="00954C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C08">
        <w:rPr>
          <w:rFonts w:ascii="Times New Roman" w:hAnsi="Times New Roman" w:cs="Times New Roman"/>
          <w:sz w:val="24"/>
          <w:szCs w:val="24"/>
        </w:rPr>
        <w:t>формулируют определение понятия «корень слова»;</w:t>
      </w:r>
    </w:p>
    <w:p w:rsidR="00954C08" w:rsidRPr="00954C08" w:rsidRDefault="00954C08" w:rsidP="00954C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C08">
        <w:rPr>
          <w:rFonts w:ascii="Times New Roman" w:hAnsi="Times New Roman" w:cs="Times New Roman"/>
          <w:sz w:val="24"/>
          <w:szCs w:val="24"/>
        </w:rPr>
        <w:t xml:space="preserve">делят слова на морфемы на основе смыслового, грамматического и словообразовательного анализа слова </w:t>
      </w:r>
      <w:r w:rsidRPr="00E75E78">
        <w:rPr>
          <w:rFonts w:ascii="Times New Roman" w:hAnsi="Times New Roman" w:cs="Times New Roman"/>
          <w:sz w:val="24"/>
          <w:szCs w:val="24"/>
        </w:rPr>
        <w:t>по образцу и предложенному алгоритму в словах несложной слоговой структуры</w:t>
      </w:r>
      <w:r w:rsidRPr="00954C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4C08" w:rsidRPr="00954C08" w:rsidRDefault="00954C08" w:rsidP="00954C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C08">
        <w:rPr>
          <w:rFonts w:ascii="Times New Roman" w:hAnsi="Times New Roman" w:cs="Times New Roman"/>
          <w:sz w:val="24"/>
          <w:szCs w:val="24"/>
        </w:rPr>
        <w:t xml:space="preserve">подбирают однокоренные слова с учетом значения слов; </w:t>
      </w:r>
    </w:p>
    <w:p w:rsidR="00954C08" w:rsidRPr="00954C08" w:rsidRDefault="00954C08" w:rsidP="00954C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C08">
        <w:rPr>
          <w:rFonts w:ascii="Times New Roman" w:hAnsi="Times New Roman" w:cs="Times New Roman"/>
          <w:sz w:val="24"/>
          <w:szCs w:val="24"/>
        </w:rPr>
        <w:t>понимают различия в значении однокоренных слов, вносимые приставками и суффиксами</w:t>
      </w:r>
    </w:p>
    <w:p w:rsidR="00817154" w:rsidRDefault="00954C08" w:rsidP="00954C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C08">
        <w:rPr>
          <w:rFonts w:ascii="Times New Roman" w:hAnsi="Times New Roman" w:cs="Times New Roman"/>
          <w:sz w:val="24"/>
          <w:szCs w:val="24"/>
        </w:rPr>
        <w:t>находят корень через подбор однокоренных слов и разбор лексического значения</w:t>
      </w:r>
      <w:r w:rsidR="00E75E78">
        <w:rPr>
          <w:rFonts w:ascii="Times New Roman" w:hAnsi="Times New Roman" w:cs="Times New Roman"/>
          <w:sz w:val="24"/>
          <w:szCs w:val="24"/>
        </w:rPr>
        <w:t>.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33E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C033E0">
        <w:rPr>
          <w:rFonts w:ascii="Times New Roman" w:hAnsi="Times New Roman" w:cs="Times New Roman"/>
          <w:sz w:val="24"/>
          <w:szCs w:val="24"/>
        </w:rPr>
        <w:t>: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 xml:space="preserve">- выделяют и формулируют при помощи учителя познавательную цель, 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 xml:space="preserve">- читают, выделяя нужную информацию, 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владеют приемами смыслового чтения, систематизации учебного материала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C033E0">
        <w:rPr>
          <w:rFonts w:ascii="Times New Roman" w:hAnsi="Times New Roman" w:cs="Times New Roman"/>
          <w:sz w:val="24"/>
          <w:szCs w:val="24"/>
        </w:rPr>
        <w:t>: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планируют собственную деятельность по ходу и результатам выполнения задания;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заполняют таблицу;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выполняют работу с учётом времени;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оценивают себя по заданным учителем критериям.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C033E0">
        <w:rPr>
          <w:rFonts w:ascii="Times New Roman" w:hAnsi="Times New Roman" w:cs="Times New Roman"/>
          <w:sz w:val="24"/>
          <w:szCs w:val="24"/>
        </w:rPr>
        <w:t>: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слушают и понимают собеседника;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ведут диалог, формулируют свои затруднения.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3E0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оценивают результат своей работы на уроке;</w:t>
      </w:r>
    </w:p>
    <w:p w:rsidR="00C033E0" w:rsidRP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осознают свои возможности в учении;</w:t>
      </w:r>
    </w:p>
    <w:p w:rsidR="00C033E0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E0">
        <w:rPr>
          <w:rFonts w:ascii="Times New Roman" w:hAnsi="Times New Roman" w:cs="Times New Roman"/>
          <w:sz w:val="24"/>
          <w:szCs w:val="24"/>
        </w:rPr>
        <w:t>- выражают свои эмоции и понимают эмоции других.</w:t>
      </w:r>
    </w:p>
    <w:p w:rsidR="00C033E0" w:rsidRPr="00954C08" w:rsidRDefault="00C033E0" w:rsidP="00C0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8077"/>
      </w:tblGrid>
      <w:tr w:rsidR="00954C08" w:rsidRPr="00954C08" w:rsidTr="00D04639">
        <w:trPr>
          <w:tblHeader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/ Способы, приемы организации учебной деятельности </w:t>
            </w:r>
          </w:p>
        </w:tc>
      </w:tr>
      <w:tr w:rsidR="00954C08" w:rsidRPr="00954C08" w:rsidTr="00D0463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Продолжите фразы</w:t>
            </w:r>
          </w:p>
          <w:p w:rsidR="00954C08" w:rsidRPr="00954C08" w:rsidRDefault="00954C08" w:rsidP="00954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1) Наука о языке называется </w:t>
            </w:r>
          </w:p>
          <w:p w:rsidR="00954C08" w:rsidRPr="00954C08" w:rsidRDefault="00954C08" w:rsidP="00954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2) Морфемика – это раздел науки о языке, который изучает   </w:t>
            </w:r>
          </w:p>
          <w:p w:rsidR="00954C08" w:rsidRPr="00954C08" w:rsidRDefault="00954C08" w:rsidP="00954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3) Значимые части слова – это </w:t>
            </w:r>
          </w:p>
          <w:p w:rsidR="00954C08" w:rsidRPr="00954C08" w:rsidRDefault="00954C08" w:rsidP="00954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4) Основа слова – это часть слова без 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5) Окончание слова служит для</w:t>
            </w:r>
          </w:p>
          <w:p w:rsidR="00954C08" w:rsidRDefault="00954C08" w:rsidP="00954C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08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C08" w:rsidRPr="00954C08" w:rsidRDefault="00954C08" w:rsidP="00954C0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C08" w:rsidRPr="00954C08" w:rsidRDefault="00954C08" w:rsidP="00954C0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Вставьте в слова пропущенные буквы: 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</w:t>
            </w:r>
            <w:proofErr w:type="spellEnd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</w:t>
            </w:r>
            <w:proofErr w:type="spellEnd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</w:t>
            </w:r>
            <w:proofErr w:type="spellEnd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</w:t>
            </w:r>
            <w:proofErr w:type="spellEnd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об…жать, об…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няние</w:t>
            </w:r>
            <w:proofErr w:type="spellEnd"/>
          </w:p>
          <w:p w:rsidR="00954C08" w:rsidRPr="00954C08" w:rsidRDefault="00954C08" w:rsidP="00954C0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Обоняние</w:t>
            </w: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 </w:t>
            </w:r>
            <w:r w:rsidRPr="00954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</w:t>
            </w: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происходит от старославянского «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воня</w:t>
            </w:r>
            <w:proofErr w:type="spellEnd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что значит «запах», «благовоние». На базе существительного появился глагол «</w:t>
            </w:r>
            <w:proofErr w:type="spellStart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обоняти</w:t>
            </w:r>
            <w:proofErr w:type="spellEnd"/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(чувствовать запахи), затем возникло </w:t>
            </w:r>
            <w:r w:rsidRPr="00954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</w:t>
            </w: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954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обоняние</w:t>
            </w:r>
            <w:r w:rsidRPr="0095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(способность чувствовать запахи). 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Во многих словах корни спрятаны, как и в дереве, мы их не видим. А знать эти древние корни очень важно. Помогает нам в этом наука </w:t>
            </w: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этимология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. Что она изучает? (От греческого “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etymon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” – истина и “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” - учение)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Это наука о происхождении слова (</w:t>
            </w: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словаря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Что мы должны были сделать, чтобы правильно вставить пропущенные буквы?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(Найти корень, подобрать однокоренные слова, узнать происхождение слова)</w:t>
            </w:r>
          </w:p>
        </w:tc>
      </w:tr>
      <w:tr w:rsidR="00954C08" w:rsidRPr="00954C08" w:rsidTr="00D0463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образа желаемого результата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Чтобы быть грамотными людьми, мы должны уметь находить корень через подбор однокоренных слов и разбор лексического значения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– Корень слова. Однокоренные слова.</w:t>
            </w:r>
          </w:p>
        </w:tc>
      </w:tr>
      <w:tr w:rsidR="00954C08" w:rsidRPr="00954C08" w:rsidTr="00D0463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E75E7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E78">
              <w:rPr>
                <w:rFonts w:ascii="Times New Roman" w:hAnsi="Times New Roman" w:cs="Times New Roman"/>
                <w:sz w:val="24"/>
                <w:szCs w:val="24"/>
              </w:rPr>
              <w:t xml:space="preserve">Зачем нам это нужно?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5E78">
              <w:rPr>
                <w:rFonts w:ascii="Times New Roman" w:hAnsi="Times New Roman" w:cs="Times New Roman"/>
                <w:sz w:val="24"/>
                <w:szCs w:val="24"/>
              </w:rPr>
              <w:t>Чтобы быть грамотными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4C08" w:rsidRPr="00954C08" w:rsidTr="00D0463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Какую цель поставим перед собой на уроке? 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1) расширить знания о корне слова 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2) научиться</w:t>
            </w: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корень слова, подбирать</w:t>
            </w: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пользоваться словарями                                      </w:t>
            </w:r>
          </w:p>
        </w:tc>
      </w:tr>
      <w:tr w:rsidR="00954C08" w:rsidRPr="00954C08" w:rsidTr="00D0463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Что для этого нам нужно сделать? </w:t>
            </w:r>
            <w:r w:rsidRPr="00954C08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текст параграфа. 2. Выполнить предложенные упражнения. 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3. Объяснить значение корней, обращаясь к этимологии слов. </w:t>
            </w:r>
          </w:p>
        </w:tc>
      </w:tr>
      <w:tr w:rsidR="00954C08" w:rsidRPr="00954C08" w:rsidTr="00D0463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действий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«Ориентиры предвосхищения»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. Цель: актуализация предшествующих знаний и опыта, имеющих отношение к теме текста.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3. Прочитайте суждения и отметьте те, с которыми вы согласны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(V). </w:t>
            </w: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Корень – это обязательная морфема в каждом слове 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Однокоренные слова также называют родственными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В составе однокоренных слов других корней быть не может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Сложными называются слова, в корне которых есть непроверяемая гласная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Корень слова всегда одинаковый, с течением времени не меняется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подтвердим свои знания, прочитав </w:t>
            </w: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статью в учебнике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Отметьте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согласны ли вы суждениями, 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ещё раз после прочтения текста. Если ваш от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softHyphen/>
              <w:t>вет изменился, объясните, почему это произошло (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послетекстовая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стратегия).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Прием «Кольца Венна»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4. Найдите общее и различия между корнем, окончанием и приставкой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(общее: значимые части слова, различие: образует однокоренные слова, формы слова, новые слова)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Физкультминутка</w:t>
            </w:r>
            <w:r w:rsidRPr="00954C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Я пытаюсь собрать родственников слова «купить». Если слово является однокоренным, то поднимаем руки вверх и хлопаем. Если нет, то приседаем и хлопаем. </w:t>
            </w:r>
            <w:r w:rsidRPr="00954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Покупка, выкупаюсь, купаться, покупатель, купание, купля, купель, купальня, скупка, куплю.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/>
                <w:b/>
                <w:sz w:val="24"/>
                <w:szCs w:val="24"/>
              </w:rPr>
              <w:t>5. Заполните таблицу, подберите однокоренные слова. Какой частью речи могут быть однокоренные слова?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08">
              <w:rPr>
                <w:noProof/>
                <w:lang w:eastAsia="ru-RU"/>
              </w:rPr>
              <w:drawing>
                <wp:inline distT="0" distB="0" distL="0" distR="0" wp14:anchorId="3001C0B8" wp14:editId="4E4B1634">
                  <wp:extent cx="5123794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402" cy="139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/>
                <w:b/>
                <w:sz w:val="24"/>
                <w:szCs w:val="24"/>
              </w:rPr>
              <w:t xml:space="preserve">Вывод: </w:t>
            </w:r>
            <w:r w:rsidRPr="00954C08">
              <w:rPr>
                <w:rFonts w:ascii="Times New Roman" w:hAnsi="Times New Roman"/>
                <w:sz w:val="24"/>
                <w:szCs w:val="24"/>
              </w:rPr>
              <w:t>Однокоренные слова могут быть одной частью речи, а могут относиться к разным частям речи.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08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6. Какие из двух предлагаемых написаний вы выберете в следующих предложениях? Почему? Запишите проверочные слова.</w:t>
            </w: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 скалу набрасывались яростные в[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Ветер 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е,и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праздничные флаги.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br/>
              <w:t>3. Я д[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]ю сигнал.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Яков настойчиво 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е,и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 силу воли.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br/>
              <w:t>5. Я д[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о,а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]ю корову.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br/>
              <w:t>6. У реки пасутся в[</w:t>
            </w:r>
            <w:proofErr w:type="spellStart"/>
            <w:proofErr w:type="gram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о,а</w:t>
            </w:r>
            <w:proofErr w:type="spellEnd"/>
            <w:proofErr w:type="gram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spellStart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08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Прочитайте текст. В какой части текста выражена его основная мысль? Как автор убеждает читателя в своём мнении? </w:t>
            </w:r>
          </w:p>
          <w:p w:rsidR="00954C08" w:rsidRDefault="00954C08" w:rsidP="00954C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E">
              <w:rPr>
                <w:rFonts w:ascii="Times New Roman" w:hAnsi="Times New Roman" w:cs="Times New Roman"/>
                <w:sz w:val="24"/>
                <w:szCs w:val="24"/>
              </w:rPr>
              <w:t>Изучать строение слова − увлекательное занятие.</w:t>
            </w:r>
          </w:p>
          <w:p w:rsidR="00954C08" w:rsidRDefault="00954C08" w:rsidP="00954C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E">
              <w:rPr>
                <w:rFonts w:ascii="Times New Roman" w:hAnsi="Times New Roman" w:cs="Times New Roman"/>
                <w:sz w:val="24"/>
                <w:szCs w:val="24"/>
              </w:rPr>
              <w:t>Возьмём слово </w:t>
            </w:r>
            <w:r w:rsidRPr="00D7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обуть</w:t>
            </w:r>
            <w:r w:rsidRPr="00D7402E">
              <w:rPr>
                <w:rFonts w:ascii="Times New Roman" w:hAnsi="Times New Roman" w:cs="Times New Roman"/>
                <w:sz w:val="24"/>
                <w:szCs w:val="24"/>
              </w:rPr>
              <w:t>. На первый взгляд оно кажется самым обычным. Но попробуем найти в нём корень. Подберём однокоренные слова: </w:t>
            </w:r>
            <w:r w:rsidRPr="00D7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разуть, обувать, переобуть</w:t>
            </w:r>
            <w:r w:rsidRPr="00D7402E">
              <w:rPr>
                <w:rFonts w:ascii="Times New Roman" w:hAnsi="Times New Roman" w:cs="Times New Roman"/>
                <w:sz w:val="24"/>
                <w:szCs w:val="24"/>
              </w:rPr>
              <w:t>. В этих словах можно выделить как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один-</w:t>
            </w:r>
            <w:r w:rsidRPr="00D7402E">
              <w:rPr>
                <w:rFonts w:ascii="Times New Roman" w:hAnsi="Times New Roman" w:cs="Times New Roman"/>
                <w:sz w:val="24"/>
                <w:szCs w:val="24"/>
              </w:rPr>
              <w:t>единственный звук [у]. Что же это такое? Неужели корень? Да, такой в этом слове странный корень. Он состоит всего из одного звука. Вот и оказывается, что по своему строению слово </w:t>
            </w:r>
            <w:r w:rsidRPr="00D74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обуть</w:t>
            </w:r>
            <w:r w:rsidRPr="00D7402E">
              <w:rPr>
                <w:rFonts w:ascii="Times New Roman" w:hAnsi="Times New Roman" w:cs="Times New Roman"/>
                <w:sz w:val="24"/>
                <w:szCs w:val="24"/>
              </w:rPr>
              <w:t> весьма интересно.</w:t>
            </w:r>
          </w:p>
          <w:p w:rsidR="00954C08" w:rsidRPr="00954C08" w:rsidRDefault="00954C08" w:rsidP="00954C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2E">
              <w:rPr>
                <w:rFonts w:ascii="Times New Roman" w:hAnsi="Times New Roman" w:cs="Times New Roman"/>
                <w:sz w:val="24"/>
                <w:szCs w:val="24"/>
              </w:rPr>
              <w:t>Много тайн открывается тем, кто изучает строение слова.</w:t>
            </w:r>
          </w:p>
        </w:tc>
      </w:tr>
      <w:tr w:rsidR="00954C08" w:rsidRPr="00954C08" w:rsidTr="00D04639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результата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>Выбери верное утверждение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C08">
              <w:rPr>
                <w:rFonts w:ascii="Times New Roman" w:hAnsi="Times New Roman" w:cs="Times New Roman"/>
              </w:rPr>
              <w:t>1. Корень – это... А) главная значимая часть слова Б) часть речи В) часть предложения.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C08">
              <w:rPr>
                <w:rFonts w:ascii="Times New Roman" w:hAnsi="Times New Roman" w:cs="Times New Roman"/>
              </w:rPr>
              <w:t>2. В корне заключено... А) значение одного слова Б) значение предметности В) общее лексическое значение однокоренных слов.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C08">
              <w:rPr>
                <w:rFonts w:ascii="Times New Roman" w:hAnsi="Times New Roman" w:cs="Times New Roman"/>
              </w:rPr>
              <w:t>3. Чтобы найти корень, нужно... А) изменить слово Б) подобрать однокоренные слова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C08">
              <w:rPr>
                <w:rFonts w:ascii="Times New Roman" w:hAnsi="Times New Roman" w:cs="Times New Roman"/>
              </w:rPr>
              <w:t>4. Однокоренные слова... А) могут быть только одной частью речи Б) могут быть только разных частей речи В) могут быть одной частью речи, а могут относиться к разным частям речи.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C08">
              <w:rPr>
                <w:rFonts w:ascii="Times New Roman" w:hAnsi="Times New Roman" w:cs="Times New Roman"/>
              </w:rPr>
              <w:t>5. В какой строке записаны однокоренные слова? А) (длинная) коса, косить (траву), косой (заяц); Б) купить, купаться, купание В) трава, травяной, травинка.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Шарада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Корень мой находится в </w:t>
            </w: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цене,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br/>
              <w:t>В </w:t>
            </w: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очерке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 найди приставку мне,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br/>
              <w:t>Суффикс мой в </w:t>
            </w:r>
            <w:r w:rsidRPr="00954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тетрадке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 все встречали,</w:t>
            </w:r>
            <w:r w:rsidRPr="00954C08">
              <w:rPr>
                <w:rFonts w:ascii="Times New Roman" w:hAnsi="Times New Roman" w:cs="Times New Roman"/>
                <w:sz w:val="24"/>
                <w:szCs w:val="24"/>
              </w:rPr>
              <w:br/>
              <w:t>Вместе все – стоит теперь в журнале.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/>
                <w:b/>
                <w:sz w:val="24"/>
                <w:szCs w:val="24"/>
              </w:rPr>
              <w:t xml:space="preserve">Вспомните цели, которые мы поставили для себя в начале урока. 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/>
                <w:b/>
                <w:sz w:val="24"/>
                <w:szCs w:val="24"/>
              </w:rPr>
              <w:t>Что нового вы узнали?  Каким умениям научились?</w:t>
            </w:r>
          </w:p>
          <w:p w:rsidR="00954C08" w:rsidRPr="00954C08" w:rsidRDefault="00954C08" w:rsidP="00954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 предложения </w:t>
            </w:r>
          </w:p>
          <w:p w:rsidR="00954C08" w:rsidRPr="00954C08" w:rsidRDefault="00954C08" w:rsidP="00954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узнал(а)… </w:t>
            </w:r>
          </w:p>
          <w:p w:rsidR="00954C08" w:rsidRPr="00954C08" w:rsidRDefault="00954C08" w:rsidP="00954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Интереснее всего было… </w:t>
            </w:r>
          </w:p>
          <w:p w:rsidR="00954C08" w:rsidRPr="00954C08" w:rsidRDefault="00954C08" w:rsidP="00954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Мне это пригодится, чтобы…</w:t>
            </w:r>
          </w:p>
          <w:p w:rsidR="00954C08" w:rsidRPr="00954C08" w:rsidRDefault="00954C08" w:rsidP="00954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Для меня стало открытием…</w:t>
            </w:r>
          </w:p>
          <w:p w:rsidR="00954C08" w:rsidRPr="00954C08" w:rsidRDefault="00954C08" w:rsidP="00954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8">
              <w:rPr>
                <w:rFonts w:ascii="Times New Roman" w:hAnsi="Times New Roman" w:cs="Times New Roman"/>
                <w:sz w:val="24"/>
                <w:szCs w:val="24"/>
              </w:rPr>
              <w:t>Мне удалось на уроке…</w:t>
            </w:r>
          </w:p>
        </w:tc>
      </w:tr>
    </w:tbl>
    <w:p w:rsidR="00954C08" w:rsidRDefault="00954C08"/>
    <w:sectPr w:rsidR="00954C08" w:rsidSect="00954C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4F78"/>
    <w:multiLevelType w:val="hybridMultilevel"/>
    <w:tmpl w:val="CC02FBBA"/>
    <w:lvl w:ilvl="0" w:tplc="9E94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43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89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04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A7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60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86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4B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00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C75C81"/>
    <w:multiLevelType w:val="hybridMultilevel"/>
    <w:tmpl w:val="328C6DEA"/>
    <w:lvl w:ilvl="0" w:tplc="4028B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E3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E8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48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68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E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A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2E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08"/>
    <w:rsid w:val="00817154"/>
    <w:rsid w:val="00954C08"/>
    <w:rsid w:val="00C033E0"/>
    <w:rsid w:val="00E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00CF"/>
  <w15:chartTrackingRefBased/>
  <w15:docId w15:val="{01429ADD-7FBD-40AC-A15F-28C3404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0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5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2020-11-12T23:53:00Z</dcterms:created>
  <dcterms:modified xsi:type="dcterms:W3CDTF">2021-04-18T19:28:00Z</dcterms:modified>
</cp:coreProperties>
</file>