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90A" w:rsidRDefault="00082FAD" w:rsidP="001579EF">
      <w:pPr>
        <w:pStyle w:val="a5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6390A">
        <w:rPr>
          <w:rFonts w:ascii="Times New Roman" w:eastAsia="Calibri" w:hAnsi="Times New Roman" w:cs="Times New Roman"/>
          <w:b/>
          <w:sz w:val="24"/>
          <w:szCs w:val="24"/>
        </w:rPr>
        <w:t xml:space="preserve">Отчет о работе РИП </w:t>
      </w:r>
    </w:p>
    <w:p w:rsidR="0066390A" w:rsidRDefault="001579EF" w:rsidP="001579EF">
      <w:pPr>
        <w:pStyle w:val="a5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6390A">
        <w:rPr>
          <w:rFonts w:ascii="Times New Roman" w:eastAsia="Calibri" w:hAnsi="Times New Roman" w:cs="Times New Roman"/>
          <w:b/>
          <w:sz w:val="24"/>
          <w:szCs w:val="24"/>
        </w:rPr>
        <w:t xml:space="preserve">на базе МБОУ Гаютинской СШ </w:t>
      </w:r>
    </w:p>
    <w:p w:rsidR="001516D4" w:rsidRDefault="001579EF" w:rsidP="001516D4">
      <w:pPr>
        <w:pStyle w:val="a5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6390A">
        <w:rPr>
          <w:rFonts w:ascii="Times New Roman" w:eastAsia="Calibri" w:hAnsi="Times New Roman" w:cs="Times New Roman"/>
          <w:b/>
          <w:sz w:val="24"/>
          <w:szCs w:val="24"/>
        </w:rPr>
        <w:t>Пошехонского МР Ярославской области</w:t>
      </w:r>
    </w:p>
    <w:p w:rsidR="001516D4" w:rsidRDefault="001579EF" w:rsidP="001516D4">
      <w:pPr>
        <w:pStyle w:val="a5"/>
        <w:ind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6390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1516D4">
        <w:rPr>
          <w:rFonts w:ascii="Times New Roman" w:eastAsia="Calibri" w:hAnsi="Times New Roman" w:cs="Times New Roman"/>
          <w:b/>
          <w:sz w:val="24"/>
          <w:szCs w:val="24"/>
        </w:rPr>
        <w:t>в рамках п</w:t>
      </w:r>
      <w:r w:rsidR="001516D4" w:rsidRPr="001516D4">
        <w:rPr>
          <w:rFonts w:ascii="Times New Roman" w:eastAsia="Calibri" w:hAnsi="Times New Roman" w:cs="Times New Roman"/>
          <w:b/>
          <w:bCs/>
          <w:sz w:val="24"/>
          <w:szCs w:val="24"/>
        </w:rPr>
        <w:t>роект</w:t>
      </w:r>
      <w:r w:rsidR="001516D4">
        <w:rPr>
          <w:rFonts w:ascii="Times New Roman" w:eastAsia="Calibri" w:hAnsi="Times New Roman" w:cs="Times New Roman"/>
          <w:b/>
          <w:bCs/>
          <w:sz w:val="24"/>
          <w:szCs w:val="24"/>
        </w:rPr>
        <w:t>а</w:t>
      </w:r>
    </w:p>
    <w:p w:rsidR="001516D4" w:rsidRDefault="001516D4" w:rsidP="001516D4">
      <w:pPr>
        <w:pStyle w:val="a5"/>
        <w:ind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516D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«Повышение качества образования в школах с низкими результатами обучения </w:t>
      </w:r>
    </w:p>
    <w:p w:rsidR="0066390A" w:rsidRDefault="001516D4" w:rsidP="001516D4">
      <w:pPr>
        <w:pStyle w:val="a5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516D4">
        <w:rPr>
          <w:rFonts w:ascii="Times New Roman" w:eastAsia="Calibri" w:hAnsi="Times New Roman" w:cs="Times New Roman"/>
          <w:b/>
          <w:bCs/>
          <w:sz w:val="24"/>
          <w:szCs w:val="24"/>
        </w:rPr>
        <w:t>и в школах, функционирующих в неблагоприятных социальных условиях»</w:t>
      </w:r>
      <w:r w:rsidR="009A5396" w:rsidRPr="0066390A">
        <w:rPr>
          <w:rFonts w:ascii="Times New Roman" w:eastAsia="Calibri" w:hAnsi="Times New Roman" w:cs="Times New Roman"/>
          <w:b/>
          <w:sz w:val="24"/>
          <w:szCs w:val="24"/>
        </w:rPr>
        <w:br/>
      </w:r>
      <w:r w:rsidR="0066390A">
        <w:rPr>
          <w:rFonts w:ascii="Times New Roman" w:eastAsia="Calibri" w:hAnsi="Times New Roman" w:cs="Times New Roman"/>
          <w:b/>
          <w:sz w:val="24"/>
          <w:szCs w:val="24"/>
        </w:rPr>
        <w:t xml:space="preserve">            </w:t>
      </w:r>
      <w:r w:rsidR="00082FAD" w:rsidRPr="0066390A">
        <w:rPr>
          <w:rFonts w:ascii="Times New Roman" w:eastAsia="Calibri" w:hAnsi="Times New Roman" w:cs="Times New Roman"/>
          <w:b/>
          <w:sz w:val="24"/>
          <w:szCs w:val="24"/>
        </w:rPr>
        <w:t xml:space="preserve"> за </w:t>
      </w:r>
      <w:r w:rsidR="00F92A44" w:rsidRPr="0066390A">
        <w:rPr>
          <w:rFonts w:ascii="Times New Roman" w:eastAsia="Calibri" w:hAnsi="Times New Roman" w:cs="Times New Roman"/>
          <w:b/>
          <w:sz w:val="24"/>
          <w:szCs w:val="24"/>
          <w:lang w:val="en-US"/>
        </w:rPr>
        <w:t>I</w:t>
      </w:r>
      <w:r w:rsidR="00D77C0A" w:rsidRPr="00D77C0A">
        <w:rPr>
          <w:rFonts w:ascii="Times New Roman" w:eastAsia="Calibri" w:hAnsi="Times New Roman" w:cs="Times New Roman"/>
          <w:b/>
          <w:sz w:val="24"/>
          <w:szCs w:val="24"/>
          <w:lang w:val="en-US"/>
        </w:rPr>
        <w:t>I</w:t>
      </w:r>
      <w:r w:rsidR="009F3C72">
        <w:rPr>
          <w:rFonts w:ascii="Times New Roman" w:eastAsia="Calibri" w:hAnsi="Times New Roman" w:cs="Times New Roman"/>
          <w:b/>
          <w:sz w:val="24"/>
          <w:szCs w:val="24"/>
        </w:rPr>
        <w:t xml:space="preserve"> квартал 202</w:t>
      </w:r>
      <w:r w:rsidR="00F92A44" w:rsidRPr="0066390A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082FAD" w:rsidRPr="0066390A">
        <w:rPr>
          <w:rFonts w:ascii="Times New Roman" w:eastAsia="Calibri" w:hAnsi="Times New Roman" w:cs="Times New Roman"/>
          <w:b/>
          <w:sz w:val="24"/>
          <w:szCs w:val="24"/>
        </w:rPr>
        <w:t xml:space="preserve"> года</w:t>
      </w:r>
    </w:p>
    <w:p w:rsidR="001516D4" w:rsidRDefault="001516D4" w:rsidP="001516D4">
      <w:pPr>
        <w:pStyle w:val="a5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017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1559"/>
        <w:gridCol w:w="5075"/>
        <w:gridCol w:w="2835"/>
      </w:tblGrid>
      <w:tr w:rsidR="001516D4" w:rsidRPr="0066390A" w:rsidTr="004F74D2">
        <w:trPr>
          <w:trHeight w:val="9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6D4" w:rsidRPr="0066390A" w:rsidRDefault="001516D4" w:rsidP="004F74D2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390A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  <w:p w:rsidR="001516D4" w:rsidRPr="0066390A" w:rsidRDefault="001516D4" w:rsidP="004F74D2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390A">
              <w:rPr>
                <w:rFonts w:ascii="Times New Roman" w:eastAsia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6D4" w:rsidRPr="0066390A" w:rsidRDefault="001516D4" w:rsidP="004F74D2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390A">
              <w:rPr>
                <w:rFonts w:ascii="Times New Roman" w:eastAsia="Times New Roman" w:hAnsi="Times New Roman"/>
                <w:sz w:val="24"/>
                <w:szCs w:val="24"/>
              </w:rPr>
              <w:t>Срок выполнения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6D4" w:rsidRPr="0066390A" w:rsidRDefault="001516D4" w:rsidP="004F74D2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390A">
              <w:rPr>
                <w:rFonts w:ascii="Times New Roman" w:eastAsia="Times New Roman" w:hAnsi="Times New Roman"/>
                <w:sz w:val="24"/>
                <w:szCs w:val="24"/>
              </w:rPr>
              <w:t>Мероприятие в соответствии с планом работы РИП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6D4" w:rsidRPr="0066390A" w:rsidRDefault="001516D4" w:rsidP="004F74D2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390A">
              <w:rPr>
                <w:rFonts w:ascii="Times New Roman" w:eastAsia="Times New Roman" w:hAnsi="Times New Roman"/>
                <w:sz w:val="24"/>
                <w:szCs w:val="24"/>
              </w:rPr>
              <w:t>Результаты выполнения</w:t>
            </w:r>
          </w:p>
        </w:tc>
      </w:tr>
      <w:tr w:rsidR="00D77C0A" w:rsidRPr="0066390A" w:rsidTr="004F74D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C0A" w:rsidRDefault="00D77C0A" w:rsidP="00D77C0A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C0A" w:rsidRDefault="00D77C0A" w:rsidP="00D77C0A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C0A" w:rsidRDefault="00D77C0A" w:rsidP="00D77C0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Обновить</w:t>
            </w:r>
            <w:r w:rsidRPr="00663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страницу сайта школы о реализации мероприятий по повышению качества образования по подпунктам меню:</w:t>
            </w:r>
          </w:p>
          <w:p w:rsidR="00D77C0A" w:rsidRPr="00A7624B" w:rsidRDefault="00D77C0A" w:rsidP="00D77C0A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</w:t>
            </w:r>
          </w:p>
          <w:p w:rsidR="00D77C0A" w:rsidRPr="00A7624B" w:rsidRDefault="00D77C0A" w:rsidP="00D77C0A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Отчеты</w:t>
            </w:r>
          </w:p>
          <w:p w:rsidR="00D77C0A" w:rsidRPr="00A7624B" w:rsidRDefault="00D77C0A" w:rsidP="00D77C0A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  <w:p w:rsidR="00D77C0A" w:rsidRPr="00A7624B" w:rsidRDefault="00D77C0A" w:rsidP="00D77C0A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</w:t>
            </w:r>
          </w:p>
          <w:p w:rsidR="00D77C0A" w:rsidRPr="0066390A" w:rsidRDefault="00D77C0A" w:rsidP="00D77C0A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C0A" w:rsidRPr="0066390A" w:rsidRDefault="003A106C" w:rsidP="00D77C0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="00D77C0A" w:rsidRPr="0066390A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https://gayutino-school.edu.yar.ru//innovatsionnaya_deyatelnost/innovatsionnaya_deyatelnost.html</w:t>
              </w:r>
            </w:hyperlink>
            <w:r w:rsidR="00D77C0A" w:rsidRPr="00663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77C0A" w:rsidRPr="0066390A" w:rsidTr="004F74D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C0A" w:rsidRPr="0066390A" w:rsidRDefault="00D77C0A" w:rsidP="00D77C0A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C0A" w:rsidRPr="0066390A" w:rsidRDefault="00D77C0A" w:rsidP="00D77C0A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C0A" w:rsidRDefault="00D77C0A" w:rsidP="00D77C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школьной команды на КПК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ГАУ ДПО ЯО ИРО</w:t>
            </w:r>
          </w:p>
          <w:p w:rsidR="00D77C0A" w:rsidRDefault="00D77C0A" w:rsidP="00D77C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в модули:</w:t>
            </w:r>
          </w:p>
          <w:p w:rsidR="00D77C0A" w:rsidRPr="001516D4" w:rsidRDefault="00D77C0A" w:rsidP="00D77C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1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«Стратегии управления качеством образования в школе»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77C0A" w:rsidRDefault="00D77C0A" w:rsidP="00D77C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«Образовательная среда в школе как комплекс предпосылок эффективного образовательного процесса» </w:t>
            </w:r>
          </w:p>
          <w:p w:rsidR="00D77C0A" w:rsidRDefault="00D77C0A" w:rsidP="00D77C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«Школьная модель профилактики и коррекции трудностей в обучении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 с рисками школьной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неуспешности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8D4B32" w:rsidRPr="0066390A" w:rsidRDefault="008D4B32" w:rsidP="00D77C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«Управление на основе данных»</w:t>
            </w:r>
            <w:r w:rsidR="00324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C0A" w:rsidRDefault="00D77C0A" w:rsidP="00D77C0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7C0A" w:rsidRDefault="00D77C0A" w:rsidP="00D77C0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7C0A" w:rsidRDefault="00D77C0A" w:rsidP="00D77C0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7C0A" w:rsidRDefault="00D77C0A" w:rsidP="00D77C0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апреля</w:t>
            </w:r>
          </w:p>
          <w:p w:rsidR="00D77C0A" w:rsidRDefault="00D77C0A" w:rsidP="00D77C0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7C0A" w:rsidRDefault="00D77C0A" w:rsidP="00D77C0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апреля</w:t>
            </w:r>
          </w:p>
          <w:p w:rsidR="00D77C0A" w:rsidRDefault="00D77C0A" w:rsidP="00D77C0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7C0A" w:rsidRDefault="00D77C0A" w:rsidP="00D77C0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7C0A" w:rsidRDefault="00D77C0A" w:rsidP="00D77C0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апреля</w:t>
            </w:r>
          </w:p>
          <w:p w:rsidR="003243E6" w:rsidRDefault="003243E6" w:rsidP="00D77C0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43E6" w:rsidRDefault="003243E6" w:rsidP="00D77C0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43E6" w:rsidRPr="0066390A" w:rsidRDefault="003243E6" w:rsidP="00D77C0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апреля</w:t>
            </w:r>
          </w:p>
        </w:tc>
      </w:tr>
      <w:tr w:rsidR="00D77C0A" w:rsidRPr="0066390A" w:rsidTr="004F74D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C0A" w:rsidRDefault="00D77C0A" w:rsidP="00D77C0A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C0A" w:rsidRDefault="00D77C0A" w:rsidP="00D77C0A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C0A" w:rsidRPr="001516D4" w:rsidRDefault="00D77C0A" w:rsidP="00D77C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Методический фестиваль </w:t>
            </w:r>
            <w:r w:rsidRPr="004207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Педагогической и Методической лабораторий</w:t>
            </w:r>
            <w:r w:rsidRPr="00420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«Панорама методических находок и педагогических идей»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(30 апреля)</w:t>
            </w:r>
          </w:p>
          <w:p w:rsidR="00D77C0A" w:rsidRPr="001516D4" w:rsidRDefault="00D77C0A" w:rsidP="00D77C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C0A" w:rsidRDefault="00D77C0A" w:rsidP="00D77C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2ED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Выступление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02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B02E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Создание ситуации «успеха» с целью повышения учебной мотивации обучающихся»</w:t>
            </w:r>
          </w:p>
          <w:p w:rsidR="00D77C0A" w:rsidRDefault="00D77C0A" w:rsidP="00D77C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ED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Выступление</w:t>
            </w:r>
            <w:r w:rsidRPr="00B02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«Формирование</w:t>
            </w:r>
            <w:r w:rsidRPr="00B02E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02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функциональной грамотности у обучающихся»</w:t>
            </w:r>
          </w:p>
          <w:p w:rsidR="00D77C0A" w:rsidRDefault="00D77C0A" w:rsidP="00D77C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Онлайн-</w:t>
            </w:r>
            <w:r w:rsidRPr="00B02ED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выставка</w:t>
            </w:r>
            <w:r w:rsidRPr="00B02ED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 </w:t>
            </w:r>
            <w:bookmarkStart w:id="0" w:name="_GoBack"/>
            <w:bookmarkEnd w:id="0"/>
          </w:p>
          <w:p w:rsidR="00D77C0A" w:rsidRDefault="00D77C0A" w:rsidP="00D77C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ED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методических материалов</w:t>
            </w:r>
            <w:r w:rsidRPr="00420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02E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«Секреты успеха»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оформлено </w:t>
            </w:r>
            <w:r w:rsidRPr="00420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портфолио по педагогической лаборатории и портфолио по методической лаборатории</w:t>
            </w:r>
          </w:p>
        </w:tc>
      </w:tr>
      <w:tr w:rsidR="00D77C0A" w:rsidRPr="0066390A" w:rsidTr="004F74D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C0A" w:rsidRDefault="00D77C0A" w:rsidP="00D77C0A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C0A" w:rsidRDefault="00D77C0A" w:rsidP="00D77C0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Май-июнь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C0A" w:rsidRDefault="00D77C0A" w:rsidP="00D77C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школьной команды на КПК ГАУ ДПО ЯО ИРО</w:t>
            </w:r>
          </w:p>
          <w:p w:rsidR="00D77C0A" w:rsidRPr="0066390A" w:rsidRDefault="00D77C0A" w:rsidP="00D77C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Модуль </w:t>
            </w:r>
            <w:r w:rsidRPr="009E0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«Образовательная среда в школе как комплекс предпосылок эффективного образовательного процесса»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C0A" w:rsidRPr="0066390A" w:rsidRDefault="00D77C0A" w:rsidP="00D77C0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Разработана концепция преобразования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школьной среды</w:t>
            </w:r>
          </w:p>
        </w:tc>
      </w:tr>
      <w:tr w:rsidR="00D77C0A" w:rsidRPr="0066390A" w:rsidTr="00D77C0A">
        <w:trPr>
          <w:trHeight w:val="56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C0A" w:rsidRDefault="00D77C0A" w:rsidP="00D77C0A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C0A" w:rsidRDefault="00D77C0A" w:rsidP="00D77C0A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C0A" w:rsidRDefault="00D77C0A" w:rsidP="00D77C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490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крепление материально-технической оснащенности образовательного процесса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C0A" w:rsidRDefault="00D77C0A" w:rsidP="00D77C0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Приобретены:</w:t>
            </w:r>
          </w:p>
          <w:p w:rsidR="00D77C0A" w:rsidRDefault="00D77C0A" w:rsidP="00D77C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МФУ</w:t>
            </w:r>
          </w:p>
        </w:tc>
      </w:tr>
    </w:tbl>
    <w:p w:rsidR="0066390A" w:rsidRDefault="0066390A" w:rsidP="003432CF">
      <w:pPr>
        <w:pStyle w:val="a5"/>
        <w:ind w:firstLine="567"/>
        <w:rPr>
          <w:rFonts w:ascii="Times New Roman" w:eastAsia="Calibri" w:hAnsi="Times New Roman" w:cs="Times New Roman"/>
          <w:b/>
          <w:sz w:val="24"/>
          <w:szCs w:val="24"/>
        </w:rPr>
      </w:pPr>
    </w:p>
    <w:p w:rsidR="003432CF" w:rsidRDefault="003432CF" w:rsidP="008940FC">
      <w:pPr>
        <w:pStyle w:val="a5"/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3432CF" w:rsidSect="009A5396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E01E7"/>
    <w:multiLevelType w:val="hybridMultilevel"/>
    <w:tmpl w:val="556EEB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C54521"/>
    <w:multiLevelType w:val="hybridMultilevel"/>
    <w:tmpl w:val="ABE631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686346"/>
    <w:multiLevelType w:val="hybridMultilevel"/>
    <w:tmpl w:val="6C58FB5A"/>
    <w:lvl w:ilvl="0" w:tplc="5E22AF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EEC3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CC04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D62D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9E40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2CC3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2A73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BCCC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EC10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7BD27825"/>
    <w:multiLevelType w:val="hybridMultilevel"/>
    <w:tmpl w:val="F788C5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49E4"/>
    <w:rsid w:val="0005184B"/>
    <w:rsid w:val="00053A13"/>
    <w:rsid w:val="00082FAD"/>
    <w:rsid w:val="001516D4"/>
    <w:rsid w:val="001579EF"/>
    <w:rsid w:val="002F4228"/>
    <w:rsid w:val="003243E6"/>
    <w:rsid w:val="0033697D"/>
    <w:rsid w:val="003432CF"/>
    <w:rsid w:val="003A106C"/>
    <w:rsid w:val="004207E1"/>
    <w:rsid w:val="00432232"/>
    <w:rsid w:val="0044067A"/>
    <w:rsid w:val="00473E68"/>
    <w:rsid w:val="004A0D92"/>
    <w:rsid w:val="004F74D2"/>
    <w:rsid w:val="005949E4"/>
    <w:rsid w:val="005D2F47"/>
    <w:rsid w:val="0065780B"/>
    <w:rsid w:val="0066390A"/>
    <w:rsid w:val="00694463"/>
    <w:rsid w:val="006A71FD"/>
    <w:rsid w:val="006B36BB"/>
    <w:rsid w:val="00825FE0"/>
    <w:rsid w:val="00842151"/>
    <w:rsid w:val="008802F6"/>
    <w:rsid w:val="008940FC"/>
    <w:rsid w:val="008D4B32"/>
    <w:rsid w:val="00976F3E"/>
    <w:rsid w:val="009811AA"/>
    <w:rsid w:val="009A5396"/>
    <w:rsid w:val="009A6A0E"/>
    <w:rsid w:val="009E00BD"/>
    <w:rsid w:val="009E38A6"/>
    <w:rsid w:val="009F3C72"/>
    <w:rsid w:val="00A7624B"/>
    <w:rsid w:val="00B02ED5"/>
    <w:rsid w:val="00B779D6"/>
    <w:rsid w:val="00D54CD1"/>
    <w:rsid w:val="00D77C0A"/>
    <w:rsid w:val="00DE3695"/>
    <w:rsid w:val="00E1092F"/>
    <w:rsid w:val="00F54515"/>
    <w:rsid w:val="00F92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6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2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215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82F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82FAD"/>
  </w:style>
  <w:style w:type="table" w:styleId="a7">
    <w:name w:val="Table Grid"/>
    <w:basedOn w:val="a1"/>
    <w:uiPriority w:val="59"/>
    <w:rsid w:val="00082FA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Title"/>
    <w:basedOn w:val="a"/>
    <w:next w:val="a"/>
    <w:link w:val="a9"/>
    <w:uiPriority w:val="10"/>
    <w:qFormat/>
    <w:rsid w:val="001579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Название Знак"/>
    <w:basedOn w:val="a0"/>
    <w:link w:val="a8"/>
    <w:uiPriority w:val="10"/>
    <w:rsid w:val="001579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a">
    <w:name w:val="Hyperlink"/>
    <w:basedOn w:val="a0"/>
    <w:uiPriority w:val="99"/>
    <w:unhideWhenUsed/>
    <w:rsid w:val="0066390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9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473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150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42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061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746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512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3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ayutino-school.edu.yar.ru//innovatsionnaya_deyatelnost/innovatsionnaya_deyatelnost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2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Завуч</cp:lastModifiedBy>
  <cp:revision>15</cp:revision>
  <cp:lastPrinted>2021-04-15T12:59:00Z</cp:lastPrinted>
  <dcterms:created xsi:type="dcterms:W3CDTF">2021-04-14T10:34:00Z</dcterms:created>
  <dcterms:modified xsi:type="dcterms:W3CDTF">2021-07-14T15:38:00Z</dcterms:modified>
</cp:coreProperties>
</file>