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C1" w:rsidRPr="00740B0F" w:rsidRDefault="00674A96" w:rsidP="00740B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B0F">
        <w:rPr>
          <w:rFonts w:ascii="Times New Roman" w:hAnsi="Times New Roman" w:cs="Times New Roman"/>
          <w:b/>
          <w:sz w:val="32"/>
          <w:szCs w:val="32"/>
        </w:rPr>
        <w:t xml:space="preserve">ОТЧЁТ О ПРОВЕДЕНИИ РАЙОННОЙ АКЦИИ </w:t>
      </w:r>
      <w:r w:rsidR="00740B0F" w:rsidRPr="00740B0F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740B0F">
        <w:rPr>
          <w:rFonts w:ascii="Times New Roman" w:hAnsi="Times New Roman" w:cs="Times New Roman"/>
          <w:b/>
          <w:sz w:val="32"/>
          <w:szCs w:val="32"/>
        </w:rPr>
        <w:t>«МЫ ПРОТИВ ТЕРРОРА»</w:t>
      </w:r>
    </w:p>
    <w:p w:rsidR="00674A96" w:rsidRPr="00740B0F" w:rsidRDefault="00674A96" w:rsidP="00674A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5602"/>
      </w:tblGrid>
      <w:tr w:rsidR="003D3B6C" w:rsidRPr="00740B0F" w:rsidTr="00674A96">
        <w:tc>
          <w:tcPr>
            <w:tcW w:w="0" w:type="auto"/>
          </w:tcPr>
          <w:p w:rsidR="00674A96" w:rsidRPr="003D3B6C" w:rsidRDefault="00674A96" w:rsidP="00674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6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детского общественного</w:t>
            </w:r>
          </w:p>
          <w:p w:rsidR="00674A96" w:rsidRPr="003D3B6C" w:rsidRDefault="00674A96" w:rsidP="00674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6C"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 и наименование образовательной</w:t>
            </w:r>
          </w:p>
          <w:p w:rsidR="00674A96" w:rsidRPr="003D3B6C" w:rsidRDefault="00674A96" w:rsidP="00674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6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</w:tcPr>
          <w:p w:rsidR="00674A96" w:rsidRPr="00740B0F" w:rsidRDefault="00674A96" w:rsidP="0067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F"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  <w:p w:rsidR="00674A96" w:rsidRPr="00740B0F" w:rsidRDefault="00674A96" w:rsidP="0067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B0F">
              <w:rPr>
                <w:rFonts w:ascii="Times New Roman" w:hAnsi="Times New Roman" w:cs="Times New Roman"/>
                <w:sz w:val="28"/>
                <w:szCs w:val="28"/>
              </w:rPr>
              <w:t>МБОУ Колодинская ОШ</w:t>
            </w:r>
          </w:p>
        </w:tc>
      </w:tr>
      <w:tr w:rsidR="003D3B6C" w:rsidRPr="00740B0F" w:rsidTr="00674A96">
        <w:tc>
          <w:tcPr>
            <w:tcW w:w="0" w:type="auto"/>
          </w:tcPr>
          <w:p w:rsidR="00674A96" w:rsidRPr="003D3B6C" w:rsidRDefault="00674A96" w:rsidP="00674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6C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Фотографии с места событий, проведённых в рамках акции (наименование событий)</w:t>
            </w:r>
          </w:p>
        </w:tc>
        <w:tc>
          <w:tcPr>
            <w:tcW w:w="0" w:type="auto"/>
          </w:tcPr>
          <w:p w:rsidR="00674A96" w:rsidRDefault="003D3B6C" w:rsidP="003D3B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памяти, посвящённый жертвам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трагедии, Дню солидарности в борьбе с терроризмом.</w:t>
            </w:r>
          </w:p>
          <w:p w:rsidR="003D3B6C" w:rsidRDefault="003D3B6C" w:rsidP="003D3B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памяти», посвящённая Дню солидарности в борьбе с терроризмом.</w:t>
            </w:r>
          </w:p>
          <w:p w:rsidR="00C26D83" w:rsidRDefault="00C26D83" w:rsidP="003D3B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(1,4;                  2-3; 5; 6; 7; 8-9 классы).</w:t>
            </w:r>
          </w:p>
          <w:p w:rsidR="00C26D83" w:rsidRDefault="00C26D83" w:rsidP="003D3B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проверке безопасности рабочих мест.</w:t>
            </w:r>
          </w:p>
          <w:p w:rsidR="0059643C" w:rsidRDefault="0059643C" w:rsidP="003D3B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 и плакатов по информационному противодействию терроризму и экстремизму.</w:t>
            </w:r>
          </w:p>
          <w:p w:rsidR="003D3B6C" w:rsidRPr="003D3B6C" w:rsidRDefault="003D3B6C" w:rsidP="003D3B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образовательной организации и территории села Колодино.</w:t>
            </w:r>
          </w:p>
        </w:tc>
      </w:tr>
      <w:tr w:rsidR="003D3B6C" w:rsidRPr="00740B0F" w:rsidTr="00674A96">
        <w:tc>
          <w:tcPr>
            <w:tcW w:w="0" w:type="auto"/>
          </w:tcPr>
          <w:p w:rsidR="00674A96" w:rsidRPr="003D3B6C" w:rsidRDefault="00674A96" w:rsidP="00674A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B6C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 образовательной организации, где размещены новости о проведённых мероприятиях акции</w:t>
            </w:r>
          </w:p>
        </w:tc>
        <w:tc>
          <w:tcPr>
            <w:tcW w:w="0" w:type="auto"/>
          </w:tcPr>
          <w:p w:rsidR="00674A96" w:rsidRPr="00740B0F" w:rsidRDefault="000C22BA" w:rsidP="00674A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0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https://vk.com/club198402889</w:t>
            </w:r>
          </w:p>
        </w:tc>
      </w:tr>
    </w:tbl>
    <w:p w:rsidR="006D455D" w:rsidRDefault="006D455D" w:rsidP="00674A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D455D" w:rsidRDefault="006D455D" w:rsidP="006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</w:p>
    <w:p w:rsidR="006D455D" w:rsidRDefault="006D455D" w:rsidP="006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D455D" w:rsidRDefault="006D455D" w:rsidP="006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80754" wp14:editId="07ADF4C4">
            <wp:extent cx="2711392" cy="2028248"/>
            <wp:effectExtent l="19050" t="0" r="0" b="0"/>
            <wp:docPr id="1" name="Рисунок 1" descr="C:\Documents and Settings\Admin\Рабочий стол\IMG_20210903_10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IMG_20210903_105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53" cy="202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5D" w:rsidRDefault="006D455D" w:rsidP="00674A96">
      <w:pPr>
        <w:rPr>
          <w:rFonts w:ascii="Times New Roman" w:hAnsi="Times New Roman" w:cs="Times New Roman"/>
          <w:sz w:val="28"/>
          <w:szCs w:val="28"/>
        </w:rPr>
      </w:pPr>
    </w:p>
    <w:p w:rsidR="006D455D" w:rsidRDefault="006D455D" w:rsidP="006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</w:p>
    <w:p w:rsidR="006D455D" w:rsidRDefault="006D455D" w:rsidP="006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4E70A" wp14:editId="4420437F">
            <wp:extent cx="3128925" cy="2340583"/>
            <wp:effectExtent l="19050" t="0" r="0" b="0"/>
            <wp:docPr id="5" name="Рисунок 5" descr="C:\Documents and Settings\Admin\Рабочий стол\IMG_20210903_11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IMG_20210903_112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64" cy="234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5D" w:rsidRDefault="006D455D" w:rsidP="00674A96">
      <w:pPr>
        <w:rPr>
          <w:rFonts w:ascii="Times New Roman" w:hAnsi="Times New Roman" w:cs="Times New Roman"/>
          <w:sz w:val="28"/>
          <w:szCs w:val="28"/>
        </w:rPr>
      </w:pPr>
    </w:p>
    <w:p w:rsidR="006D455D" w:rsidRPr="006D455D" w:rsidRDefault="006D455D" w:rsidP="006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C26D83" w:rsidRDefault="00970591" w:rsidP="00674A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9705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166528" cy="2368711"/>
            <wp:effectExtent l="19050" t="0" r="0" b="0"/>
            <wp:docPr id="2" name="Рисунок 2" descr="C:\Documents and Settings\Admin\Рабочий стол\IMG_20210903_11124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20210903_11124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89" cy="237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55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3333</w:t>
      </w:r>
    </w:p>
    <w:p w:rsidR="006D455D" w:rsidRDefault="006D455D" w:rsidP="00674A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4</w:t>
      </w:r>
    </w:p>
    <w:p w:rsidR="006D455D" w:rsidRDefault="006D455D" w:rsidP="00674A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4</w:t>
      </w:r>
    </w:p>
    <w:p w:rsidR="006D455D" w:rsidRDefault="006D455D" w:rsidP="00674A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D455D" w:rsidRDefault="006D455D" w:rsidP="00674A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D455D" w:rsidRDefault="006D455D" w:rsidP="006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C26D83" w:rsidRDefault="006D455D" w:rsidP="00674A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5BFF7E" wp14:editId="3A655E63">
            <wp:extent cx="3679883" cy="2752725"/>
            <wp:effectExtent l="19050" t="0" r="0" b="0"/>
            <wp:docPr id="8" name="Рисунок 8" descr="C:\Documents and Settings\Admin\Рабочий стол\IMG_20210903_1110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G_20210903_11102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52" cy="2752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5D" w:rsidRPr="006D455D" w:rsidRDefault="006D455D" w:rsidP="00674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bookmarkStart w:id="0" w:name="_GoBack"/>
      <w:bookmarkEnd w:id="0"/>
    </w:p>
    <w:p w:rsidR="00970591" w:rsidRPr="00970591" w:rsidRDefault="006D455D" w:rsidP="00674A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10731D" wp14:editId="201D1759">
            <wp:extent cx="3043001" cy="2276308"/>
            <wp:effectExtent l="19050" t="0" r="4999" b="0"/>
            <wp:docPr id="4" name="Рисунок 4" descr="C:\Documents and Settings\Admin\Рабочий стол\IMG_20210903_11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IMG_20210903_1125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52" cy="227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591" w:rsidRPr="00970591" w:rsidSect="003D3B6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C467D"/>
    <w:multiLevelType w:val="hybridMultilevel"/>
    <w:tmpl w:val="7BC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7C6"/>
    <w:rsid w:val="000247C6"/>
    <w:rsid w:val="000C22BA"/>
    <w:rsid w:val="002B1168"/>
    <w:rsid w:val="003D3B6C"/>
    <w:rsid w:val="0059643C"/>
    <w:rsid w:val="00674A96"/>
    <w:rsid w:val="006D455D"/>
    <w:rsid w:val="00740B0F"/>
    <w:rsid w:val="00970591"/>
    <w:rsid w:val="009D0DC1"/>
    <w:rsid w:val="00AE1AE8"/>
    <w:rsid w:val="00C2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CCED"/>
  <w15:docId w15:val="{DCE97D70-23CE-4E9C-BCA2-138F31D2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2021-09-27T15:36:00Z</dcterms:created>
  <dcterms:modified xsi:type="dcterms:W3CDTF">2021-09-28T15:19:00Z</dcterms:modified>
</cp:coreProperties>
</file>