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7D4" w:rsidRPr="00FC53FB" w:rsidRDefault="003347D4" w:rsidP="00FC53F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3F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F1FAF" w:rsidRPr="00FC53FB" w:rsidRDefault="003347D4" w:rsidP="00FC53FB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53FB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FC53FB" w:rsidRPr="00FC53FB">
        <w:rPr>
          <w:rFonts w:ascii="Times New Roman" w:hAnsi="Times New Roman" w:cs="Times New Roman"/>
          <w:b/>
          <w:color w:val="000000"/>
          <w:sz w:val="28"/>
          <w:szCs w:val="28"/>
        </w:rPr>
        <w:t>районной акции</w:t>
      </w:r>
      <w:r w:rsidRPr="00FC53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C53FB" w:rsidRPr="00FC53FB">
        <w:rPr>
          <w:rFonts w:ascii="Times New Roman" w:hAnsi="Times New Roman" w:cs="Times New Roman"/>
          <w:b/>
          <w:color w:val="000000"/>
          <w:sz w:val="28"/>
          <w:szCs w:val="28"/>
        </w:rPr>
        <w:t>«Мы против террора», посвященной</w:t>
      </w:r>
      <w:r w:rsidRPr="00FC53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Дню солидарности в борьбе с терроризмом</w:t>
      </w:r>
    </w:p>
    <w:p w:rsidR="00FC53FB" w:rsidRPr="00FC53FB" w:rsidRDefault="00FC53FB" w:rsidP="00FC53F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6B6" w:rsidRPr="00FC53FB" w:rsidRDefault="00FC53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53FB">
        <w:rPr>
          <w:rFonts w:ascii="Times New Roman" w:hAnsi="Times New Roman" w:cs="Times New Roman"/>
          <w:b/>
          <w:i/>
          <w:sz w:val="28"/>
          <w:szCs w:val="28"/>
        </w:rPr>
        <w:t>МБОУ Белосельской СШ</w:t>
      </w: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4916B6" w:rsidTr="004916B6">
        <w:tc>
          <w:tcPr>
            <w:tcW w:w="3227" w:type="dxa"/>
          </w:tcPr>
          <w:p w:rsidR="004916B6" w:rsidRPr="004916B6" w:rsidRDefault="00491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детского общественного объединения и наименование образовательной организации</w:t>
            </w:r>
          </w:p>
        </w:tc>
        <w:tc>
          <w:tcPr>
            <w:tcW w:w="6344" w:type="dxa"/>
          </w:tcPr>
          <w:p w:rsidR="004916B6" w:rsidRPr="000A73D8" w:rsidRDefault="00491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Волонтерский отряд «Тимуровцы»</w:t>
            </w:r>
          </w:p>
          <w:p w:rsidR="004916B6" w:rsidRPr="004916B6" w:rsidRDefault="004916B6"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МБОУ Белосельской СШ</w:t>
            </w:r>
          </w:p>
        </w:tc>
      </w:tr>
      <w:tr w:rsidR="004916B6" w:rsidTr="004916B6">
        <w:tc>
          <w:tcPr>
            <w:tcW w:w="3227" w:type="dxa"/>
          </w:tcPr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Фотографии с места событий,</w:t>
            </w:r>
          </w:p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проведенных в рамках акции</w:t>
            </w:r>
            <w:proofErr w:type="gramEnd"/>
          </w:p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(наименование событий)</w:t>
            </w:r>
          </w:p>
          <w:p w:rsidR="004916B6" w:rsidRPr="004916B6" w:rsidRDefault="004916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6D5BAB" w:rsidRDefault="006D5BAB">
            <w:r>
              <w:rPr>
                <w:noProof/>
                <w:lang w:eastAsia="ru-RU"/>
              </w:rPr>
              <w:drawing>
                <wp:inline distT="0" distB="0" distL="0" distR="0" wp14:anchorId="66478D49" wp14:editId="62040C0C">
                  <wp:extent cx="2910840" cy="2356840"/>
                  <wp:effectExtent l="0" t="0" r="3810" b="5715"/>
                  <wp:docPr id="1" name="Рисунок 1" descr="E:\DCIM\325D5300\DSC_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325D5300\DSC_03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3"/>
                          <a:stretch/>
                        </pic:blipFill>
                        <pic:spPr bwMode="auto">
                          <a:xfrm>
                            <a:off x="0" y="0"/>
                            <a:ext cx="2913893" cy="235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5BAB" w:rsidRPr="000A73D8" w:rsidRDefault="00BD0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  <w:r w:rsidR="006D5BAB"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вокруг школы</w:t>
            </w:r>
          </w:p>
          <w:p w:rsidR="00DC6F4D" w:rsidRDefault="00DC6F4D"/>
          <w:p w:rsidR="00E7438A" w:rsidRDefault="006D5BAB">
            <w:r>
              <w:rPr>
                <w:noProof/>
                <w:lang w:eastAsia="ru-RU"/>
              </w:rPr>
              <w:drawing>
                <wp:inline distT="0" distB="0" distL="0" distR="0" wp14:anchorId="504F2317" wp14:editId="0702176E">
                  <wp:extent cx="3234690" cy="2156460"/>
                  <wp:effectExtent l="0" t="0" r="3810" b="0"/>
                  <wp:docPr id="2" name="Рисунок 2" descr="E:\DCIM\325D5300\DSC_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325D5300\DSC_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503" cy="215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F4D" w:rsidRDefault="00DC6F4D"/>
          <w:p w:rsidR="00E7438A" w:rsidRPr="000A73D8" w:rsidRDefault="00E74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 «Мы против террора»</w:t>
            </w:r>
          </w:p>
          <w:p w:rsidR="00E7438A" w:rsidRDefault="00E7438A"/>
          <w:p w:rsidR="00E7438A" w:rsidRDefault="00E7438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4983EA" wp14:editId="7D56A79B">
                  <wp:extent cx="3229881" cy="1539240"/>
                  <wp:effectExtent l="0" t="0" r="8890" b="3810"/>
                  <wp:docPr id="3" name="Рисунок 3" descr="E:\DCIM\325D5300\DSC_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325D5300\DSC_03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73" r="7914"/>
                          <a:stretch/>
                        </pic:blipFill>
                        <pic:spPr bwMode="auto">
                          <a:xfrm>
                            <a:off x="0" y="0"/>
                            <a:ext cx="3229881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38A" w:rsidRDefault="00E7438A"/>
          <w:p w:rsidR="00E7438A" w:rsidRPr="000A73D8" w:rsidRDefault="00DC6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3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памяти, посвященный жертвам </w:t>
            </w:r>
            <w:proofErr w:type="spellStart"/>
            <w:r w:rsidRPr="000A73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Бесланской</w:t>
            </w:r>
            <w:proofErr w:type="spellEnd"/>
            <w:r w:rsidRPr="000A73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трагедии </w:t>
            </w: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(м</w:t>
            </w:r>
            <w:r w:rsidR="00E7438A"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инута </w:t>
            </w: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молчания)</w:t>
            </w:r>
          </w:p>
          <w:p w:rsidR="00E7438A" w:rsidRDefault="00E7438A"/>
          <w:p w:rsidR="00E7438A" w:rsidRDefault="00E7438A">
            <w:r>
              <w:rPr>
                <w:noProof/>
                <w:lang w:eastAsia="ru-RU"/>
              </w:rPr>
              <w:drawing>
                <wp:inline distT="0" distB="0" distL="0" distR="0" wp14:anchorId="0068F267" wp14:editId="55280E17">
                  <wp:extent cx="3535680" cy="2331720"/>
                  <wp:effectExtent l="0" t="0" r="7620" b="0"/>
                  <wp:docPr id="4" name="Рисунок 4" descr="E:\DCIM\325D5300\DSC_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325D5300\DSC_03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8" t="34136" r="14304" b="6177"/>
                          <a:stretch/>
                        </pic:blipFill>
                        <pic:spPr bwMode="auto">
                          <a:xfrm>
                            <a:off x="0" y="0"/>
                            <a:ext cx="353568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38A" w:rsidRPr="000A73D8" w:rsidRDefault="00E74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="00DE23DD" w:rsidRPr="000A73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B5299" w:rsidRPr="000A73D8">
              <w:rPr>
                <w:rFonts w:ascii="Times New Roman" w:hAnsi="Times New Roman" w:cs="Times New Roman"/>
                <w:sz w:val="28"/>
                <w:szCs w:val="28"/>
              </w:rPr>
              <w:t>Голубь мира</w:t>
            </w: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299" w:rsidRDefault="006B5299"/>
          <w:p w:rsidR="006B5299" w:rsidRDefault="006B5299">
            <w:r w:rsidRPr="006B5299">
              <w:rPr>
                <w:noProof/>
                <w:lang w:eastAsia="ru-RU"/>
              </w:rPr>
              <w:drawing>
                <wp:inline distT="0" distB="0" distL="0" distR="0" wp14:anchorId="7CB17CCB" wp14:editId="400D6A50">
                  <wp:extent cx="3626908" cy="2720275"/>
                  <wp:effectExtent l="0" t="0" r="0" b="444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414" cy="271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B5299" w:rsidRPr="000A73D8" w:rsidRDefault="00DC6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Тематический классный час «Мы за мир»</w:t>
            </w:r>
          </w:p>
          <w:p w:rsidR="00C57A85" w:rsidRDefault="00C57A85"/>
          <w:p w:rsidR="00C57A85" w:rsidRDefault="00C57A8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B44E8F" wp14:editId="6936B96F">
                  <wp:extent cx="3162300" cy="1607820"/>
                  <wp:effectExtent l="0" t="0" r="0" b="0"/>
                  <wp:docPr id="5" name="Рисунок 5" descr="E:\DCIM\328NIKON\327NIKON\DSCN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328NIKON\327NIKON\DSCN6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4" b="18715"/>
                          <a:stretch/>
                        </pic:blipFill>
                        <pic:spPr bwMode="auto">
                          <a:xfrm>
                            <a:off x="0" y="0"/>
                            <a:ext cx="3161721" cy="160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EDB" w:rsidRPr="000A73D8" w:rsidRDefault="003C0EDB" w:rsidP="003C0ED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классный час </w:t>
            </w:r>
            <w:r w:rsidRPr="00F427A4">
              <w:rPr>
                <w:rFonts w:ascii="Times New Roman" w:hAnsi="Times New Roman" w:cs="Times New Roman"/>
                <w:sz w:val="28"/>
                <w:szCs w:val="28"/>
              </w:rPr>
              <w:t>«Помните –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7A4">
              <w:rPr>
                <w:rFonts w:ascii="Times New Roman" w:hAnsi="Times New Roman" w:cs="Times New Roman"/>
                <w:sz w:val="28"/>
                <w:szCs w:val="28"/>
              </w:rPr>
              <w:t>забывайте!»</w:t>
            </w:r>
          </w:p>
          <w:p w:rsidR="003C0EDB" w:rsidRDefault="003C0EDB"/>
          <w:p w:rsidR="000A73D8" w:rsidRDefault="000A73D8"/>
          <w:p w:rsidR="000A73D8" w:rsidRDefault="000A73D8">
            <w:r>
              <w:rPr>
                <w:noProof/>
                <w:lang w:eastAsia="ru-RU"/>
              </w:rPr>
              <w:drawing>
                <wp:inline distT="0" distB="0" distL="0" distR="0" wp14:anchorId="7374D055" wp14:editId="63693421">
                  <wp:extent cx="2347355" cy="1729265"/>
                  <wp:effectExtent l="4127" t="0" r="318" b="317"/>
                  <wp:docPr id="6" name="Рисунок 6" descr="E:\DCIM\325D5300\DSC_0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325D5300\DSC_03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" r="7215"/>
                          <a:stretch/>
                        </pic:blipFill>
                        <pic:spPr bwMode="auto">
                          <a:xfrm rot="5400000">
                            <a:off x="0" y="0"/>
                            <a:ext cx="2350260" cy="173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38A" w:rsidRPr="000A73D8" w:rsidRDefault="000A73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3D8">
              <w:rPr>
                <w:rFonts w:ascii="Times New Roman" w:hAnsi="Times New Roman" w:cs="Times New Roman"/>
                <w:sz w:val="28"/>
                <w:szCs w:val="28"/>
              </w:rPr>
              <w:t>Обновление стенда «Осторожно, терроризм»</w:t>
            </w:r>
          </w:p>
        </w:tc>
      </w:tr>
      <w:tr w:rsidR="004916B6" w:rsidTr="004916B6">
        <w:tc>
          <w:tcPr>
            <w:tcW w:w="3227" w:type="dxa"/>
          </w:tcPr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Ссылка на сайт </w:t>
            </w:r>
            <w:proofErr w:type="gramStart"/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proofErr w:type="gramEnd"/>
          </w:p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организации, где размещены новости</w:t>
            </w:r>
          </w:p>
          <w:p w:rsidR="004916B6" w:rsidRPr="004916B6" w:rsidRDefault="004916B6" w:rsidP="004916B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6B6">
              <w:rPr>
                <w:rFonts w:ascii="Times New Roman" w:hAnsi="Times New Roman" w:cs="Times New Roman"/>
                <w:sz w:val="28"/>
                <w:szCs w:val="28"/>
              </w:rPr>
              <w:t>о проведенных мероприятиях акции</w:t>
            </w:r>
          </w:p>
          <w:p w:rsidR="004916B6" w:rsidRPr="004916B6" w:rsidRDefault="004916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4916B6" w:rsidRDefault="00FC53FB">
            <w:hyperlink r:id="rId12" w:history="1">
              <w:r w:rsidR="000A73D8">
                <w:rPr>
                  <w:rStyle w:val="a8"/>
                </w:rPr>
                <w:t>Новости (yar.ru)</w:t>
              </w:r>
            </w:hyperlink>
          </w:p>
        </w:tc>
      </w:tr>
    </w:tbl>
    <w:p w:rsidR="004916B6" w:rsidRPr="004916B6" w:rsidRDefault="004916B6"/>
    <w:p w:rsidR="004916B6" w:rsidRPr="004916B6" w:rsidRDefault="004916B6" w:rsidP="004916B6">
      <w:pPr>
        <w:pStyle w:val="a3"/>
        <w:rPr>
          <w:color w:val="000000"/>
          <w:sz w:val="27"/>
          <w:szCs w:val="27"/>
        </w:rPr>
      </w:pPr>
    </w:p>
    <w:p w:rsidR="004916B6" w:rsidRPr="004916B6" w:rsidRDefault="004916B6" w:rsidP="004916B6">
      <w:pPr>
        <w:pStyle w:val="a3"/>
        <w:rPr>
          <w:color w:val="000000"/>
          <w:sz w:val="27"/>
          <w:szCs w:val="27"/>
        </w:rPr>
      </w:pPr>
    </w:p>
    <w:p w:rsidR="004916B6" w:rsidRPr="004916B6" w:rsidRDefault="004916B6" w:rsidP="004916B6">
      <w:pPr>
        <w:pStyle w:val="a3"/>
        <w:rPr>
          <w:color w:val="000000"/>
          <w:sz w:val="27"/>
          <w:szCs w:val="27"/>
        </w:rPr>
      </w:pPr>
    </w:p>
    <w:p w:rsidR="004916B6" w:rsidRPr="004916B6" w:rsidRDefault="004916B6"/>
    <w:sectPr w:rsidR="004916B6" w:rsidRPr="00491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B6"/>
    <w:rsid w:val="000A73D8"/>
    <w:rsid w:val="003347D4"/>
    <w:rsid w:val="003C0EDB"/>
    <w:rsid w:val="004916B6"/>
    <w:rsid w:val="00577262"/>
    <w:rsid w:val="00592735"/>
    <w:rsid w:val="006B5299"/>
    <w:rsid w:val="006D5BAB"/>
    <w:rsid w:val="007F1FAF"/>
    <w:rsid w:val="00AD02E7"/>
    <w:rsid w:val="00BD076E"/>
    <w:rsid w:val="00C57A85"/>
    <w:rsid w:val="00DC6F4D"/>
    <w:rsid w:val="00DE23DD"/>
    <w:rsid w:val="00E7438A"/>
    <w:rsid w:val="00FC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91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916B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BA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A73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91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916B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BA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A73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beloeshkola.edu.yar.ru/novosti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асер</cp:lastModifiedBy>
  <cp:revision>7</cp:revision>
  <dcterms:created xsi:type="dcterms:W3CDTF">2021-09-29T06:38:00Z</dcterms:created>
  <dcterms:modified xsi:type="dcterms:W3CDTF">2021-09-29T18:31:00Z</dcterms:modified>
</cp:coreProperties>
</file>