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29" w:rsidRPr="00C97567" w:rsidRDefault="001F30D1">
      <w:pPr>
        <w:spacing w:after="0" w:line="408" w:lineRule="auto"/>
        <w:ind w:left="120"/>
        <w:jc w:val="center"/>
        <w:rPr>
          <w:lang w:val="ru-RU"/>
        </w:rPr>
      </w:pPr>
      <w:bookmarkStart w:id="0" w:name="block-1627364"/>
      <w:r w:rsidRPr="00C9756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12529" w:rsidRPr="00C97567" w:rsidRDefault="001F30D1">
      <w:pPr>
        <w:spacing w:after="0" w:line="408" w:lineRule="auto"/>
        <w:ind w:left="120"/>
        <w:jc w:val="center"/>
        <w:rPr>
          <w:lang w:val="ru-RU"/>
        </w:rPr>
      </w:pPr>
      <w:r w:rsidRPr="00C9756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="002F728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</w:t>
      </w:r>
      <w:r w:rsidRPr="00C97567">
        <w:rPr>
          <w:rFonts w:ascii="Times New Roman" w:hAnsi="Times New Roman"/>
          <w:b/>
          <w:color w:val="000000"/>
          <w:sz w:val="28"/>
          <w:lang w:val="ru-RU"/>
        </w:rPr>
        <w:t>вской области</w:t>
      </w:r>
      <w:bookmarkEnd w:id="1"/>
      <w:r w:rsidRPr="00C9756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12529" w:rsidRPr="00C97567" w:rsidRDefault="001F30D1">
      <w:pPr>
        <w:spacing w:after="0" w:line="408" w:lineRule="auto"/>
        <w:ind w:left="120"/>
        <w:jc w:val="center"/>
        <w:rPr>
          <w:lang w:val="ru-RU"/>
        </w:rPr>
      </w:pPr>
      <w:r w:rsidRPr="00C97567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C97567">
        <w:rPr>
          <w:rFonts w:ascii="Times New Roman" w:hAnsi="Times New Roman"/>
          <w:color w:val="000000"/>
          <w:sz w:val="28"/>
          <w:lang w:val="ru-RU"/>
        </w:rPr>
        <w:t>​</w:t>
      </w:r>
      <w:r w:rsidR="00651F66" w:rsidRPr="00651F66">
        <w:rPr>
          <w:rFonts w:ascii="Times New Roman" w:hAnsi="Times New Roman"/>
          <w:b/>
          <w:color w:val="000000"/>
          <w:sz w:val="28"/>
          <w:lang w:val="ru-RU"/>
        </w:rPr>
        <w:t>МКУ Управления образования Администрации Пошехонского МР</w:t>
      </w:r>
    </w:p>
    <w:p w:rsidR="00812529" w:rsidRPr="00C97567" w:rsidRDefault="002F728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Гаютинская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СШ</w:t>
      </w:r>
    </w:p>
    <w:p w:rsidR="00812529" w:rsidRPr="00C97567" w:rsidRDefault="00812529">
      <w:pPr>
        <w:spacing w:after="0"/>
        <w:ind w:left="120"/>
        <w:rPr>
          <w:lang w:val="ru-RU"/>
        </w:rPr>
      </w:pPr>
    </w:p>
    <w:p w:rsidR="00812529" w:rsidRPr="00C97567" w:rsidRDefault="00812529">
      <w:pPr>
        <w:spacing w:after="0"/>
        <w:ind w:left="120"/>
        <w:rPr>
          <w:lang w:val="ru-RU"/>
        </w:rPr>
      </w:pPr>
    </w:p>
    <w:p w:rsidR="00812529" w:rsidRPr="00C97567" w:rsidRDefault="00812529">
      <w:pPr>
        <w:spacing w:after="0"/>
        <w:ind w:left="120"/>
        <w:rPr>
          <w:lang w:val="ru-RU"/>
        </w:rPr>
      </w:pPr>
    </w:p>
    <w:p w:rsidR="00812529" w:rsidRPr="00C97567" w:rsidRDefault="0081252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</w:tblGrid>
      <w:tr w:rsidR="002F7287" w:rsidRPr="00651F66" w:rsidTr="002F7287">
        <w:tc>
          <w:tcPr>
            <w:tcW w:w="3115" w:type="dxa"/>
          </w:tcPr>
          <w:p w:rsidR="002F7287" w:rsidRPr="00651F66" w:rsidRDefault="00651F66" w:rsidP="002F72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2F7287" w:rsidRPr="00651F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2F7287" w:rsidRDefault="00651F66" w:rsidP="00651F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="002F7287" w:rsidRPr="00651F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_______________</w:t>
            </w:r>
            <w:r w:rsidR="002F72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F7287" w:rsidRPr="008944ED" w:rsidRDefault="002F7287" w:rsidP="002F72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Колюхов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А.Н. </w:t>
            </w:r>
          </w:p>
          <w:p w:rsidR="002F7287" w:rsidRDefault="002F7287" w:rsidP="002F72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651F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51F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01.09.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2F7287" w:rsidRPr="0040209D" w:rsidRDefault="002F7287" w:rsidP="002F72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12529" w:rsidRPr="00C97567" w:rsidRDefault="00812529">
      <w:pPr>
        <w:spacing w:after="0"/>
        <w:ind w:left="120"/>
        <w:rPr>
          <w:lang w:val="ru-RU"/>
        </w:rPr>
      </w:pPr>
    </w:p>
    <w:p w:rsidR="00812529" w:rsidRPr="00C97567" w:rsidRDefault="001F30D1">
      <w:pPr>
        <w:spacing w:after="0"/>
        <w:ind w:left="120"/>
        <w:rPr>
          <w:lang w:val="ru-RU"/>
        </w:rPr>
      </w:pPr>
      <w:r w:rsidRPr="00C97567">
        <w:rPr>
          <w:rFonts w:ascii="Times New Roman" w:hAnsi="Times New Roman"/>
          <w:color w:val="000000"/>
          <w:sz w:val="28"/>
          <w:lang w:val="ru-RU"/>
        </w:rPr>
        <w:t>‌</w:t>
      </w:r>
    </w:p>
    <w:p w:rsidR="00812529" w:rsidRPr="00C97567" w:rsidRDefault="00812529">
      <w:pPr>
        <w:spacing w:after="0"/>
        <w:ind w:left="120"/>
        <w:rPr>
          <w:lang w:val="ru-RU"/>
        </w:rPr>
      </w:pPr>
    </w:p>
    <w:p w:rsidR="00812529" w:rsidRPr="00C97567" w:rsidRDefault="00812529">
      <w:pPr>
        <w:spacing w:after="0"/>
        <w:ind w:left="120"/>
        <w:rPr>
          <w:lang w:val="ru-RU"/>
        </w:rPr>
      </w:pPr>
    </w:p>
    <w:p w:rsidR="00812529" w:rsidRPr="00C97567" w:rsidRDefault="00812529">
      <w:pPr>
        <w:spacing w:after="0"/>
        <w:ind w:left="120"/>
        <w:rPr>
          <w:lang w:val="ru-RU"/>
        </w:rPr>
      </w:pPr>
    </w:p>
    <w:p w:rsidR="00812529" w:rsidRPr="00C97567" w:rsidRDefault="001F30D1">
      <w:pPr>
        <w:spacing w:after="0" w:line="408" w:lineRule="auto"/>
        <w:ind w:left="120"/>
        <w:jc w:val="center"/>
        <w:rPr>
          <w:lang w:val="ru-RU"/>
        </w:rPr>
      </w:pPr>
      <w:r w:rsidRPr="00C975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12529" w:rsidRPr="00C97567" w:rsidRDefault="00812529">
      <w:pPr>
        <w:spacing w:after="0"/>
        <w:ind w:left="120"/>
        <w:jc w:val="center"/>
        <w:rPr>
          <w:lang w:val="ru-RU"/>
        </w:rPr>
      </w:pPr>
    </w:p>
    <w:p w:rsidR="00812529" w:rsidRPr="00C97567" w:rsidRDefault="001F30D1">
      <w:pPr>
        <w:spacing w:after="0" w:line="408" w:lineRule="auto"/>
        <w:ind w:left="120"/>
        <w:jc w:val="center"/>
        <w:rPr>
          <w:lang w:val="ru-RU"/>
        </w:rPr>
      </w:pPr>
      <w:r w:rsidRPr="00C97567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812529" w:rsidRPr="00C97567" w:rsidRDefault="00651F6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9 класса</w:t>
      </w:r>
      <w:r w:rsidR="001F30D1" w:rsidRPr="00C975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2529" w:rsidRPr="00C97567" w:rsidRDefault="00812529">
      <w:pPr>
        <w:spacing w:after="0"/>
        <w:ind w:left="120"/>
        <w:jc w:val="center"/>
        <w:rPr>
          <w:lang w:val="ru-RU"/>
        </w:rPr>
      </w:pPr>
    </w:p>
    <w:p w:rsidR="00812529" w:rsidRPr="00C97567" w:rsidRDefault="00812529">
      <w:pPr>
        <w:spacing w:after="0"/>
        <w:ind w:left="120"/>
        <w:jc w:val="center"/>
        <w:rPr>
          <w:lang w:val="ru-RU"/>
        </w:rPr>
      </w:pPr>
    </w:p>
    <w:p w:rsidR="00812529" w:rsidRPr="00C97567" w:rsidRDefault="00812529">
      <w:pPr>
        <w:spacing w:after="0"/>
        <w:ind w:left="120"/>
        <w:jc w:val="center"/>
        <w:rPr>
          <w:lang w:val="ru-RU"/>
        </w:rPr>
      </w:pPr>
    </w:p>
    <w:p w:rsidR="00812529" w:rsidRPr="00C97567" w:rsidRDefault="00812529">
      <w:pPr>
        <w:spacing w:after="0"/>
        <w:ind w:left="120"/>
        <w:jc w:val="center"/>
        <w:rPr>
          <w:lang w:val="ru-RU"/>
        </w:rPr>
      </w:pPr>
    </w:p>
    <w:p w:rsidR="00812529" w:rsidRPr="00C97567" w:rsidRDefault="00812529">
      <w:pPr>
        <w:spacing w:after="0"/>
        <w:ind w:left="120"/>
        <w:jc w:val="center"/>
        <w:rPr>
          <w:lang w:val="ru-RU"/>
        </w:rPr>
      </w:pPr>
    </w:p>
    <w:p w:rsidR="00812529" w:rsidRPr="00C97567" w:rsidRDefault="00812529">
      <w:pPr>
        <w:spacing w:after="0"/>
        <w:ind w:left="120"/>
        <w:jc w:val="center"/>
        <w:rPr>
          <w:lang w:val="ru-RU"/>
        </w:rPr>
      </w:pPr>
    </w:p>
    <w:p w:rsidR="00812529" w:rsidRPr="00C97567" w:rsidRDefault="00812529">
      <w:pPr>
        <w:spacing w:after="0"/>
        <w:ind w:left="120"/>
        <w:jc w:val="center"/>
        <w:rPr>
          <w:lang w:val="ru-RU"/>
        </w:rPr>
      </w:pPr>
    </w:p>
    <w:p w:rsidR="00812529" w:rsidRPr="00C97567" w:rsidRDefault="00812529">
      <w:pPr>
        <w:spacing w:after="0"/>
        <w:ind w:left="120"/>
        <w:jc w:val="center"/>
        <w:rPr>
          <w:lang w:val="ru-RU"/>
        </w:rPr>
      </w:pPr>
    </w:p>
    <w:p w:rsidR="00812529" w:rsidRPr="00C97567" w:rsidRDefault="00812529">
      <w:pPr>
        <w:spacing w:after="0"/>
        <w:ind w:left="120"/>
        <w:jc w:val="center"/>
        <w:rPr>
          <w:lang w:val="ru-RU"/>
        </w:rPr>
      </w:pPr>
    </w:p>
    <w:p w:rsidR="00812529" w:rsidRPr="00C97567" w:rsidRDefault="00812529">
      <w:pPr>
        <w:spacing w:after="0"/>
        <w:ind w:left="120"/>
        <w:jc w:val="center"/>
        <w:rPr>
          <w:lang w:val="ru-RU"/>
        </w:rPr>
      </w:pPr>
    </w:p>
    <w:p w:rsidR="00812529" w:rsidRDefault="00812529">
      <w:pPr>
        <w:spacing w:after="0"/>
        <w:ind w:left="120"/>
        <w:jc w:val="center"/>
        <w:rPr>
          <w:lang w:val="ru-RU"/>
        </w:rPr>
      </w:pPr>
    </w:p>
    <w:p w:rsidR="00651F66" w:rsidRPr="00C97567" w:rsidRDefault="00651F66">
      <w:pPr>
        <w:spacing w:after="0"/>
        <w:ind w:left="120"/>
        <w:jc w:val="center"/>
        <w:rPr>
          <w:lang w:val="ru-RU"/>
        </w:rPr>
      </w:pPr>
    </w:p>
    <w:p w:rsidR="00812529" w:rsidRPr="00C97567" w:rsidRDefault="00812529">
      <w:pPr>
        <w:spacing w:after="0"/>
        <w:ind w:left="120"/>
        <w:jc w:val="center"/>
        <w:rPr>
          <w:lang w:val="ru-RU"/>
        </w:rPr>
      </w:pPr>
    </w:p>
    <w:p w:rsidR="00812529" w:rsidRDefault="001F30D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C97567">
        <w:rPr>
          <w:rFonts w:ascii="Times New Roman" w:hAnsi="Times New Roman"/>
          <w:color w:val="000000"/>
          <w:sz w:val="28"/>
          <w:lang w:val="ru-RU"/>
        </w:rPr>
        <w:t>​</w:t>
      </w:r>
      <w:r w:rsidR="002F7287">
        <w:rPr>
          <w:rFonts w:ascii="Times New Roman" w:hAnsi="Times New Roman"/>
          <w:b/>
          <w:color w:val="000000"/>
          <w:sz w:val="28"/>
          <w:lang w:val="ru-RU"/>
        </w:rPr>
        <w:t>Гаютино</w:t>
      </w:r>
      <w:r w:rsidRPr="00C9756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f687a116-da41-41a9-8c31-63d3ecc684a2"/>
      <w:r w:rsidRPr="00C9756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C9756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97567">
        <w:rPr>
          <w:rFonts w:ascii="Times New Roman" w:hAnsi="Times New Roman"/>
          <w:color w:val="000000"/>
          <w:sz w:val="28"/>
          <w:lang w:val="ru-RU"/>
        </w:rPr>
        <w:t>​</w:t>
      </w:r>
    </w:p>
    <w:p w:rsidR="00651F66" w:rsidRDefault="00651F6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51F66" w:rsidRDefault="00651F66" w:rsidP="003E76EB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812529" w:rsidRPr="002F7287" w:rsidRDefault="001F30D1" w:rsidP="002F728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3" w:name="block-1627365"/>
      <w:bookmarkEnd w:id="0"/>
      <w:r w:rsidRPr="002F728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12529" w:rsidRPr="002F7287" w:rsidRDefault="00812529" w:rsidP="002F728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Раб</w:t>
      </w:r>
      <w:r w:rsidR="00004416">
        <w:rPr>
          <w:rFonts w:ascii="Times New Roman" w:hAnsi="Times New Roman"/>
          <w:color w:val="000000"/>
          <w:sz w:val="24"/>
          <w:szCs w:val="24"/>
          <w:lang w:val="ru-RU"/>
        </w:rPr>
        <w:t xml:space="preserve">очая программа по литературе для </w:t>
      </w:r>
      <w:r w:rsidR="003E76EB">
        <w:rPr>
          <w:rFonts w:ascii="Times New Roman" w:hAnsi="Times New Roman"/>
          <w:color w:val="000000"/>
          <w:sz w:val="24"/>
          <w:szCs w:val="24"/>
          <w:lang w:val="ru-RU"/>
        </w:rPr>
        <w:t>9 класса</w:t>
      </w:r>
      <w:r w:rsidR="000044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</w:t>
      </w:r>
      <w:r w:rsidRPr="003E76EB">
        <w:rPr>
          <w:rFonts w:ascii="Times New Roman" w:hAnsi="Times New Roman"/>
          <w:sz w:val="24"/>
          <w:szCs w:val="24"/>
          <w:lang w:val="ru-RU"/>
        </w:rPr>
        <w:t>рабочей</w:t>
      </w:r>
      <w:r w:rsidRPr="002F7287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  <w:proofErr w:type="gramEnd"/>
    </w:p>
    <w:p w:rsidR="00812529" w:rsidRPr="002F7287" w:rsidRDefault="00812529" w:rsidP="002F728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12529" w:rsidRPr="002F7287" w:rsidRDefault="001F30D1" w:rsidP="002F728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2F7287">
        <w:rPr>
          <w:rFonts w:ascii="Times New Roman" w:hAnsi="Times New Roman"/>
          <w:b/>
          <w:sz w:val="24"/>
          <w:szCs w:val="24"/>
          <w:lang w:val="ru-RU"/>
        </w:rPr>
        <w:t>УЧЕБНОГО ПРЕДМЕТА «ЛИТЕРАТУРА»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812529" w:rsidRPr="002F7287" w:rsidRDefault="00812529" w:rsidP="002F728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12529" w:rsidRPr="002F7287" w:rsidRDefault="001F30D1" w:rsidP="002F728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2F7287">
        <w:rPr>
          <w:rFonts w:ascii="Times New Roman" w:hAnsi="Times New Roman"/>
          <w:b/>
          <w:sz w:val="24"/>
          <w:szCs w:val="24"/>
          <w:lang w:val="ru-RU"/>
        </w:rPr>
        <w:t>УЧЕБНОГО ПРЕДМЕТА «ЛИТЕРАТУРА»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</w:t>
      </w:r>
      <w:proofErr w:type="gramEnd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теоретико</w:t>
      </w:r>
      <w:proofErr w:type="spellEnd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проблемы</w:t>
      </w:r>
      <w:proofErr w:type="gramEnd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воспринимая чужую точку зрения и аргументированно отстаивая свою. </w:t>
      </w:r>
    </w:p>
    <w:p w:rsidR="00812529" w:rsidRPr="002F7287" w:rsidRDefault="00812529" w:rsidP="002F728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12529" w:rsidRPr="002F7287" w:rsidRDefault="001F30D1" w:rsidP="002F728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812529" w:rsidRDefault="001F30D1" w:rsidP="00651F66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В 9 </w:t>
      </w:r>
      <w:r w:rsidR="00651F66">
        <w:rPr>
          <w:rFonts w:ascii="Times New Roman" w:hAnsi="Times New Roman"/>
          <w:color w:val="000000"/>
          <w:sz w:val="24"/>
          <w:szCs w:val="24"/>
          <w:lang w:val="ru-RU"/>
        </w:rPr>
        <w:t>классе</w:t>
      </w: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изучение пре</w:t>
      </w:r>
      <w:r w:rsidR="00651F66">
        <w:rPr>
          <w:rFonts w:ascii="Times New Roman" w:hAnsi="Times New Roman"/>
          <w:color w:val="000000"/>
          <w:sz w:val="24"/>
          <w:szCs w:val="24"/>
          <w:lang w:val="ru-RU"/>
        </w:rPr>
        <w:t>дмета отводится 3 часа в неделю</w:t>
      </w: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. Суммарно изучение литературы в основной школе по программам основного общего образования рассчитано на 442 часа.</w:t>
      </w:r>
    </w:p>
    <w:p w:rsidR="003E76EB" w:rsidRDefault="003E76EB" w:rsidP="00651F66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E76EB" w:rsidRPr="00651F66" w:rsidRDefault="003E76EB" w:rsidP="00651F6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</w:p>
    <w:p w:rsidR="003E76EB" w:rsidRDefault="00651F66" w:rsidP="00651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/>
          <w:bCs/>
          <w:sz w:val="24"/>
          <w:szCs w:val="24"/>
          <w:lang w:val="ru-RU"/>
        </w:rPr>
      </w:pPr>
      <w:r w:rsidRPr="00651F66">
        <w:rPr>
          <w:rFonts w:ascii="TimesNewRomanPSMT" w:hAnsi="TimesNewRomanPSMT" w:cs="TimesNewRomanPSMT"/>
          <w:b/>
          <w:bCs/>
          <w:sz w:val="24"/>
          <w:szCs w:val="24"/>
          <w:lang w:val="ru-RU"/>
        </w:rPr>
        <w:lastRenderedPageBreak/>
        <w:t>С</w:t>
      </w:r>
      <w:r w:rsidR="003E76EB">
        <w:rPr>
          <w:rFonts w:ascii="TimesNewRomanPSMT" w:hAnsi="TimesNewRomanPSMT" w:cs="TimesNewRomanPSMT"/>
          <w:b/>
          <w:bCs/>
          <w:sz w:val="24"/>
          <w:szCs w:val="24"/>
          <w:lang w:val="ru-RU"/>
        </w:rPr>
        <w:t>ВЯЗЬ РАБОЧЕЙ ПРОГРАММЫ С ПРОГРАММОЙ ВОСПИТАНИЯ</w:t>
      </w:r>
    </w:p>
    <w:p w:rsidR="00651F66" w:rsidRPr="00651F66" w:rsidRDefault="00651F66" w:rsidP="00651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  <w:lang w:val="ru-RU"/>
        </w:rPr>
      </w:pPr>
      <w:r w:rsidRPr="00651F66">
        <w:rPr>
          <w:rFonts w:ascii="TimesNewRomanPSMT" w:hAnsi="TimesNewRomanPSMT" w:cs="TimesNewRomanPSMT"/>
          <w:sz w:val="24"/>
          <w:szCs w:val="24"/>
          <w:lang w:val="ru-RU"/>
        </w:rPr>
        <w:t>1) В рабочей программе целевые ориентиры результатов воспитания находят отражение в требованиях к личностным результатам освоения обучающимися учебного предмета «Литература».</w:t>
      </w:r>
    </w:p>
    <w:p w:rsidR="00651F66" w:rsidRPr="00651F66" w:rsidRDefault="00651F66" w:rsidP="00651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  <w:lang w:val="ru-RU"/>
        </w:rPr>
      </w:pPr>
      <w:r w:rsidRPr="00651F66">
        <w:rPr>
          <w:rFonts w:ascii="TimesNewRomanPSMT" w:hAnsi="TimesNewRomanPSMT" w:cs="TimesNewRomanPSMT"/>
          <w:sz w:val="24"/>
          <w:szCs w:val="24"/>
          <w:lang w:val="ru-RU"/>
        </w:rPr>
        <w:t xml:space="preserve">2) В соответствии с календарным планом воспитательной работы на уроках литературы могут использоваться дополнительные материалы, посвященные следующим праздничным / </w:t>
      </w:r>
      <w:r w:rsidR="003E76EB">
        <w:rPr>
          <w:rFonts w:ascii="TimesNewRomanPSMT" w:hAnsi="TimesNewRomanPSMT" w:cs="TimesNewRomanPSMT"/>
          <w:sz w:val="24"/>
          <w:szCs w:val="24"/>
          <w:lang w:val="ru-RU"/>
        </w:rPr>
        <w:t>памятным датам</w:t>
      </w:r>
      <w:r w:rsidRPr="00651F66">
        <w:rPr>
          <w:rFonts w:ascii="TimesNewRomanPSMT" w:hAnsi="TimesNewRomanPSMT" w:cs="TimesNewRomanPSMT"/>
          <w:sz w:val="24"/>
          <w:szCs w:val="24"/>
          <w:lang w:val="ru-RU"/>
        </w:rPr>
        <w:t>:</w:t>
      </w:r>
    </w:p>
    <w:p w:rsidR="00651F66" w:rsidRPr="00651F66" w:rsidRDefault="00651F66" w:rsidP="00651F66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NewRomanPSMT" w:hAnsi="TimesNewRomanPSMT" w:cs="TimesNewRomanPSMT"/>
          <w:sz w:val="24"/>
          <w:szCs w:val="24"/>
          <w:lang w:val="ru-RU"/>
        </w:rPr>
      </w:pPr>
      <w:r w:rsidRPr="00651F66">
        <w:rPr>
          <w:rFonts w:ascii="TimesNewRomanPSMT" w:hAnsi="TimesNewRomanPSMT" w:cs="TimesNewRomanPSMT"/>
          <w:sz w:val="24"/>
          <w:szCs w:val="24"/>
          <w:lang w:val="ru-RU"/>
        </w:rPr>
        <w:t>8 сентября – международный день распространения грамотности</w:t>
      </w:r>
    </w:p>
    <w:p w:rsidR="00651F66" w:rsidRPr="00651F66" w:rsidRDefault="00651F66" w:rsidP="00651F66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NewRomanPSMT" w:hAnsi="TimesNewRomanPSMT" w:cs="TimesNewRomanPSMT"/>
          <w:sz w:val="24"/>
          <w:szCs w:val="24"/>
          <w:lang w:val="ru-RU"/>
        </w:rPr>
      </w:pPr>
      <w:r w:rsidRPr="00651F66">
        <w:rPr>
          <w:rFonts w:ascii="TimesNewRomanPSMT" w:hAnsi="TimesNewRomanPSMT" w:cs="TimesNewRomanPSMT"/>
          <w:sz w:val="24"/>
          <w:szCs w:val="24"/>
          <w:lang w:val="ru-RU"/>
        </w:rPr>
        <w:t>5 октября – День учителя</w:t>
      </w:r>
    </w:p>
    <w:p w:rsidR="00651F66" w:rsidRPr="00651F66" w:rsidRDefault="00651F66" w:rsidP="00651F66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NewRomanPSMT" w:hAnsi="TimesNewRomanPSMT" w:cs="TimesNewRomanPSMT"/>
          <w:sz w:val="24"/>
          <w:szCs w:val="24"/>
          <w:lang w:val="ru-RU"/>
        </w:rPr>
      </w:pPr>
      <w:r w:rsidRPr="00651F66">
        <w:rPr>
          <w:rFonts w:ascii="TimesNewRomanPSMT" w:hAnsi="TimesNewRomanPSMT" w:cs="TimesNewRomanPSMT"/>
          <w:sz w:val="24"/>
          <w:szCs w:val="24"/>
          <w:lang w:val="ru-RU"/>
        </w:rPr>
        <w:t>4 ноября – День народного единства</w:t>
      </w:r>
    </w:p>
    <w:p w:rsidR="00651F66" w:rsidRPr="00651F66" w:rsidRDefault="00651F66" w:rsidP="00651F66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NewRomanPSMT" w:hAnsi="TimesNewRomanPSMT" w:cs="TimesNewRomanPSMT"/>
          <w:sz w:val="24"/>
          <w:szCs w:val="24"/>
          <w:lang w:val="ru-RU"/>
        </w:rPr>
      </w:pPr>
      <w:r w:rsidRPr="00651F66">
        <w:rPr>
          <w:rFonts w:ascii="TimesNewRomanPSMT" w:hAnsi="TimesNewRomanPSMT" w:cs="TimesNewRomanPSMT"/>
          <w:sz w:val="24"/>
          <w:szCs w:val="24"/>
          <w:lang w:val="ru-RU"/>
        </w:rPr>
        <w:t>27 ноября – День матери в России</w:t>
      </w:r>
    </w:p>
    <w:p w:rsidR="00651F66" w:rsidRPr="00651F66" w:rsidRDefault="00651F66" w:rsidP="00651F66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NewRomanPSMT" w:hAnsi="TimesNewRomanPSMT" w:cs="TimesNewRomanPSMT"/>
          <w:sz w:val="24"/>
          <w:szCs w:val="24"/>
          <w:lang w:val="ru-RU"/>
        </w:rPr>
      </w:pPr>
      <w:r w:rsidRPr="00651F66">
        <w:rPr>
          <w:rFonts w:ascii="TimesNewRomanPSMT" w:hAnsi="TimesNewRomanPSMT" w:cs="TimesNewRomanPSMT"/>
          <w:sz w:val="24"/>
          <w:szCs w:val="24"/>
          <w:lang w:val="ru-RU"/>
        </w:rPr>
        <w:t>21 февраля – Международный день родного языка</w:t>
      </w:r>
    </w:p>
    <w:p w:rsidR="00651F66" w:rsidRPr="00651F66" w:rsidRDefault="00651F66" w:rsidP="00651F66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NewRomanPSMT" w:hAnsi="TimesNewRomanPSMT" w:cs="TimesNewRomanPSMT"/>
          <w:sz w:val="24"/>
          <w:szCs w:val="24"/>
          <w:lang w:val="ru-RU"/>
        </w:rPr>
      </w:pPr>
      <w:r w:rsidRPr="00651F66">
        <w:rPr>
          <w:rFonts w:ascii="TimesNewRomanPSMT" w:hAnsi="TimesNewRomanPSMT" w:cs="TimesNewRomanPSMT"/>
          <w:sz w:val="24"/>
          <w:szCs w:val="24"/>
          <w:lang w:val="ru-RU"/>
        </w:rPr>
        <w:t>23 февраля – День защитника Отечества</w:t>
      </w:r>
    </w:p>
    <w:p w:rsidR="00651F66" w:rsidRPr="00651F66" w:rsidRDefault="00651F66" w:rsidP="00651F66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NewRomanPSMT" w:hAnsi="TimesNewRomanPSMT" w:cs="TimesNewRomanPSMT"/>
          <w:sz w:val="24"/>
          <w:szCs w:val="24"/>
          <w:lang w:val="ru-RU"/>
        </w:rPr>
      </w:pPr>
      <w:r w:rsidRPr="00651F66">
        <w:rPr>
          <w:rFonts w:ascii="TimesNewRomanPSMT" w:hAnsi="TimesNewRomanPSMT" w:cs="TimesNewRomanPSMT"/>
          <w:sz w:val="24"/>
          <w:szCs w:val="24"/>
          <w:lang w:val="ru-RU"/>
        </w:rPr>
        <w:t>8 марта – Международный женский день</w:t>
      </w:r>
    </w:p>
    <w:p w:rsidR="00651F66" w:rsidRPr="00651F66" w:rsidRDefault="00651F66" w:rsidP="00651F66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NewRomanPSMT" w:hAnsi="TimesNewRomanPSMT" w:cs="TimesNewRomanPSMT"/>
          <w:sz w:val="24"/>
          <w:szCs w:val="24"/>
          <w:lang w:val="ru-RU"/>
        </w:rPr>
      </w:pPr>
      <w:r w:rsidRPr="00651F66">
        <w:rPr>
          <w:rFonts w:ascii="TimesNewRomanPSMT" w:hAnsi="TimesNewRomanPSMT" w:cs="TimesNewRomanPSMT"/>
          <w:sz w:val="24"/>
          <w:szCs w:val="24"/>
          <w:lang w:val="ru-RU"/>
        </w:rPr>
        <w:t>24 мая – День славянской письменности и культуры</w:t>
      </w:r>
    </w:p>
    <w:p w:rsidR="00651F66" w:rsidRPr="00651F66" w:rsidRDefault="00651F66" w:rsidP="00651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  <w:lang w:val="ru-RU"/>
        </w:rPr>
      </w:pPr>
      <w:r w:rsidRPr="00651F66">
        <w:rPr>
          <w:rFonts w:ascii="TimesNewRomanPSMT" w:hAnsi="TimesNewRomanPSMT" w:cs="TimesNewRomanPSMT"/>
          <w:sz w:val="24"/>
          <w:szCs w:val="24"/>
          <w:lang w:val="ru-RU"/>
        </w:rPr>
        <w:t>3) Формирование ценностной картины осуществляется на уроках с использованием диалога как метода обучения.</w:t>
      </w:r>
    </w:p>
    <w:p w:rsidR="00651F66" w:rsidRPr="00651F66" w:rsidRDefault="00651F66" w:rsidP="00651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  <w:lang w:val="ru-RU"/>
        </w:rPr>
      </w:pPr>
      <w:r w:rsidRPr="00651F66">
        <w:rPr>
          <w:rFonts w:ascii="TimesNewRomanPSMT" w:hAnsi="TimesNewRomanPSMT" w:cs="TimesNewRomanPSMT"/>
          <w:sz w:val="24"/>
          <w:szCs w:val="24"/>
          <w:lang w:val="ru-RU"/>
        </w:rPr>
        <w:t xml:space="preserve">4) На уроках применяются игровые технологии, проблемный метод обучения; метод обучения в сотрудничестве. </w:t>
      </w:r>
    </w:p>
    <w:p w:rsidR="00651F66" w:rsidRPr="00C97567" w:rsidRDefault="00651F66">
      <w:pPr>
        <w:rPr>
          <w:lang w:val="ru-RU"/>
        </w:rPr>
        <w:sectPr w:rsidR="00651F66" w:rsidRPr="00C97567" w:rsidSect="002F7287">
          <w:pgSz w:w="11906" w:h="16383"/>
          <w:pgMar w:top="1134" w:right="851" w:bottom="1134" w:left="1418" w:header="720" w:footer="720" w:gutter="0"/>
          <w:cols w:space="720"/>
        </w:sectPr>
      </w:pPr>
    </w:p>
    <w:p w:rsidR="00812529" w:rsidRPr="002F7287" w:rsidRDefault="001F30D1" w:rsidP="002F728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4" w:name="block-1627366"/>
      <w:bookmarkEnd w:id="3"/>
      <w:r w:rsidRPr="002F728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812529" w:rsidRPr="002F7287" w:rsidRDefault="00812529" w:rsidP="002F728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12529" w:rsidRPr="002F7287" w:rsidRDefault="001F30D1" w:rsidP="00AE1D2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  <w:r w:rsidR="005B53C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«Слово о полку Игореве». 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2F728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2F72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В. Ломоносов. </w:t>
      </w: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Елисаветы</w:t>
      </w:r>
      <w:proofErr w:type="spellEnd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Петровны 1747 года»</w:t>
      </w:r>
      <w:r w:rsidR="000951E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="000951E5" w:rsidRPr="00AE1D2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«Я знак </w:t>
      </w:r>
      <w:proofErr w:type="spellStart"/>
      <w:r w:rsidR="000951E5" w:rsidRPr="00AE1D27">
        <w:rPr>
          <w:rFonts w:ascii="Times New Roman" w:hAnsi="Times New Roman"/>
          <w:i/>
          <w:color w:val="000000"/>
          <w:sz w:val="24"/>
          <w:szCs w:val="24"/>
          <w:lang w:val="ru-RU"/>
        </w:rPr>
        <w:t>бссмертия</w:t>
      </w:r>
      <w:proofErr w:type="spellEnd"/>
      <w:r w:rsidR="000951E5" w:rsidRPr="00AE1D2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себе воздвигнул…»</w:t>
      </w:r>
      <w:r w:rsidRPr="00AE1D2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‌‌ 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Г. Р. Державин. </w:t>
      </w: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Стихотворения ‌</w:t>
      </w:r>
      <w:bookmarkStart w:id="5" w:name="8ca8cc5e-b57b-4292-a0a2-4d5e99a37fc7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(два). «Власти</w:t>
      </w:r>
      <w:r w:rsidR="005B53C2">
        <w:rPr>
          <w:rFonts w:ascii="Times New Roman" w:hAnsi="Times New Roman"/>
          <w:color w:val="000000"/>
          <w:sz w:val="24"/>
          <w:szCs w:val="24"/>
          <w:lang w:val="ru-RU"/>
        </w:rPr>
        <w:t>телям и судиям», «Памятник»</w:t>
      </w: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bookmarkEnd w:id="5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b/>
          <w:color w:val="000000"/>
          <w:sz w:val="24"/>
          <w:szCs w:val="24"/>
          <w:lang w:val="ru-RU"/>
        </w:rPr>
        <w:t>Н. М. Карамзин.</w:t>
      </w: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«Бедная Лиза». 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2F728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F72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812529" w:rsidRDefault="001F30D1" w:rsidP="002F7287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F7287">
        <w:rPr>
          <w:rFonts w:ascii="Times New Roman" w:hAnsi="Times New Roman"/>
          <w:b/>
          <w:color w:val="000000"/>
          <w:sz w:val="24"/>
          <w:szCs w:val="24"/>
          <w:lang w:val="ru-RU"/>
        </w:rPr>
        <w:t>В. А. Жуковский.</w:t>
      </w: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6207D8">
        <w:rPr>
          <w:rFonts w:ascii="Times New Roman" w:hAnsi="Times New Roman"/>
          <w:color w:val="000000"/>
          <w:sz w:val="24"/>
          <w:szCs w:val="24"/>
          <w:lang w:val="ru-RU"/>
        </w:rPr>
        <w:t>Э</w:t>
      </w: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легии ‌</w:t>
      </w:r>
      <w:bookmarkStart w:id="6" w:name="7eb282c3-f5ef-4e9f-86b2-734492601833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(одна-две). </w:t>
      </w:r>
      <w:r w:rsidR="006207D8">
        <w:rPr>
          <w:rFonts w:ascii="Times New Roman" w:hAnsi="Times New Roman"/>
          <w:color w:val="000000"/>
          <w:sz w:val="24"/>
          <w:szCs w:val="24"/>
          <w:lang w:val="ru-RU"/>
        </w:rPr>
        <w:t>«Море», «Невыразимое»</w:t>
      </w: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bookmarkEnd w:id="6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12529" w:rsidRDefault="001F30D1" w:rsidP="002F7287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F7287">
        <w:rPr>
          <w:rFonts w:ascii="Times New Roman" w:hAnsi="Times New Roman"/>
          <w:b/>
          <w:color w:val="000000"/>
          <w:sz w:val="24"/>
          <w:szCs w:val="24"/>
          <w:lang w:val="ru-RU"/>
        </w:rPr>
        <w:t>Поэзия пушкинской эпохи</w:t>
      </w:r>
      <w:proofErr w:type="gramStart"/>
      <w:r w:rsidRPr="002F7287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proofErr w:type="gramEnd"/>
      <w:r w:rsidRPr="002F72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7" w:name="d3f3009b-2bf2-4457-85cc-996248170bfd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proofErr w:type="gramEnd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е менее трёх стихотворений).</w:t>
      </w:r>
      <w:bookmarkEnd w:id="7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714A5D" w:rsidRPr="00714A5D" w:rsidRDefault="00714A5D" w:rsidP="002F72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A5D">
        <w:rPr>
          <w:rFonts w:ascii="Times New Roman" w:hAnsi="Times New Roman" w:cs="Times New Roman"/>
          <w:b/>
          <w:sz w:val="24"/>
          <w:szCs w:val="24"/>
          <w:lang w:val="ru-RU"/>
        </w:rPr>
        <w:t>П. А. Вяземский</w:t>
      </w:r>
      <w:r w:rsidRPr="00714A5D">
        <w:rPr>
          <w:rFonts w:ascii="Times New Roman" w:hAnsi="Times New Roman" w:cs="Times New Roman"/>
          <w:sz w:val="24"/>
          <w:szCs w:val="24"/>
          <w:lang w:val="ru-RU"/>
        </w:rPr>
        <w:t xml:space="preserve">. «Первый снег». </w:t>
      </w:r>
      <w:r w:rsidRPr="00714A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А. А. </w:t>
      </w:r>
      <w:proofErr w:type="spellStart"/>
      <w:r w:rsidRPr="00714A5D">
        <w:rPr>
          <w:rFonts w:ascii="Times New Roman" w:hAnsi="Times New Roman" w:cs="Times New Roman"/>
          <w:b/>
          <w:sz w:val="24"/>
          <w:szCs w:val="24"/>
          <w:lang w:val="ru-RU"/>
        </w:rPr>
        <w:t>Дельвиг</w:t>
      </w:r>
      <w:proofErr w:type="spellEnd"/>
      <w:r w:rsidRPr="00714A5D">
        <w:rPr>
          <w:rFonts w:ascii="Times New Roman" w:hAnsi="Times New Roman" w:cs="Times New Roman"/>
          <w:sz w:val="24"/>
          <w:szCs w:val="24"/>
          <w:lang w:val="ru-RU"/>
        </w:rPr>
        <w:t xml:space="preserve">. «Идиллия», «Элегия», «Вдохновение», «Романс», «Русская песня». </w:t>
      </w:r>
      <w:r w:rsidRPr="00651F66">
        <w:rPr>
          <w:rFonts w:ascii="Times New Roman" w:hAnsi="Times New Roman" w:cs="Times New Roman"/>
          <w:b/>
          <w:sz w:val="24"/>
          <w:szCs w:val="24"/>
          <w:lang w:val="ru-RU"/>
        </w:rPr>
        <w:t>Н. М. Языков</w:t>
      </w:r>
      <w:r w:rsidRPr="00651F66">
        <w:rPr>
          <w:rFonts w:ascii="Times New Roman" w:hAnsi="Times New Roman" w:cs="Times New Roman"/>
          <w:sz w:val="24"/>
          <w:szCs w:val="24"/>
          <w:lang w:val="ru-RU"/>
        </w:rPr>
        <w:t xml:space="preserve">. «Пловец». </w:t>
      </w:r>
      <w:r w:rsidRPr="00651F66">
        <w:rPr>
          <w:rFonts w:ascii="Times New Roman" w:hAnsi="Times New Roman" w:cs="Times New Roman"/>
          <w:b/>
          <w:sz w:val="24"/>
          <w:szCs w:val="24"/>
          <w:lang w:val="ru-RU"/>
        </w:rPr>
        <w:t>Е. А. Баратынский</w:t>
      </w:r>
      <w:r w:rsidRPr="00651F66">
        <w:rPr>
          <w:rFonts w:ascii="Times New Roman" w:hAnsi="Times New Roman" w:cs="Times New Roman"/>
          <w:sz w:val="24"/>
          <w:szCs w:val="24"/>
          <w:lang w:val="ru-RU"/>
        </w:rPr>
        <w:t>. «Разуверение».</w:t>
      </w:r>
    </w:p>
    <w:p w:rsidR="006A520E" w:rsidRDefault="001F30D1" w:rsidP="002F7287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F7287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Стихотворения. </w:t>
      </w:r>
      <w:bookmarkStart w:id="8" w:name="0b2f85f8-e824-4e61-a1ac-4efc7fb78a2f"/>
      <w:proofErr w:type="gram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«Бесы», «Брожу ли я вдоль улиц шумных…», «…Вновь я посетил…», «Из </w:t>
      </w:r>
      <w:proofErr w:type="spell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Пиндемонти</w:t>
      </w:r>
      <w:proofErr w:type="spellEnd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</w:t>
      </w:r>
      <w:bookmarkEnd w:id="8"/>
      <w:proofErr w:type="gramEnd"/>
    </w:p>
    <w:p w:rsidR="006A520E" w:rsidRDefault="006A520E" w:rsidP="002F7287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A520E">
        <w:rPr>
          <w:rFonts w:ascii="Times New Roman" w:hAnsi="Times New Roman"/>
          <w:color w:val="0070C0"/>
          <w:sz w:val="24"/>
          <w:szCs w:val="24"/>
          <w:lang w:val="ru-RU"/>
        </w:rPr>
        <w:t>Поэма «</w:t>
      </w:r>
      <w:proofErr w:type="spellStart"/>
      <w:r w:rsidRPr="006A520E">
        <w:rPr>
          <w:rFonts w:ascii="Times New Roman" w:hAnsi="Times New Roman"/>
          <w:color w:val="0070C0"/>
          <w:sz w:val="24"/>
          <w:szCs w:val="24"/>
          <w:lang w:val="ru-RU"/>
        </w:rPr>
        <w:t>Цыганы</w:t>
      </w:r>
      <w:proofErr w:type="spellEnd"/>
      <w:r w:rsidRPr="006A520E">
        <w:rPr>
          <w:rFonts w:ascii="Times New Roman" w:hAnsi="Times New Roman"/>
          <w:color w:val="0070C0"/>
          <w:sz w:val="24"/>
          <w:szCs w:val="24"/>
          <w:lang w:val="ru-RU"/>
        </w:rPr>
        <w:t xml:space="preserve">». </w:t>
      </w:r>
      <w:r w:rsidR="007A4955" w:rsidRPr="007A4955">
        <w:rPr>
          <w:rFonts w:ascii="Times New Roman" w:hAnsi="Times New Roman"/>
          <w:color w:val="0070C0"/>
          <w:sz w:val="24"/>
          <w:szCs w:val="24"/>
          <w:lang w:val="ru-RU"/>
        </w:rPr>
        <w:t xml:space="preserve">«Маленькие трагедии» (одна пьеса по выбору): </w:t>
      </w:r>
      <w:r w:rsidRPr="006A520E">
        <w:rPr>
          <w:rFonts w:ascii="Times New Roman" w:hAnsi="Times New Roman"/>
          <w:color w:val="0070C0"/>
          <w:sz w:val="24"/>
          <w:szCs w:val="24"/>
          <w:lang w:val="ru-RU"/>
        </w:rPr>
        <w:t>«Моцарт и Сальери». Повесть «Пиковая дама».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2529" w:rsidRDefault="001F30D1" w:rsidP="002F7287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Поэма «Медный всадник». Роман в стихах «Евгений Онегин». </w:t>
      </w:r>
    </w:p>
    <w:p w:rsidR="00714A5D" w:rsidRDefault="001F30D1" w:rsidP="002F7287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F7287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Стихотворения. </w:t>
      </w:r>
      <w:bookmarkStart w:id="9" w:name="87a51fa3-c568-4583-a18a-174135483b9d"/>
      <w:proofErr w:type="gram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</w:t>
      </w:r>
      <w:bookmarkEnd w:id="9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  <w:proofErr w:type="gramEnd"/>
    </w:p>
    <w:p w:rsidR="006A520E" w:rsidRPr="006A520E" w:rsidRDefault="006A520E" w:rsidP="002F7287">
      <w:pPr>
        <w:spacing w:after="0" w:line="240" w:lineRule="auto"/>
        <w:ind w:firstLine="600"/>
        <w:jc w:val="both"/>
        <w:rPr>
          <w:rFonts w:ascii="Times New Roman" w:hAnsi="Times New Roman"/>
          <w:color w:val="0070C0"/>
          <w:sz w:val="24"/>
          <w:szCs w:val="24"/>
          <w:lang w:val="ru-RU"/>
        </w:rPr>
      </w:pPr>
      <w:r w:rsidRPr="006A520E">
        <w:rPr>
          <w:rFonts w:ascii="Times New Roman" w:hAnsi="Times New Roman"/>
          <w:color w:val="0070C0"/>
          <w:sz w:val="24"/>
          <w:szCs w:val="24"/>
          <w:lang w:val="ru-RU"/>
        </w:rPr>
        <w:t>Поэма «Мцыри».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Роман «Герой нашего времени». 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="006A520E" w:rsidRPr="006A520E">
        <w:rPr>
          <w:rFonts w:ascii="Times New Roman" w:hAnsi="Times New Roman"/>
          <w:color w:val="0070C0"/>
          <w:sz w:val="24"/>
          <w:szCs w:val="24"/>
          <w:lang w:val="ru-RU"/>
        </w:rPr>
        <w:t>Комедия «Ревизор».</w:t>
      </w:r>
      <w:r w:rsidR="006A520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Поэма «Мёртвые души». </w:t>
      </w:r>
    </w:p>
    <w:p w:rsidR="00004416" w:rsidRDefault="001F30D1" w:rsidP="002F7287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F72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Отечественная проза первой половины </w:t>
      </w:r>
      <w:r w:rsidRPr="002F728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F72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10" w:name="1e17c9e2-8d8f-4f1b-b2ac-b4be6de41c09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(одно произведение по выбору). </w:t>
      </w:r>
    </w:p>
    <w:p w:rsidR="00004416" w:rsidRDefault="00004416" w:rsidP="0000441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B050"/>
          <w:sz w:val="24"/>
          <w:szCs w:val="24"/>
          <w:lang w:val="ru-RU"/>
        </w:rPr>
      </w:pPr>
      <w:r w:rsidRPr="006A520E">
        <w:rPr>
          <w:rFonts w:ascii="Times New Roman" w:hAnsi="Times New Roman" w:cs="Times New Roman"/>
          <w:b/>
          <w:sz w:val="24"/>
          <w:szCs w:val="24"/>
          <w:lang w:val="ru-RU"/>
        </w:rPr>
        <w:t>Антоний Погорельский</w:t>
      </w:r>
      <w:r w:rsidRPr="006A520E">
        <w:rPr>
          <w:rFonts w:ascii="Times New Roman" w:hAnsi="Times New Roman" w:cs="Times New Roman"/>
          <w:sz w:val="24"/>
          <w:szCs w:val="24"/>
          <w:lang w:val="ru-RU"/>
        </w:rPr>
        <w:t>. «</w:t>
      </w:r>
      <w:proofErr w:type="spellStart"/>
      <w:r w:rsidRPr="006A520E">
        <w:rPr>
          <w:rFonts w:ascii="Times New Roman" w:hAnsi="Times New Roman" w:cs="Times New Roman"/>
          <w:sz w:val="24"/>
          <w:szCs w:val="24"/>
          <w:lang w:val="ru-RU"/>
        </w:rPr>
        <w:t>Лафертовская</w:t>
      </w:r>
      <w:proofErr w:type="spellEnd"/>
      <w:r w:rsidRPr="006A52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A520E">
        <w:rPr>
          <w:rFonts w:ascii="Times New Roman" w:hAnsi="Times New Roman" w:cs="Times New Roman"/>
          <w:sz w:val="24"/>
          <w:szCs w:val="24"/>
          <w:lang w:val="ru-RU"/>
        </w:rPr>
        <w:t>маковница</w:t>
      </w:r>
      <w:proofErr w:type="spellEnd"/>
      <w:r w:rsidRPr="006A520E">
        <w:rPr>
          <w:rFonts w:ascii="Times New Roman" w:hAnsi="Times New Roman" w:cs="Times New Roman"/>
          <w:sz w:val="24"/>
          <w:szCs w:val="24"/>
          <w:lang w:val="ru-RU"/>
        </w:rPr>
        <w:t>».</w:t>
      </w:r>
      <w:r>
        <w:rPr>
          <w:rFonts w:ascii="Times New Roman" w:hAnsi="Times New Roman" w:cs="Times New Roman"/>
          <w:color w:val="00B050"/>
          <w:sz w:val="24"/>
          <w:szCs w:val="24"/>
          <w:lang w:val="ru-RU"/>
        </w:rPr>
        <w:t xml:space="preserve"> </w:t>
      </w:r>
    </w:p>
    <w:p w:rsidR="00AB2782" w:rsidRDefault="00AB2782" w:rsidP="00AB2782">
      <w:pPr>
        <w:spacing w:after="0" w:line="240" w:lineRule="auto"/>
        <w:ind w:firstLine="600"/>
        <w:jc w:val="both"/>
        <w:rPr>
          <w:rFonts w:ascii="Times New Roman" w:hAnsi="Times New Roman"/>
          <w:color w:val="0070C0"/>
          <w:sz w:val="24"/>
          <w:szCs w:val="24"/>
          <w:lang w:val="ru-RU"/>
        </w:rPr>
      </w:pPr>
      <w:r w:rsidRPr="006A520E">
        <w:rPr>
          <w:rFonts w:ascii="Times New Roman" w:hAnsi="Times New Roman"/>
          <w:b/>
          <w:color w:val="0070C0"/>
          <w:sz w:val="24"/>
          <w:szCs w:val="24"/>
          <w:lang w:val="ru-RU"/>
        </w:rPr>
        <w:t xml:space="preserve">Поэзия второй половины </w:t>
      </w:r>
      <w:r w:rsidRPr="006A520E">
        <w:rPr>
          <w:rFonts w:ascii="Times New Roman" w:hAnsi="Times New Roman"/>
          <w:b/>
          <w:color w:val="0070C0"/>
          <w:sz w:val="24"/>
          <w:szCs w:val="24"/>
        </w:rPr>
        <w:t>XIX</w:t>
      </w:r>
      <w:r w:rsidRPr="006A520E">
        <w:rPr>
          <w:rFonts w:ascii="Times New Roman" w:hAnsi="Times New Roman"/>
          <w:b/>
          <w:color w:val="0070C0"/>
          <w:sz w:val="24"/>
          <w:szCs w:val="24"/>
          <w:lang w:val="ru-RU"/>
        </w:rPr>
        <w:t xml:space="preserve"> века.</w:t>
      </w:r>
      <w:r w:rsidRPr="006A520E">
        <w:rPr>
          <w:rFonts w:ascii="Times New Roman" w:hAnsi="Times New Roman"/>
          <w:color w:val="0070C0"/>
          <w:sz w:val="24"/>
          <w:szCs w:val="24"/>
          <w:lang w:val="ru-RU"/>
        </w:rPr>
        <w:t xml:space="preserve"> </w:t>
      </w:r>
    </w:p>
    <w:p w:rsidR="00A942D3" w:rsidRPr="006A520E" w:rsidRDefault="00A942D3" w:rsidP="00A942D3">
      <w:pPr>
        <w:spacing w:after="0" w:line="240" w:lineRule="auto"/>
        <w:ind w:firstLine="600"/>
        <w:jc w:val="both"/>
        <w:rPr>
          <w:color w:val="0070C0"/>
          <w:sz w:val="24"/>
          <w:szCs w:val="24"/>
          <w:lang w:val="ru-RU"/>
        </w:rPr>
      </w:pPr>
      <w:r w:rsidRPr="006A520E">
        <w:rPr>
          <w:rFonts w:ascii="Times New Roman" w:hAnsi="Times New Roman"/>
          <w:b/>
          <w:color w:val="0070C0"/>
          <w:sz w:val="24"/>
          <w:szCs w:val="24"/>
          <w:lang w:val="ru-RU"/>
        </w:rPr>
        <w:t>И. С. Тургенев.</w:t>
      </w:r>
      <w:bookmarkStart w:id="11" w:name="392c8492-5b4a-402c-8f0e-10bd561de6f3"/>
      <w:r w:rsidRPr="006A520E">
        <w:rPr>
          <w:rFonts w:ascii="Times New Roman" w:hAnsi="Times New Roman"/>
          <w:color w:val="0070C0"/>
          <w:sz w:val="24"/>
          <w:szCs w:val="24"/>
          <w:lang w:val="ru-RU"/>
        </w:rPr>
        <w:t>‌‌ Стихотворения в прозе «Русский язык», «Два богача»</w:t>
      </w:r>
      <w:bookmarkEnd w:id="11"/>
      <w:r w:rsidRPr="006A520E">
        <w:rPr>
          <w:rFonts w:ascii="Times New Roman" w:hAnsi="Times New Roman"/>
          <w:color w:val="0070C0"/>
          <w:sz w:val="24"/>
          <w:szCs w:val="24"/>
          <w:lang w:val="ru-RU"/>
        </w:rPr>
        <w:t>, «Друг и враг».</w:t>
      </w:r>
    </w:p>
    <w:p w:rsidR="00A942D3" w:rsidRPr="0065427B" w:rsidRDefault="00A942D3" w:rsidP="0065427B">
      <w:pPr>
        <w:spacing w:after="0" w:line="240" w:lineRule="auto"/>
        <w:ind w:firstLine="600"/>
        <w:jc w:val="both"/>
        <w:rPr>
          <w:color w:val="0070C0"/>
          <w:sz w:val="24"/>
          <w:szCs w:val="24"/>
          <w:lang w:val="ru-RU"/>
        </w:rPr>
      </w:pPr>
      <w:r w:rsidRPr="006A520E">
        <w:rPr>
          <w:rFonts w:ascii="Times New Roman" w:hAnsi="Times New Roman"/>
          <w:b/>
          <w:color w:val="0070C0"/>
          <w:sz w:val="24"/>
          <w:szCs w:val="24"/>
          <w:lang w:val="ru-RU"/>
        </w:rPr>
        <w:t>Н. А. Некрасов.</w:t>
      </w:r>
      <w:bookmarkStart w:id="12" w:name="d49ac97a-9f24-4da7-91f2-e48f019fd3f5"/>
      <w:r w:rsidRPr="006A520E">
        <w:rPr>
          <w:rFonts w:ascii="Times New Roman" w:hAnsi="Times New Roman"/>
          <w:color w:val="0070C0"/>
          <w:sz w:val="24"/>
          <w:szCs w:val="24"/>
          <w:lang w:val="ru-RU"/>
        </w:rPr>
        <w:t xml:space="preserve"> Стихотворения «Тройка», «Вчерашний день</w:t>
      </w:r>
      <w:proofErr w:type="gramStart"/>
      <w:r w:rsidRPr="006A520E">
        <w:rPr>
          <w:rFonts w:ascii="Times New Roman" w:hAnsi="Times New Roman"/>
          <w:color w:val="0070C0"/>
          <w:sz w:val="24"/>
          <w:szCs w:val="24"/>
          <w:lang w:val="ru-RU"/>
        </w:rPr>
        <w:t>.</w:t>
      </w:r>
      <w:proofErr w:type="gramEnd"/>
      <w:r w:rsidRPr="006A520E">
        <w:rPr>
          <w:rFonts w:ascii="Times New Roman" w:hAnsi="Times New Roman"/>
          <w:color w:val="0070C0"/>
          <w:sz w:val="24"/>
          <w:szCs w:val="24"/>
          <w:lang w:val="ru-RU"/>
        </w:rPr>
        <w:t xml:space="preserve"> </w:t>
      </w:r>
      <w:proofErr w:type="gramStart"/>
      <w:r w:rsidRPr="006A520E">
        <w:rPr>
          <w:rFonts w:ascii="Times New Roman" w:hAnsi="Times New Roman"/>
          <w:color w:val="0070C0"/>
          <w:sz w:val="24"/>
          <w:szCs w:val="24"/>
          <w:lang w:val="ru-RU"/>
        </w:rPr>
        <w:t>ч</w:t>
      </w:r>
      <w:proofErr w:type="gramEnd"/>
      <w:r w:rsidRPr="006A520E">
        <w:rPr>
          <w:rFonts w:ascii="Times New Roman" w:hAnsi="Times New Roman"/>
          <w:color w:val="0070C0"/>
          <w:sz w:val="24"/>
          <w:szCs w:val="24"/>
          <w:lang w:val="ru-RU"/>
        </w:rPr>
        <w:t>асу в шестом…».</w:t>
      </w:r>
      <w:bookmarkEnd w:id="12"/>
      <w:r w:rsidRPr="006A520E">
        <w:rPr>
          <w:rFonts w:ascii="Times New Roman" w:hAnsi="Times New Roman"/>
          <w:color w:val="0070C0"/>
          <w:sz w:val="24"/>
          <w:szCs w:val="24"/>
          <w:lang w:val="ru-RU"/>
        </w:rPr>
        <w:t>‌, «Я не люблю иронии твоей…»</w:t>
      </w:r>
    </w:p>
    <w:p w:rsidR="00AB2782" w:rsidRPr="006A520E" w:rsidRDefault="00AB2782" w:rsidP="00AB2782">
      <w:pPr>
        <w:spacing w:after="0" w:line="240" w:lineRule="auto"/>
        <w:ind w:firstLine="600"/>
        <w:jc w:val="both"/>
        <w:rPr>
          <w:rFonts w:ascii="Times New Roman" w:hAnsi="Times New Roman"/>
          <w:color w:val="0070C0"/>
          <w:sz w:val="24"/>
          <w:szCs w:val="24"/>
          <w:lang w:val="ru-RU"/>
        </w:rPr>
      </w:pPr>
      <w:r w:rsidRPr="006A520E">
        <w:rPr>
          <w:rFonts w:ascii="Times New Roman" w:hAnsi="Times New Roman"/>
          <w:b/>
          <w:color w:val="0070C0"/>
          <w:sz w:val="24"/>
          <w:szCs w:val="24"/>
          <w:lang w:val="ru-RU"/>
        </w:rPr>
        <w:t>‌</w:t>
      </w:r>
      <w:bookmarkStart w:id="13" w:name="d84dadf2-8837-40a7-90af-c346f8dae9ab"/>
      <w:r w:rsidRPr="006A520E">
        <w:rPr>
          <w:rFonts w:ascii="Times New Roman" w:hAnsi="Times New Roman"/>
          <w:b/>
          <w:color w:val="0070C0"/>
          <w:sz w:val="24"/>
          <w:szCs w:val="24"/>
          <w:lang w:val="ru-RU"/>
        </w:rPr>
        <w:t>Ф. И. Тютчев</w:t>
      </w:r>
      <w:r w:rsidRPr="006A520E">
        <w:rPr>
          <w:rFonts w:ascii="Times New Roman" w:hAnsi="Times New Roman"/>
          <w:color w:val="0070C0"/>
          <w:sz w:val="24"/>
          <w:szCs w:val="24"/>
          <w:lang w:val="ru-RU"/>
        </w:rPr>
        <w:t>. «С поляны коршун поднялся…», «Есть в осени первоначальной…»</w:t>
      </w:r>
      <w:r w:rsidR="006A520E" w:rsidRPr="006A520E">
        <w:rPr>
          <w:rFonts w:ascii="Times New Roman" w:hAnsi="Times New Roman"/>
          <w:color w:val="0070C0"/>
          <w:sz w:val="24"/>
          <w:szCs w:val="24"/>
          <w:lang w:val="ru-RU"/>
        </w:rPr>
        <w:t>,</w:t>
      </w:r>
      <w:r w:rsidRPr="006A520E">
        <w:rPr>
          <w:rFonts w:ascii="Times New Roman" w:hAnsi="Times New Roman"/>
          <w:color w:val="0070C0"/>
          <w:sz w:val="24"/>
          <w:szCs w:val="24"/>
          <w:lang w:val="ru-RU"/>
        </w:rPr>
        <w:t xml:space="preserve"> «Фонтан», «Умом Россию не понять…». </w:t>
      </w:r>
    </w:p>
    <w:p w:rsidR="00AB2782" w:rsidRPr="006A520E" w:rsidRDefault="00AB2782" w:rsidP="006A520E">
      <w:pPr>
        <w:spacing w:after="0" w:line="240" w:lineRule="auto"/>
        <w:ind w:firstLine="600"/>
        <w:jc w:val="both"/>
        <w:rPr>
          <w:color w:val="0070C0"/>
          <w:sz w:val="24"/>
          <w:szCs w:val="24"/>
          <w:lang w:val="ru-RU"/>
        </w:rPr>
      </w:pPr>
      <w:r w:rsidRPr="006A520E">
        <w:rPr>
          <w:rFonts w:ascii="Times New Roman" w:hAnsi="Times New Roman"/>
          <w:b/>
          <w:color w:val="0070C0"/>
          <w:sz w:val="24"/>
          <w:szCs w:val="24"/>
          <w:lang w:val="ru-RU"/>
        </w:rPr>
        <w:t>А. А. Фет</w:t>
      </w:r>
      <w:r w:rsidRPr="006A520E">
        <w:rPr>
          <w:rFonts w:ascii="Times New Roman" w:hAnsi="Times New Roman"/>
          <w:color w:val="0070C0"/>
          <w:sz w:val="24"/>
          <w:szCs w:val="24"/>
          <w:lang w:val="ru-RU"/>
        </w:rPr>
        <w:t xml:space="preserve">. «На заре ты ее не буди», «Вечер», </w:t>
      </w:r>
      <w:r w:rsidR="006A520E" w:rsidRPr="006A520E">
        <w:rPr>
          <w:rFonts w:ascii="Times New Roman" w:hAnsi="Times New Roman"/>
          <w:color w:val="0070C0"/>
          <w:sz w:val="24"/>
          <w:szCs w:val="24"/>
          <w:lang w:val="ru-RU"/>
        </w:rPr>
        <w:t xml:space="preserve">«Учись у них, у дуба, у березы…», </w:t>
      </w:r>
      <w:r w:rsidRPr="006A520E">
        <w:rPr>
          <w:rFonts w:ascii="Times New Roman" w:hAnsi="Times New Roman"/>
          <w:color w:val="0070C0"/>
          <w:sz w:val="24"/>
          <w:szCs w:val="24"/>
          <w:lang w:val="ru-RU"/>
        </w:rPr>
        <w:t xml:space="preserve">«Шёпот, робкое дыханье…», «Как беден наш язык! — Хочу и не могу…» </w:t>
      </w:r>
      <w:bookmarkEnd w:id="13"/>
    </w:p>
    <w:p w:rsidR="00AE1D27" w:rsidRPr="00AE1D27" w:rsidRDefault="00AE1D27" w:rsidP="00AE1D27">
      <w:pPr>
        <w:spacing w:after="0" w:line="240" w:lineRule="auto"/>
        <w:ind w:firstLine="600"/>
        <w:jc w:val="both"/>
        <w:rPr>
          <w:color w:val="0070C0"/>
          <w:sz w:val="24"/>
          <w:szCs w:val="24"/>
          <w:lang w:val="ru-RU"/>
        </w:rPr>
      </w:pPr>
      <w:r w:rsidRPr="00AE1D27">
        <w:rPr>
          <w:rFonts w:ascii="Times New Roman" w:hAnsi="Times New Roman"/>
          <w:b/>
          <w:color w:val="0070C0"/>
          <w:sz w:val="24"/>
          <w:szCs w:val="24"/>
          <w:lang w:val="ru-RU"/>
        </w:rPr>
        <w:t xml:space="preserve">Литература первой половины </w:t>
      </w:r>
      <w:r w:rsidRPr="00AE1D27">
        <w:rPr>
          <w:rFonts w:ascii="Times New Roman" w:hAnsi="Times New Roman"/>
          <w:b/>
          <w:color w:val="0070C0"/>
          <w:sz w:val="24"/>
          <w:szCs w:val="24"/>
        </w:rPr>
        <w:t>XX</w:t>
      </w:r>
      <w:r w:rsidRPr="00AE1D27">
        <w:rPr>
          <w:rFonts w:ascii="Times New Roman" w:hAnsi="Times New Roman"/>
          <w:b/>
          <w:color w:val="0070C0"/>
          <w:sz w:val="24"/>
          <w:szCs w:val="24"/>
          <w:lang w:val="ru-RU"/>
        </w:rPr>
        <w:t xml:space="preserve"> века. </w:t>
      </w:r>
    </w:p>
    <w:p w:rsidR="00AE1D27" w:rsidRPr="00AE1D27" w:rsidRDefault="00AE1D27" w:rsidP="00AE1D27">
      <w:pPr>
        <w:spacing w:after="0" w:line="240" w:lineRule="auto"/>
        <w:ind w:firstLine="600"/>
        <w:jc w:val="both"/>
        <w:rPr>
          <w:color w:val="0070C0"/>
          <w:sz w:val="24"/>
          <w:szCs w:val="24"/>
          <w:lang w:val="ru-RU"/>
        </w:rPr>
      </w:pPr>
      <w:r w:rsidRPr="00AE1D27">
        <w:rPr>
          <w:rFonts w:ascii="Times New Roman" w:hAnsi="Times New Roman"/>
          <w:b/>
          <w:color w:val="0070C0"/>
          <w:sz w:val="24"/>
          <w:szCs w:val="24"/>
          <w:lang w:val="ru-RU"/>
        </w:rPr>
        <w:t>М. А. Булгаков</w:t>
      </w:r>
      <w:r w:rsidRPr="00AE1D27">
        <w:rPr>
          <w:rFonts w:ascii="Times New Roman" w:hAnsi="Times New Roman"/>
          <w:color w:val="0070C0"/>
          <w:sz w:val="24"/>
          <w:szCs w:val="24"/>
          <w:lang w:val="ru-RU"/>
        </w:rPr>
        <w:t xml:space="preserve"> ‌</w:t>
      </w:r>
      <w:bookmarkStart w:id="14" w:name="ef531e3a-0507-4076-89cb-456c64cbca56"/>
      <w:r w:rsidRPr="00AE1D27">
        <w:rPr>
          <w:rFonts w:ascii="Times New Roman" w:hAnsi="Times New Roman"/>
          <w:color w:val="0070C0"/>
          <w:sz w:val="24"/>
          <w:szCs w:val="24"/>
          <w:lang w:val="ru-RU"/>
        </w:rPr>
        <w:t>(одна повесть по выбору). «Собачье сердце».</w:t>
      </w:r>
      <w:bookmarkEnd w:id="14"/>
      <w:r w:rsidRPr="00AE1D27">
        <w:rPr>
          <w:rFonts w:ascii="Times New Roman" w:hAnsi="Times New Roman"/>
          <w:color w:val="0070C0"/>
          <w:sz w:val="24"/>
          <w:szCs w:val="24"/>
          <w:lang w:val="ru-RU"/>
        </w:rPr>
        <w:t xml:space="preserve">‌‌ </w:t>
      </w:r>
    </w:p>
    <w:p w:rsidR="00AE1D27" w:rsidRPr="00AE1D27" w:rsidRDefault="00AE1D27" w:rsidP="00AE1D27">
      <w:pPr>
        <w:spacing w:after="0" w:line="240" w:lineRule="auto"/>
        <w:ind w:firstLine="600"/>
        <w:jc w:val="both"/>
        <w:rPr>
          <w:color w:val="0070C0"/>
          <w:sz w:val="24"/>
          <w:szCs w:val="24"/>
          <w:lang w:val="ru-RU"/>
        </w:rPr>
      </w:pPr>
      <w:r w:rsidRPr="00AE1D27">
        <w:rPr>
          <w:rFonts w:ascii="Times New Roman" w:hAnsi="Times New Roman"/>
          <w:b/>
          <w:color w:val="0070C0"/>
          <w:sz w:val="24"/>
          <w:szCs w:val="24"/>
          <w:lang w:val="ru-RU"/>
        </w:rPr>
        <w:t xml:space="preserve">Литература второй половины </w:t>
      </w:r>
      <w:r w:rsidRPr="00AE1D27">
        <w:rPr>
          <w:rFonts w:ascii="Times New Roman" w:hAnsi="Times New Roman"/>
          <w:b/>
          <w:color w:val="0070C0"/>
          <w:sz w:val="24"/>
          <w:szCs w:val="24"/>
        </w:rPr>
        <w:t>XX</w:t>
      </w:r>
      <w:r w:rsidRPr="00AE1D27">
        <w:rPr>
          <w:rFonts w:ascii="Times New Roman" w:hAnsi="Times New Roman"/>
          <w:b/>
          <w:color w:val="0070C0"/>
          <w:sz w:val="24"/>
          <w:szCs w:val="24"/>
          <w:lang w:val="ru-RU"/>
        </w:rPr>
        <w:t xml:space="preserve"> века. </w:t>
      </w:r>
    </w:p>
    <w:p w:rsidR="00AE1D27" w:rsidRPr="00AE1D27" w:rsidRDefault="00AE1D27" w:rsidP="00AE1D27">
      <w:pPr>
        <w:spacing w:after="0" w:line="240" w:lineRule="auto"/>
        <w:ind w:firstLine="600"/>
        <w:jc w:val="both"/>
        <w:rPr>
          <w:color w:val="0070C0"/>
          <w:sz w:val="24"/>
          <w:szCs w:val="24"/>
          <w:lang w:val="ru-RU"/>
        </w:rPr>
      </w:pPr>
      <w:r w:rsidRPr="00AE1D27">
        <w:rPr>
          <w:rFonts w:ascii="Times New Roman" w:hAnsi="Times New Roman"/>
          <w:b/>
          <w:color w:val="0070C0"/>
          <w:sz w:val="24"/>
          <w:szCs w:val="24"/>
          <w:lang w:val="ru-RU"/>
        </w:rPr>
        <w:t>М. А. Шолохов.</w:t>
      </w:r>
      <w:r w:rsidRPr="00AE1D27">
        <w:rPr>
          <w:rFonts w:ascii="Times New Roman" w:hAnsi="Times New Roman"/>
          <w:color w:val="0070C0"/>
          <w:sz w:val="24"/>
          <w:szCs w:val="24"/>
          <w:lang w:val="ru-RU"/>
        </w:rPr>
        <w:t xml:space="preserve"> Рассказ «Судьба человека». </w:t>
      </w:r>
    </w:p>
    <w:p w:rsidR="0065427B" w:rsidRPr="007A4955" w:rsidRDefault="00AE1D27" w:rsidP="007A4955">
      <w:pPr>
        <w:spacing w:after="0" w:line="240" w:lineRule="auto"/>
        <w:ind w:firstLine="600"/>
        <w:jc w:val="both"/>
        <w:rPr>
          <w:color w:val="0070C0"/>
          <w:sz w:val="24"/>
          <w:szCs w:val="24"/>
          <w:lang w:val="ru-RU"/>
        </w:rPr>
      </w:pPr>
      <w:r w:rsidRPr="00AE1D27">
        <w:rPr>
          <w:rFonts w:ascii="Times New Roman" w:hAnsi="Times New Roman"/>
          <w:b/>
          <w:color w:val="0070C0"/>
          <w:sz w:val="24"/>
          <w:szCs w:val="24"/>
          <w:lang w:val="ru-RU"/>
        </w:rPr>
        <w:t>А. И. Солженицын.</w:t>
      </w:r>
      <w:r w:rsidRPr="00AE1D27">
        <w:rPr>
          <w:rFonts w:ascii="Times New Roman" w:hAnsi="Times New Roman"/>
          <w:color w:val="0070C0"/>
          <w:sz w:val="24"/>
          <w:szCs w:val="24"/>
          <w:lang w:val="ru-RU"/>
        </w:rPr>
        <w:t xml:space="preserve"> Рассказ «</w:t>
      </w:r>
      <w:proofErr w:type="spellStart"/>
      <w:r w:rsidRPr="00AE1D27">
        <w:rPr>
          <w:rFonts w:ascii="Times New Roman" w:hAnsi="Times New Roman"/>
          <w:color w:val="0070C0"/>
          <w:sz w:val="24"/>
          <w:szCs w:val="24"/>
          <w:lang w:val="ru-RU"/>
        </w:rPr>
        <w:t>Матрёнин</w:t>
      </w:r>
      <w:proofErr w:type="spellEnd"/>
      <w:r w:rsidRPr="00AE1D27">
        <w:rPr>
          <w:rFonts w:ascii="Times New Roman" w:hAnsi="Times New Roman"/>
          <w:color w:val="0070C0"/>
          <w:sz w:val="24"/>
          <w:szCs w:val="24"/>
          <w:lang w:val="ru-RU"/>
        </w:rPr>
        <w:t xml:space="preserve"> двор». </w:t>
      </w:r>
      <w:bookmarkEnd w:id="10"/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Зарубежная литература. 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b/>
          <w:color w:val="000000"/>
          <w:sz w:val="24"/>
          <w:szCs w:val="24"/>
          <w:lang w:val="ru-RU"/>
        </w:rPr>
        <w:t>Данте.</w:t>
      </w: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 «Божественная комедия» ‌</w:t>
      </w:r>
      <w:bookmarkStart w:id="15" w:name="131db750-5e26-42b5-b0b5-6f68058ef787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</w:t>
      </w:r>
      <w:r w:rsidR="00714A5D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r w:rsidR="00714A5D" w:rsidRPr="00714A5D">
        <w:rPr>
          <w:lang w:val="ru-RU"/>
        </w:rPr>
        <w:t xml:space="preserve"> </w:t>
      </w:r>
      <w:r w:rsidR="00714A5D" w:rsidRPr="00714A5D">
        <w:rPr>
          <w:rFonts w:ascii="Times New Roman" w:hAnsi="Times New Roman"/>
          <w:color w:val="000000"/>
          <w:sz w:val="24"/>
          <w:szCs w:val="24"/>
          <w:lang w:val="ru-RU"/>
        </w:rPr>
        <w:t>песни 1 и 5 из «Ада»</w:t>
      </w: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15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b/>
          <w:color w:val="000000"/>
          <w:sz w:val="24"/>
          <w:szCs w:val="24"/>
          <w:lang w:val="ru-RU"/>
        </w:rPr>
        <w:t>И.В. Гёте.</w:t>
      </w: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«Фауст» ‌</w:t>
      </w:r>
      <w:bookmarkStart w:id="16" w:name="0b3534b6-8dfe-4b28-9993-091faed66786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16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Дж. Г. Байрон. </w:t>
      </w: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Поэма «Паломничество Чайльд-Гарольда» ‌</w:t>
      </w:r>
      <w:bookmarkStart w:id="17" w:name="e2190f02-8aec-4529-8d6c-41c65b65ca2e"/>
      <w:r w:rsidR="00714A5D">
        <w:rPr>
          <w:rFonts w:ascii="Times New Roman" w:hAnsi="Times New Roman"/>
          <w:color w:val="000000"/>
          <w:sz w:val="24"/>
          <w:szCs w:val="24"/>
          <w:lang w:val="ru-RU"/>
        </w:rPr>
        <w:t>(фрагмент первой песни</w:t>
      </w: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17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  <w:r w:rsidR="00714A5D"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‌(одно). </w:t>
      </w:r>
      <w:r w:rsidR="00714A5D" w:rsidRPr="00714A5D">
        <w:rPr>
          <w:rFonts w:ascii="Times New Roman" w:hAnsi="Times New Roman"/>
          <w:color w:val="000000"/>
          <w:sz w:val="24"/>
          <w:szCs w:val="24"/>
          <w:lang w:val="ru-RU"/>
        </w:rPr>
        <w:t>«Ты кончил жизни путь, герой!..»</w:t>
      </w:r>
    </w:p>
    <w:p w:rsidR="00714A5D" w:rsidRDefault="001F30D1" w:rsidP="002F7287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F72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первой половины </w:t>
      </w:r>
      <w:r w:rsidRPr="002F728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F72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18" w:name="2ccf1dde-3592-470f-89fb-4ebac1d8e3cf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(одно произведение по выбору). </w:t>
      </w:r>
    </w:p>
    <w:p w:rsidR="00D933B3" w:rsidRDefault="00714A5D" w:rsidP="00D933B3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14A5D">
        <w:rPr>
          <w:rFonts w:ascii="Times New Roman" w:hAnsi="Times New Roman"/>
          <w:b/>
          <w:color w:val="000000"/>
          <w:sz w:val="24"/>
          <w:szCs w:val="24"/>
          <w:lang w:val="ru-RU"/>
        </w:rPr>
        <w:t>В. Скотт</w:t>
      </w:r>
      <w:r w:rsidR="001F30D1" w:rsidRPr="002F72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bookmarkEnd w:id="18"/>
      <w:r w:rsidR="001F30D1" w:rsidRPr="002F7287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  <w:r w:rsidRPr="00714A5D">
        <w:rPr>
          <w:lang w:val="ru-RU"/>
        </w:rPr>
        <w:t xml:space="preserve"> </w:t>
      </w:r>
      <w:r w:rsidRPr="00714A5D">
        <w:rPr>
          <w:rFonts w:ascii="Times New Roman" w:hAnsi="Times New Roman"/>
          <w:color w:val="000000"/>
          <w:sz w:val="24"/>
          <w:szCs w:val="24"/>
          <w:lang w:val="ru-RU"/>
        </w:rPr>
        <w:t>«Айвенго</w:t>
      </w:r>
      <w:r w:rsidR="00004416"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 w:rsidR="00D933B3" w:rsidRPr="00D933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65427B" w:rsidRDefault="0065427B" w:rsidP="00D933B3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15F4A" w:rsidRPr="0065427B" w:rsidRDefault="0065427B" w:rsidP="0065427B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70C0"/>
          <w:sz w:val="24"/>
          <w:szCs w:val="24"/>
          <w:lang w:val="ru-RU"/>
        </w:rPr>
      </w:pPr>
      <w:proofErr w:type="gramStart"/>
      <w:r w:rsidRPr="0065427B">
        <w:rPr>
          <w:rFonts w:ascii="Times New Roman" w:hAnsi="Times New Roman"/>
          <w:b/>
          <w:color w:val="0070C0"/>
          <w:sz w:val="24"/>
          <w:szCs w:val="24"/>
          <w:lang w:val="ru-RU"/>
        </w:rPr>
        <w:t>Синим цветом выделены</w:t>
      </w:r>
      <w:proofErr w:type="gramEnd"/>
      <w:r w:rsidRPr="0065427B">
        <w:rPr>
          <w:rFonts w:ascii="Times New Roman" w:hAnsi="Times New Roman"/>
          <w:b/>
          <w:color w:val="0070C0"/>
          <w:sz w:val="24"/>
          <w:szCs w:val="24"/>
          <w:lang w:val="ru-RU"/>
        </w:rPr>
        <w:t xml:space="preserve"> включенные в программу произведения, не соот</w:t>
      </w:r>
      <w:r w:rsidR="007A4955">
        <w:rPr>
          <w:rFonts w:ascii="Times New Roman" w:hAnsi="Times New Roman"/>
          <w:b/>
          <w:color w:val="0070C0"/>
          <w:sz w:val="24"/>
          <w:szCs w:val="24"/>
          <w:lang w:val="ru-RU"/>
        </w:rPr>
        <w:t>ветствующие ФРП по литературе, но необходимые для изучения.</w:t>
      </w:r>
    </w:p>
    <w:p w:rsidR="006207D8" w:rsidRPr="006207D8" w:rsidRDefault="00D933B3" w:rsidP="006207D8">
      <w:pPr>
        <w:spacing w:after="0" w:line="240" w:lineRule="auto"/>
        <w:ind w:firstLine="600"/>
        <w:jc w:val="both"/>
        <w:rPr>
          <w:rFonts w:ascii="Times New Roman" w:hAnsi="Times New Roman"/>
          <w:b/>
          <w:color w:val="FF0000"/>
          <w:sz w:val="24"/>
          <w:szCs w:val="24"/>
          <w:lang w:val="ru-RU"/>
        </w:rPr>
      </w:pPr>
      <w:proofErr w:type="gramStart"/>
      <w:r w:rsidRPr="00D933B3">
        <w:rPr>
          <w:rFonts w:ascii="Times New Roman" w:hAnsi="Times New Roman"/>
          <w:b/>
          <w:color w:val="FF0000"/>
          <w:sz w:val="24"/>
          <w:szCs w:val="24"/>
          <w:lang w:val="ru-RU"/>
        </w:rPr>
        <w:t>Изучены</w:t>
      </w:r>
      <w:proofErr w:type="gramEnd"/>
      <w:r w:rsidRPr="00D933B3">
        <w:rPr>
          <w:rFonts w:ascii="Times New Roman" w:hAnsi="Times New Roman"/>
          <w:b/>
          <w:color w:val="FF0000"/>
          <w:sz w:val="24"/>
          <w:szCs w:val="24"/>
          <w:lang w:val="ru-RU"/>
        </w:rPr>
        <w:t xml:space="preserve"> ранее</w:t>
      </w:r>
      <w:r w:rsidR="00B15F4A">
        <w:rPr>
          <w:rFonts w:ascii="Times New Roman" w:hAnsi="Times New Roman"/>
          <w:b/>
          <w:color w:val="FF0000"/>
          <w:sz w:val="24"/>
          <w:szCs w:val="24"/>
          <w:lang w:val="ru-RU"/>
        </w:rPr>
        <w:t xml:space="preserve"> и поэтому не входят в содержание 9 </w:t>
      </w:r>
      <w:proofErr w:type="spellStart"/>
      <w:r w:rsidR="00B15F4A">
        <w:rPr>
          <w:rFonts w:ascii="Times New Roman" w:hAnsi="Times New Roman"/>
          <w:b/>
          <w:color w:val="FF0000"/>
          <w:sz w:val="24"/>
          <w:szCs w:val="24"/>
          <w:lang w:val="ru-RU"/>
        </w:rPr>
        <w:t>кл</w:t>
      </w:r>
      <w:proofErr w:type="spellEnd"/>
      <w:r w:rsidR="00B15F4A">
        <w:rPr>
          <w:rFonts w:ascii="Times New Roman" w:hAnsi="Times New Roman"/>
          <w:b/>
          <w:color w:val="FF0000"/>
          <w:sz w:val="24"/>
          <w:szCs w:val="24"/>
          <w:lang w:val="ru-RU"/>
        </w:rPr>
        <w:t>.</w:t>
      </w:r>
      <w:r w:rsidRPr="00D933B3">
        <w:rPr>
          <w:rFonts w:ascii="Times New Roman" w:hAnsi="Times New Roman"/>
          <w:b/>
          <w:color w:val="FF0000"/>
          <w:sz w:val="24"/>
          <w:szCs w:val="24"/>
          <w:lang w:val="ru-RU"/>
        </w:rPr>
        <w:t xml:space="preserve">: </w:t>
      </w:r>
      <w:r w:rsidR="006207D8" w:rsidRPr="006207D8">
        <w:rPr>
          <w:rFonts w:ascii="Times New Roman" w:hAnsi="Times New Roman"/>
          <w:b/>
          <w:color w:val="FF0000"/>
          <w:sz w:val="24"/>
          <w:szCs w:val="24"/>
          <w:lang w:val="ru-RU"/>
        </w:rPr>
        <w:t>В. А. Жуковский.</w:t>
      </w:r>
      <w:r w:rsidR="006207D8">
        <w:rPr>
          <w:rFonts w:ascii="Times New Roman" w:hAnsi="Times New Roman"/>
          <w:b/>
          <w:color w:val="FF0000"/>
          <w:sz w:val="24"/>
          <w:szCs w:val="24"/>
          <w:lang w:val="ru-RU"/>
        </w:rPr>
        <w:t xml:space="preserve"> </w:t>
      </w:r>
      <w:r w:rsidR="006207D8" w:rsidRPr="006207D8">
        <w:rPr>
          <w:rFonts w:ascii="Times New Roman" w:hAnsi="Times New Roman"/>
          <w:color w:val="FF0000"/>
          <w:sz w:val="24"/>
          <w:szCs w:val="24"/>
          <w:lang w:val="ru-RU"/>
        </w:rPr>
        <w:t>Баллада «Светлана».</w:t>
      </w:r>
      <w:r w:rsidR="006207D8" w:rsidRPr="006207D8">
        <w:rPr>
          <w:rFonts w:ascii="Times New Roman" w:hAnsi="Times New Roman"/>
          <w:b/>
          <w:color w:val="FF0000"/>
          <w:sz w:val="24"/>
          <w:szCs w:val="24"/>
          <w:lang w:val="ru-RU"/>
        </w:rPr>
        <w:t xml:space="preserve">‌‌ </w:t>
      </w:r>
      <w:r w:rsidRPr="00D933B3">
        <w:rPr>
          <w:rFonts w:ascii="Times New Roman" w:hAnsi="Times New Roman"/>
          <w:b/>
          <w:color w:val="FF0000"/>
          <w:sz w:val="24"/>
          <w:szCs w:val="24"/>
          <w:lang w:val="ru-RU"/>
        </w:rPr>
        <w:t>А. С. Грибоедов.</w:t>
      </w:r>
      <w:r w:rsidR="006207D8">
        <w:rPr>
          <w:rFonts w:ascii="Times New Roman" w:hAnsi="Times New Roman"/>
          <w:color w:val="FF0000"/>
          <w:sz w:val="24"/>
          <w:szCs w:val="24"/>
          <w:lang w:val="ru-RU"/>
        </w:rPr>
        <w:t xml:space="preserve"> Комедия «Горе от ума»,</w:t>
      </w:r>
      <w:r w:rsidR="006207D8" w:rsidRPr="006207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6207D8" w:rsidRPr="006207D8">
        <w:rPr>
          <w:rFonts w:ascii="Times New Roman" w:hAnsi="Times New Roman"/>
          <w:b/>
          <w:color w:val="FF0000"/>
          <w:sz w:val="24"/>
          <w:szCs w:val="24"/>
          <w:lang w:val="ru-RU"/>
        </w:rPr>
        <w:t>У. Шекспир.</w:t>
      </w:r>
      <w:r w:rsidR="006207D8" w:rsidRPr="006207D8">
        <w:rPr>
          <w:rFonts w:ascii="Times New Roman" w:hAnsi="Times New Roman"/>
          <w:color w:val="FF0000"/>
          <w:sz w:val="24"/>
          <w:szCs w:val="24"/>
          <w:lang w:val="ru-RU"/>
        </w:rPr>
        <w:t xml:space="preserve"> Трагедия «Гамлет» ‌(фрагменты по выбору).‌‌ </w:t>
      </w:r>
    </w:p>
    <w:p w:rsidR="00D933B3" w:rsidRPr="00D933B3" w:rsidRDefault="00D933B3" w:rsidP="00D933B3">
      <w:pPr>
        <w:spacing w:after="0" w:line="240" w:lineRule="auto"/>
        <w:ind w:firstLine="60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5B53C2" w:rsidRDefault="005B53C2" w:rsidP="00453357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933B3" w:rsidRPr="002F7287" w:rsidRDefault="00D933B3" w:rsidP="00D933B3">
      <w:pPr>
        <w:spacing w:after="0" w:line="240" w:lineRule="auto"/>
        <w:jc w:val="both"/>
        <w:rPr>
          <w:sz w:val="24"/>
          <w:szCs w:val="24"/>
          <w:lang w:val="ru-RU"/>
        </w:rPr>
        <w:sectPr w:rsidR="00D933B3" w:rsidRPr="002F7287">
          <w:pgSz w:w="11906" w:h="16383"/>
          <w:pgMar w:top="1134" w:right="850" w:bottom="1134" w:left="1701" w:header="720" w:footer="720" w:gutter="0"/>
          <w:cols w:space="720"/>
        </w:sectPr>
      </w:pPr>
    </w:p>
    <w:p w:rsidR="00812529" w:rsidRPr="002F7287" w:rsidRDefault="001F30D1" w:rsidP="00453357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" w:name="block-1627361"/>
      <w:bookmarkEnd w:id="4"/>
      <w:r w:rsidRPr="002F728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812529" w:rsidRPr="002F7287" w:rsidRDefault="00812529" w:rsidP="002F728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 следующих личностных, </w:t>
      </w:r>
      <w:proofErr w:type="spell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812529" w:rsidRPr="002F7287" w:rsidRDefault="00812529" w:rsidP="002F728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12529" w:rsidRPr="002F7287" w:rsidRDefault="001F30D1" w:rsidP="002F728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12529" w:rsidRPr="002F7287" w:rsidRDefault="00812529" w:rsidP="002F728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12529" w:rsidRPr="002F7287" w:rsidRDefault="00812529" w:rsidP="002F728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12529" w:rsidRPr="002F7287" w:rsidRDefault="001F30D1" w:rsidP="002F7287">
      <w:pPr>
        <w:spacing w:after="0" w:line="240" w:lineRule="auto"/>
        <w:ind w:left="120"/>
        <w:jc w:val="both"/>
        <w:rPr>
          <w:sz w:val="24"/>
          <w:szCs w:val="24"/>
        </w:rPr>
      </w:pPr>
      <w:proofErr w:type="spellStart"/>
      <w:r w:rsidRPr="002F7287">
        <w:rPr>
          <w:rFonts w:ascii="Times New Roman" w:hAnsi="Times New Roman"/>
          <w:b/>
          <w:color w:val="000000"/>
          <w:sz w:val="24"/>
          <w:szCs w:val="24"/>
        </w:rPr>
        <w:t>Гражданского</w:t>
      </w:r>
      <w:proofErr w:type="spellEnd"/>
      <w:r w:rsidRPr="002F728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F7287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2F728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12529" w:rsidRPr="002F7287" w:rsidRDefault="001F30D1" w:rsidP="002F7287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812529" w:rsidRPr="002F7287" w:rsidRDefault="001F30D1" w:rsidP="002F7287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812529" w:rsidRPr="002F7287" w:rsidRDefault="001F30D1" w:rsidP="002F7287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812529" w:rsidRPr="002F7287" w:rsidRDefault="001F30D1" w:rsidP="002F7287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812529" w:rsidRPr="002F7287" w:rsidRDefault="001F30D1" w:rsidP="002F7287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812529" w:rsidRPr="002F7287" w:rsidRDefault="001F30D1" w:rsidP="002F7287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812529" w:rsidRPr="002F7287" w:rsidRDefault="001F30D1" w:rsidP="002F7287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812529" w:rsidRPr="002F7287" w:rsidRDefault="001F30D1" w:rsidP="002F7287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812529" w:rsidRPr="002F7287" w:rsidRDefault="001F30D1" w:rsidP="002F7287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; помощь людям, нуждающимся в ней).</w:t>
      </w:r>
    </w:p>
    <w:p w:rsidR="00812529" w:rsidRPr="002F7287" w:rsidRDefault="00812529" w:rsidP="002F728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12529" w:rsidRPr="002F7287" w:rsidRDefault="001F30D1" w:rsidP="002F7287">
      <w:pPr>
        <w:spacing w:after="0" w:line="240" w:lineRule="auto"/>
        <w:ind w:left="120"/>
        <w:jc w:val="both"/>
        <w:rPr>
          <w:sz w:val="24"/>
          <w:szCs w:val="24"/>
        </w:rPr>
      </w:pPr>
      <w:proofErr w:type="spellStart"/>
      <w:r w:rsidRPr="002F7287">
        <w:rPr>
          <w:rFonts w:ascii="Times New Roman" w:hAnsi="Times New Roman"/>
          <w:b/>
          <w:color w:val="000000"/>
          <w:sz w:val="24"/>
          <w:szCs w:val="24"/>
        </w:rPr>
        <w:t>Патриотического</w:t>
      </w:r>
      <w:proofErr w:type="spellEnd"/>
      <w:r w:rsidRPr="002F728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F7287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2F728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12529" w:rsidRPr="002F7287" w:rsidRDefault="001F30D1" w:rsidP="002F728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812529" w:rsidRPr="002F7287" w:rsidRDefault="001F30D1" w:rsidP="002F728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812529" w:rsidRPr="002F7287" w:rsidRDefault="001F30D1" w:rsidP="002F728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812529" w:rsidRPr="002F7287" w:rsidRDefault="00812529" w:rsidP="002F728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12529" w:rsidRPr="002F7287" w:rsidRDefault="001F30D1" w:rsidP="002F7287">
      <w:pPr>
        <w:spacing w:after="0" w:line="240" w:lineRule="auto"/>
        <w:ind w:left="120"/>
        <w:jc w:val="both"/>
        <w:rPr>
          <w:sz w:val="24"/>
          <w:szCs w:val="24"/>
        </w:rPr>
      </w:pPr>
      <w:proofErr w:type="spellStart"/>
      <w:r w:rsidRPr="002F7287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2F728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F7287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2F728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12529" w:rsidRPr="002F7287" w:rsidRDefault="001F30D1" w:rsidP="002F7287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812529" w:rsidRPr="002F7287" w:rsidRDefault="001F30D1" w:rsidP="002F7287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812529" w:rsidRPr="002F7287" w:rsidRDefault="001F30D1" w:rsidP="002F7287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12529" w:rsidRPr="002F7287" w:rsidRDefault="00812529" w:rsidP="002F728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12529" w:rsidRPr="002F7287" w:rsidRDefault="001F30D1" w:rsidP="002F7287">
      <w:pPr>
        <w:spacing w:after="0" w:line="240" w:lineRule="auto"/>
        <w:ind w:left="120"/>
        <w:jc w:val="both"/>
        <w:rPr>
          <w:sz w:val="24"/>
          <w:szCs w:val="24"/>
        </w:rPr>
      </w:pPr>
      <w:proofErr w:type="spellStart"/>
      <w:r w:rsidRPr="002F7287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2F728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F7287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2F728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12529" w:rsidRPr="002F7287" w:rsidRDefault="001F30D1" w:rsidP="002F7287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812529" w:rsidRPr="002F7287" w:rsidRDefault="001F30D1" w:rsidP="002F7287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812529" w:rsidRPr="002F7287" w:rsidRDefault="001F30D1" w:rsidP="002F7287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812529" w:rsidRPr="002F7287" w:rsidRDefault="001F30D1" w:rsidP="002F7287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812529" w:rsidRPr="002F7287" w:rsidRDefault="00812529" w:rsidP="002F728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12529" w:rsidRPr="002F7287" w:rsidRDefault="001F30D1" w:rsidP="002F728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12529" w:rsidRPr="002F7287" w:rsidRDefault="001F30D1" w:rsidP="002F7287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812529" w:rsidRPr="002F7287" w:rsidRDefault="001F30D1" w:rsidP="002F7287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812529" w:rsidRPr="002F7287" w:rsidRDefault="001F30D1" w:rsidP="002F7287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интернет-среде</w:t>
      </w:r>
      <w:proofErr w:type="gramEnd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процессе школьного литературного образования; </w:t>
      </w:r>
    </w:p>
    <w:p w:rsidR="00812529" w:rsidRPr="002F7287" w:rsidRDefault="001F30D1" w:rsidP="002F7287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12529" w:rsidRPr="002F7287" w:rsidRDefault="001F30D1" w:rsidP="002F7287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812529" w:rsidRPr="002F7287" w:rsidRDefault="001F30D1" w:rsidP="002F7287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812529" w:rsidRPr="002F7287" w:rsidRDefault="001F30D1" w:rsidP="002F7287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 w:rsidR="00812529" w:rsidRPr="002F7287" w:rsidRDefault="001F30D1" w:rsidP="002F7287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812529" w:rsidRPr="002F7287" w:rsidRDefault="00812529" w:rsidP="002F728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12529" w:rsidRPr="002F7287" w:rsidRDefault="001F30D1" w:rsidP="002F7287">
      <w:pPr>
        <w:spacing w:after="0" w:line="240" w:lineRule="auto"/>
        <w:ind w:left="120"/>
        <w:jc w:val="both"/>
        <w:rPr>
          <w:sz w:val="24"/>
          <w:szCs w:val="24"/>
        </w:rPr>
      </w:pPr>
      <w:proofErr w:type="spellStart"/>
      <w:r w:rsidRPr="002F7287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r w:rsidRPr="002F728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F7287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2F728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12529" w:rsidRPr="002F7287" w:rsidRDefault="001F30D1" w:rsidP="002F7287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812529" w:rsidRPr="002F7287" w:rsidRDefault="001F30D1" w:rsidP="002F7287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812529" w:rsidRPr="002F7287" w:rsidRDefault="001F30D1" w:rsidP="002F7287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812529" w:rsidRPr="002F7287" w:rsidRDefault="001F30D1" w:rsidP="002F7287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812529" w:rsidRPr="002F7287" w:rsidRDefault="001F30D1" w:rsidP="002F7287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812529" w:rsidRPr="002F7287" w:rsidRDefault="001F30D1" w:rsidP="002F7287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812529" w:rsidRPr="002F7287" w:rsidRDefault="00812529" w:rsidP="002F728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12529" w:rsidRPr="002F7287" w:rsidRDefault="001F30D1" w:rsidP="002F7287">
      <w:pPr>
        <w:spacing w:after="0" w:line="240" w:lineRule="auto"/>
        <w:ind w:left="120"/>
        <w:jc w:val="both"/>
        <w:rPr>
          <w:sz w:val="24"/>
          <w:szCs w:val="24"/>
        </w:rPr>
      </w:pPr>
      <w:proofErr w:type="spellStart"/>
      <w:r w:rsidRPr="002F7287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2F728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F7287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2F728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12529" w:rsidRPr="002F7287" w:rsidRDefault="001F30D1" w:rsidP="002F7287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812529" w:rsidRPr="002F7287" w:rsidRDefault="001F30D1" w:rsidP="002F7287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812529" w:rsidRPr="002F7287" w:rsidRDefault="001F30D1" w:rsidP="002F7287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812529" w:rsidRPr="002F7287" w:rsidRDefault="001F30D1" w:rsidP="002F7287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812529" w:rsidRPr="002F7287" w:rsidRDefault="001F30D1" w:rsidP="002F7287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812529" w:rsidRPr="002F7287" w:rsidRDefault="00812529" w:rsidP="002F728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12529" w:rsidRPr="002F7287" w:rsidRDefault="001F30D1" w:rsidP="002F7287">
      <w:pPr>
        <w:spacing w:after="0" w:line="240" w:lineRule="auto"/>
        <w:ind w:left="120"/>
        <w:jc w:val="both"/>
        <w:rPr>
          <w:sz w:val="24"/>
          <w:szCs w:val="24"/>
        </w:rPr>
      </w:pPr>
      <w:proofErr w:type="spellStart"/>
      <w:r w:rsidRPr="002F7287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2F728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F7287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2F728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F7287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2F728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12529" w:rsidRPr="002F7287" w:rsidRDefault="001F30D1" w:rsidP="002F7287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812529" w:rsidRPr="002F7287" w:rsidRDefault="001F30D1" w:rsidP="002F7287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812529" w:rsidRPr="002F7287" w:rsidRDefault="001F30D1" w:rsidP="002F7287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812529" w:rsidRPr="002F7287" w:rsidRDefault="001F30D1" w:rsidP="002F7287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12529" w:rsidRPr="002F7287" w:rsidRDefault="00812529" w:rsidP="002F728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12529" w:rsidRPr="002F7287" w:rsidRDefault="001F30D1" w:rsidP="002F728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результаты, обеспечивающие адаптацию </w:t>
      </w:r>
      <w:proofErr w:type="gramStart"/>
      <w:r w:rsidRPr="002F7287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2F72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812529" w:rsidRPr="002F7287" w:rsidRDefault="001F30D1" w:rsidP="002F7287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812529" w:rsidRPr="002F7287" w:rsidRDefault="001F30D1" w:rsidP="002F7287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812529" w:rsidRPr="002F7287" w:rsidRDefault="001F30D1" w:rsidP="002F7287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812529" w:rsidRPr="002F7287" w:rsidRDefault="001F30D1" w:rsidP="002F7287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</w:t>
      </w: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других людей, осознавать в совместной деятельности новые знания, навыки и компетенции из опыта других; </w:t>
      </w:r>
    </w:p>
    <w:p w:rsidR="00812529" w:rsidRPr="002F7287" w:rsidRDefault="001F30D1" w:rsidP="002F7287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812529" w:rsidRPr="002F7287" w:rsidRDefault="001F30D1" w:rsidP="002F7287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812529" w:rsidRPr="002F7287" w:rsidRDefault="001F30D1" w:rsidP="002F7287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812529" w:rsidRPr="002F7287" w:rsidRDefault="001F30D1" w:rsidP="002F7287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12529" w:rsidRPr="002F7287" w:rsidRDefault="001F30D1" w:rsidP="002F7287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812529" w:rsidRPr="002F7287" w:rsidRDefault="001F30D1" w:rsidP="002F7287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812529" w:rsidRPr="002F7287" w:rsidRDefault="001F30D1" w:rsidP="002F7287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812529" w:rsidRPr="002F7287" w:rsidRDefault="001F30D1" w:rsidP="002F7287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произошедшей ситуации; </w:t>
      </w:r>
    </w:p>
    <w:p w:rsidR="00812529" w:rsidRPr="002F7287" w:rsidRDefault="001F30D1" w:rsidP="002F7287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812529" w:rsidRPr="002F7287" w:rsidRDefault="00812529" w:rsidP="002F728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12529" w:rsidRPr="002F7287" w:rsidRDefault="001F30D1" w:rsidP="002F728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12529" w:rsidRPr="002F7287" w:rsidRDefault="00812529" w:rsidP="002F728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812529" w:rsidRPr="002F7287" w:rsidRDefault="00812529" w:rsidP="002F728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12529" w:rsidRPr="002F7287" w:rsidRDefault="001F30D1" w:rsidP="002F728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812529" w:rsidRPr="002F7287" w:rsidRDefault="00812529" w:rsidP="002F728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812529" w:rsidRPr="002F7287" w:rsidRDefault="001F30D1" w:rsidP="002F7287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812529" w:rsidRPr="002F7287" w:rsidRDefault="001F30D1" w:rsidP="002F7287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812529" w:rsidRPr="002F7287" w:rsidRDefault="001F30D1" w:rsidP="002F7287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812529" w:rsidRPr="002F7287" w:rsidRDefault="001F30D1" w:rsidP="002F7287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812529" w:rsidRPr="002F7287" w:rsidRDefault="001F30D1" w:rsidP="002F7287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812529" w:rsidRPr="002F7287" w:rsidRDefault="001F30D1" w:rsidP="002F7287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812529" w:rsidRPr="002F7287" w:rsidRDefault="001F30D1" w:rsidP="002F7287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812529" w:rsidRPr="002F7287" w:rsidRDefault="001F30D1" w:rsidP="002F7287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812529" w:rsidRPr="002F7287" w:rsidRDefault="001F30D1" w:rsidP="002F7287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</w:rPr>
      </w:pPr>
      <w:r w:rsidRPr="002F7287">
        <w:rPr>
          <w:rFonts w:ascii="Times New Roman" w:hAnsi="Times New Roman"/>
          <w:b/>
          <w:color w:val="000000"/>
          <w:sz w:val="24"/>
          <w:szCs w:val="24"/>
        </w:rPr>
        <w:t xml:space="preserve">2) </w:t>
      </w:r>
      <w:proofErr w:type="spellStart"/>
      <w:r w:rsidRPr="002F7287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2F728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F7287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2F728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F7287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2F728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12529" w:rsidRPr="002F7287" w:rsidRDefault="001F30D1" w:rsidP="002F7287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12529" w:rsidRPr="002F7287" w:rsidRDefault="001F30D1" w:rsidP="002F7287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812529" w:rsidRPr="002F7287" w:rsidRDefault="001F30D1" w:rsidP="002F7287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812529" w:rsidRPr="002F7287" w:rsidRDefault="001F30D1" w:rsidP="002F7287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812529" w:rsidRPr="002F7287" w:rsidRDefault="001F30D1" w:rsidP="002F7287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812529" w:rsidRPr="002F7287" w:rsidRDefault="001F30D1" w:rsidP="002F7287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812529" w:rsidRPr="002F7287" w:rsidRDefault="001F30D1" w:rsidP="002F7287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812529" w:rsidRPr="002F7287" w:rsidRDefault="001F30D1" w:rsidP="002F7287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</w:rPr>
      </w:pPr>
      <w:r w:rsidRPr="002F7287">
        <w:rPr>
          <w:rFonts w:ascii="Times New Roman" w:hAnsi="Times New Roman"/>
          <w:b/>
          <w:color w:val="000000"/>
          <w:sz w:val="24"/>
          <w:szCs w:val="24"/>
        </w:rPr>
        <w:t xml:space="preserve">3) </w:t>
      </w:r>
      <w:proofErr w:type="spellStart"/>
      <w:r w:rsidRPr="002F7287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2F7287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2F7287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2F728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12529" w:rsidRPr="002F7287" w:rsidRDefault="001F30D1" w:rsidP="002F7287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812529" w:rsidRPr="002F7287" w:rsidRDefault="001F30D1" w:rsidP="002F7287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812529" w:rsidRPr="002F7287" w:rsidRDefault="001F30D1" w:rsidP="002F7287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12529" w:rsidRPr="002F7287" w:rsidRDefault="001F30D1" w:rsidP="002F7287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812529" w:rsidRPr="002F7287" w:rsidRDefault="001F30D1" w:rsidP="002F7287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812529" w:rsidRPr="002F7287" w:rsidRDefault="001F30D1" w:rsidP="002F7287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812529" w:rsidRPr="002F7287" w:rsidRDefault="001F30D1" w:rsidP="002F7287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812529" w:rsidRPr="002F7287" w:rsidRDefault="001F30D1" w:rsidP="002F7287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812529" w:rsidRPr="002F7287" w:rsidRDefault="001F30D1" w:rsidP="002F7287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812529" w:rsidRPr="002F7287" w:rsidRDefault="001F30D1" w:rsidP="002F7287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812529" w:rsidRPr="002F7287" w:rsidRDefault="001F30D1" w:rsidP="002F7287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12529" w:rsidRPr="002F7287" w:rsidRDefault="001F30D1" w:rsidP="002F7287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812529" w:rsidRPr="002F7287" w:rsidRDefault="001F30D1" w:rsidP="002F7287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812529" w:rsidRPr="002F7287" w:rsidRDefault="001F30D1" w:rsidP="002F7287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</w:rPr>
      </w:pPr>
      <w:r w:rsidRPr="002F7287">
        <w:rPr>
          <w:rFonts w:ascii="Times New Roman" w:hAnsi="Times New Roman"/>
          <w:b/>
          <w:color w:val="000000"/>
          <w:sz w:val="24"/>
          <w:szCs w:val="24"/>
        </w:rPr>
        <w:t xml:space="preserve">2) </w:t>
      </w:r>
      <w:proofErr w:type="spellStart"/>
      <w:r w:rsidRPr="002F7287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2F728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F7287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2F728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12529" w:rsidRPr="002F7287" w:rsidRDefault="001F30D1" w:rsidP="002F728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812529" w:rsidRPr="002F7287" w:rsidRDefault="001F30D1" w:rsidP="002F728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12529" w:rsidRPr="002F7287" w:rsidRDefault="001F30D1" w:rsidP="002F728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812529" w:rsidRPr="002F7287" w:rsidRDefault="001F30D1" w:rsidP="002F728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12529" w:rsidRPr="002F7287" w:rsidRDefault="001F30D1" w:rsidP="002F728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812529" w:rsidRPr="002F7287" w:rsidRDefault="001F30D1" w:rsidP="002F728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812529" w:rsidRPr="002F7287" w:rsidRDefault="001F30D1" w:rsidP="002F728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12529" w:rsidRPr="002F7287" w:rsidRDefault="001F30D1" w:rsidP="002F728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12529" w:rsidRPr="002F7287" w:rsidRDefault="001F30D1" w:rsidP="002F728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812529" w:rsidRPr="002F7287" w:rsidRDefault="001F30D1" w:rsidP="002F728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12529" w:rsidRPr="002F7287" w:rsidRDefault="001F30D1" w:rsidP="002F728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812529" w:rsidRPr="002F7287" w:rsidRDefault="001F30D1" w:rsidP="002F728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12529" w:rsidRPr="002F7287" w:rsidRDefault="001F30D1" w:rsidP="002F728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812529" w:rsidRPr="002F7287" w:rsidRDefault="001F30D1" w:rsidP="002F7287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812529" w:rsidRPr="002F7287" w:rsidRDefault="001F30D1" w:rsidP="002F7287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12529" w:rsidRPr="002F7287" w:rsidRDefault="001F30D1" w:rsidP="002F7287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12529" w:rsidRPr="002F7287" w:rsidRDefault="001F30D1" w:rsidP="002F7287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812529" w:rsidRPr="002F7287" w:rsidRDefault="001F30D1" w:rsidP="002F7287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</w:rPr>
      </w:pPr>
      <w:r w:rsidRPr="002F7287">
        <w:rPr>
          <w:rFonts w:ascii="Times New Roman" w:hAnsi="Times New Roman"/>
          <w:b/>
          <w:color w:val="000000"/>
          <w:sz w:val="24"/>
          <w:szCs w:val="24"/>
        </w:rPr>
        <w:t xml:space="preserve">2) </w:t>
      </w:r>
      <w:proofErr w:type="spellStart"/>
      <w:r w:rsidRPr="002F7287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2F728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12529" w:rsidRPr="002F7287" w:rsidRDefault="001F30D1" w:rsidP="002F7287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812529" w:rsidRPr="002F7287" w:rsidRDefault="001F30D1" w:rsidP="002F7287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12529" w:rsidRPr="002F7287" w:rsidRDefault="001F30D1" w:rsidP="002F7287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812529" w:rsidRPr="002F7287" w:rsidRDefault="001F30D1" w:rsidP="002F7287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</w:rPr>
      </w:pPr>
      <w:r w:rsidRPr="002F7287">
        <w:rPr>
          <w:rFonts w:ascii="Times New Roman" w:hAnsi="Times New Roman"/>
          <w:b/>
          <w:color w:val="000000"/>
          <w:sz w:val="24"/>
          <w:szCs w:val="24"/>
        </w:rPr>
        <w:t xml:space="preserve">3) </w:t>
      </w:r>
      <w:proofErr w:type="spellStart"/>
      <w:r w:rsidRPr="002F7287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2F728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F7287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2F728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12529" w:rsidRPr="002F7287" w:rsidRDefault="001F30D1" w:rsidP="002F7287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812529" w:rsidRPr="002F7287" w:rsidRDefault="001F30D1" w:rsidP="002F7287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812529" w:rsidRPr="002F7287" w:rsidRDefault="001F30D1" w:rsidP="002F7287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812529" w:rsidRPr="002F7287" w:rsidRDefault="001F30D1" w:rsidP="002F7287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</w:rPr>
      </w:pPr>
      <w:r w:rsidRPr="002F7287">
        <w:rPr>
          <w:rFonts w:ascii="Times New Roman" w:hAnsi="Times New Roman"/>
          <w:b/>
          <w:color w:val="000000"/>
          <w:sz w:val="24"/>
          <w:szCs w:val="24"/>
        </w:rPr>
        <w:t xml:space="preserve">4) </w:t>
      </w:r>
      <w:proofErr w:type="spellStart"/>
      <w:r w:rsidRPr="002F7287">
        <w:rPr>
          <w:rFonts w:ascii="Times New Roman" w:hAnsi="Times New Roman"/>
          <w:b/>
          <w:color w:val="000000"/>
          <w:sz w:val="24"/>
          <w:szCs w:val="24"/>
        </w:rPr>
        <w:t>Принятие</w:t>
      </w:r>
      <w:proofErr w:type="spellEnd"/>
      <w:r w:rsidRPr="002F728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F7287">
        <w:rPr>
          <w:rFonts w:ascii="Times New Roman" w:hAnsi="Times New Roman"/>
          <w:b/>
          <w:color w:val="000000"/>
          <w:sz w:val="24"/>
          <w:szCs w:val="24"/>
        </w:rPr>
        <w:t>себя</w:t>
      </w:r>
      <w:proofErr w:type="spellEnd"/>
      <w:r w:rsidRPr="002F7287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Pr="002F7287">
        <w:rPr>
          <w:rFonts w:ascii="Times New Roman" w:hAnsi="Times New Roman"/>
          <w:b/>
          <w:color w:val="000000"/>
          <w:sz w:val="24"/>
          <w:szCs w:val="24"/>
        </w:rPr>
        <w:t>других</w:t>
      </w:r>
      <w:proofErr w:type="spellEnd"/>
      <w:r w:rsidRPr="002F728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12529" w:rsidRPr="002F7287" w:rsidRDefault="001F30D1" w:rsidP="002F7287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812529" w:rsidRPr="002F7287" w:rsidRDefault="001F30D1" w:rsidP="002F7287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812529" w:rsidRPr="002F7287" w:rsidRDefault="001F30D1" w:rsidP="002F7287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812529" w:rsidRPr="002F7287" w:rsidRDefault="001F30D1" w:rsidP="002F7287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812529" w:rsidRPr="002F7287" w:rsidRDefault="00812529" w:rsidP="002F728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12529" w:rsidRPr="002F7287" w:rsidRDefault="001F30D1" w:rsidP="002F728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12529" w:rsidRPr="002F7287" w:rsidRDefault="00812529" w:rsidP="002F728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12529" w:rsidRPr="002F7287" w:rsidRDefault="00812529" w:rsidP="002F728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12529" w:rsidRPr="002F7287" w:rsidRDefault="001F30D1" w:rsidP="002F728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812529" w:rsidRPr="002F7287" w:rsidRDefault="00812529" w:rsidP="002F728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прочитанное</w:t>
      </w:r>
      <w:proofErr w:type="gramEnd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812529" w:rsidRPr="002F7287" w:rsidRDefault="001F30D1" w:rsidP="002F7287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</w:t>
      </w: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812529" w:rsidRPr="002F7287" w:rsidRDefault="001F30D1" w:rsidP="002F7287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812529" w:rsidRPr="002F7287" w:rsidRDefault="001F30D1" w:rsidP="002F7287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12529" w:rsidRPr="002F7287" w:rsidRDefault="001F30D1" w:rsidP="002F7287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родо</w:t>
      </w:r>
      <w:proofErr w:type="spellEnd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-жанровую специфику изученного художественного произведения;</w:t>
      </w:r>
    </w:p>
    <w:p w:rsidR="00812529" w:rsidRPr="002F7287" w:rsidRDefault="001F30D1" w:rsidP="002F7287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812529" w:rsidRPr="002F7287" w:rsidRDefault="001F30D1" w:rsidP="002F7287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, в том числе за счёт произведений современной литературы;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12529" w:rsidRPr="002F7287" w:rsidRDefault="00812529" w:rsidP="002F728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12529" w:rsidRPr="002F7287" w:rsidRDefault="001F30D1" w:rsidP="002F728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812529" w:rsidRPr="002F7287" w:rsidRDefault="00812529" w:rsidP="002F728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произведениях</w:t>
      </w:r>
      <w:proofErr w:type="gramEnd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 с учётом неоднозначности заложенных в них художественных смыслов:</w:t>
      </w:r>
    </w:p>
    <w:p w:rsidR="00812529" w:rsidRPr="002F7287" w:rsidRDefault="001F30D1" w:rsidP="002F7287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</w:t>
      </w: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812529" w:rsidRPr="002F7287" w:rsidRDefault="001F30D1" w:rsidP="002F7287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812529" w:rsidRPr="002F7287" w:rsidRDefault="001F30D1" w:rsidP="002F7287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12529" w:rsidRPr="002F7287" w:rsidRDefault="001F30D1" w:rsidP="002F7287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812529" w:rsidRPr="002F7287" w:rsidRDefault="001F30D1" w:rsidP="002F7287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родо</w:t>
      </w:r>
      <w:proofErr w:type="spellEnd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-жанровую специфику изученного и самостоятельно прочитанного художественного произведения;</w:t>
      </w:r>
    </w:p>
    <w:p w:rsidR="00812529" w:rsidRPr="002F7287" w:rsidRDefault="001F30D1" w:rsidP="002F7287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произведения, их фрагменты (с учётом </w:t>
      </w:r>
      <w:proofErr w:type="spell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внутритекстовых</w:t>
      </w:r>
      <w:proofErr w:type="spellEnd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812529" w:rsidRPr="002F7287" w:rsidRDefault="001F30D1" w:rsidP="002F7287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отстаивать свою точку зрения, используя литературные аргументы;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, в том числе за счёт произведений современной литературы;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12529" w:rsidRPr="002F7287" w:rsidRDefault="001F30D1" w:rsidP="002F728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F7287">
        <w:rPr>
          <w:rFonts w:ascii="Times New Roman" w:hAnsi="Times New Roman"/>
          <w:color w:val="000000"/>
          <w:sz w:val="24"/>
          <w:szCs w:val="24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812529" w:rsidRPr="00C97567" w:rsidRDefault="00812529">
      <w:pPr>
        <w:rPr>
          <w:lang w:val="ru-RU"/>
        </w:rPr>
        <w:sectPr w:rsidR="00812529" w:rsidRPr="00C97567">
          <w:pgSz w:w="11906" w:h="16383"/>
          <w:pgMar w:top="1134" w:right="850" w:bottom="1134" w:left="1701" w:header="720" w:footer="720" w:gutter="0"/>
          <w:cols w:space="720"/>
        </w:sectPr>
      </w:pPr>
    </w:p>
    <w:p w:rsidR="00812529" w:rsidRDefault="001F30D1">
      <w:pPr>
        <w:spacing w:after="0"/>
        <w:ind w:left="120"/>
      </w:pPr>
      <w:bookmarkStart w:id="20" w:name="block-1627362"/>
      <w:bookmarkEnd w:id="19"/>
      <w:r w:rsidRPr="00C975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4416" w:rsidRDefault="00004416" w:rsidP="000044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665"/>
        <w:gridCol w:w="1535"/>
        <w:gridCol w:w="1841"/>
        <w:gridCol w:w="1910"/>
        <w:gridCol w:w="2837"/>
      </w:tblGrid>
      <w:tr w:rsidR="00004416" w:rsidTr="00B15F4A">
        <w:trPr>
          <w:trHeight w:val="144"/>
          <w:tblCellSpacing w:w="20" w:type="nil"/>
        </w:trPr>
        <w:tc>
          <w:tcPr>
            <w:tcW w:w="1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416" w:rsidRDefault="00004416" w:rsidP="003C175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416" w:rsidRDefault="00004416" w:rsidP="003C175D">
            <w:pPr>
              <w:spacing w:after="0" w:line="240" w:lineRule="auto"/>
              <w:ind w:left="135"/>
            </w:pPr>
          </w:p>
        </w:tc>
        <w:tc>
          <w:tcPr>
            <w:tcW w:w="4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416" w:rsidRDefault="00004416" w:rsidP="003C175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4416" w:rsidRDefault="00004416" w:rsidP="003C175D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416" w:rsidRDefault="00004416" w:rsidP="003C175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416" w:rsidRDefault="00004416" w:rsidP="003C175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4416" w:rsidRDefault="00004416" w:rsidP="003C175D">
            <w:pPr>
              <w:spacing w:after="0" w:line="240" w:lineRule="auto"/>
              <w:ind w:left="135"/>
            </w:pPr>
          </w:p>
        </w:tc>
      </w:tr>
      <w:tr w:rsidR="00004416" w:rsidTr="00B15F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416" w:rsidRDefault="00004416" w:rsidP="003C175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416" w:rsidRDefault="00004416" w:rsidP="003C175D">
            <w:pPr>
              <w:spacing w:line="240" w:lineRule="auto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4416" w:rsidRDefault="00004416" w:rsidP="003C175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4416" w:rsidRDefault="00004416" w:rsidP="003C175D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416" w:rsidRDefault="00004416" w:rsidP="003C175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4416" w:rsidRDefault="00004416" w:rsidP="003C175D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416" w:rsidRPr="00395B59" w:rsidRDefault="00004416" w:rsidP="003C175D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395B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 развитие речи</w:t>
            </w:r>
          </w:p>
          <w:p w:rsidR="00004416" w:rsidRDefault="00004416" w:rsidP="003C175D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416" w:rsidRDefault="00004416" w:rsidP="003C175D">
            <w:pPr>
              <w:spacing w:line="240" w:lineRule="auto"/>
            </w:pPr>
          </w:p>
        </w:tc>
      </w:tr>
      <w:tr w:rsidR="00004416" w:rsidTr="003763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416" w:rsidRDefault="00004416" w:rsidP="003C175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004416" w:rsidRPr="00BB1C82" w:rsidTr="00B15F4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4416" w:rsidRDefault="00004416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004416" w:rsidRDefault="00004416" w:rsidP="003C175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Игореве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4416" w:rsidRDefault="003F4BC5" w:rsidP="003C175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0044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416" w:rsidRDefault="00004416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416" w:rsidRPr="00395B59" w:rsidRDefault="00395B59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4416" w:rsidRPr="00C97567" w:rsidRDefault="00004416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04416" w:rsidTr="00376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416" w:rsidRDefault="00004416" w:rsidP="003C175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4416" w:rsidRDefault="00004416" w:rsidP="003C175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416" w:rsidRDefault="00004416" w:rsidP="003C175D">
            <w:pPr>
              <w:spacing w:line="240" w:lineRule="auto"/>
            </w:pPr>
          </w:p>
        </w:tc>
      </w:tr>
      <w:tr w:rsidR="00004416" w:rsidTr="003763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416" w:rsidRDefault="00004416" w:rsidP="003C175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XVIII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004416" w:rsidRPr="00BB1C82" w:rsidTr="00B15F4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4416" w:rsidRDefault="00004416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7A4955" w:rsidRDefault="00004416" w:rsidP="003C175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</w:t>
            </w:r>
            <w:r w:rsidR="007A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 </w:t>
            </w:r>
            <w:proofErr w:type="spellStart"/>
            <w:r w:rsidR="007A4955">
              <w:rPr>
                <w:rFonts w:ascii="Times New Roman" w:hAnsi="Times New Roman"/>
                <w:color w:val="000000"/>
                <w:sz w:val="24"/>
                <w:lang w:val="ru-RU"/>
              </w:rPr>
              <w:t>Елисаветы</w:t>
            </w:r>
            <w:proofErr w:type="spellEnd"/>
            <w:r w:rsidR="007A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Петровны 1747 года».</w:t>
            </w:r>
          </w:p>
          <w:p w:rsidR="00004416" w:rsidRPr="007A4955" w:rsidRDefault="007A4955" w:rsidP="003C175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A4955">
              <w:rPr>
                <w:rFonts w:ascii="Times New Roman" w:hAnsi="Times New Roman"/>
                <w:color w:val="000000"/>
                <w:sz w:val="24"/>
                <w:lang w:val="ru-RU"/>
              </w:rPr>
              <w:t>«Я знак 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A4955">
              <w:rPr>
                <w:rFonts w:ascii="Times New Roman" w:hAnsi="Times New Roman"/>
                <w:color w:val="000000"/>
                <w:sz w:val="24"/>
                <w:lang w:val="ru-RU"/>
              </w:rPr>
              <w:t>ссмертия себе воздвигнул…»‌‌</w:t>
            </w:r>
            <w:r w:rsidRPr="007A495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4416" w:rsidRDefault="00004416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416" w:rsidRDefault="00004416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416" w:rsidRDefault="00004416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4416" w:rsidRPr="00C97567" w:rsidRDefault="00004416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04416" w:rsidRPr="00BB1C82" w:rsidTr="00B15F4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4416" w:rsidRDefault="00004416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004416" w:rsidRPr="00C97567" w:rsidRDefault="00004416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 «Власти</w:t>
            </w:r>
            <w:r w:rsidR="00B15F4A">
              <w:rPr>
                <w:rFonts w:ascii="Times New Roman" w:hAnsi="Times New Roman"/>
                <w:color w:val="000000"/>
                <w:sz w:val="24"/>
                <w:lang w:val="ru-RU"/>
              </w:rPr>
              <w:t>телям и судиям», «Памятник»</w:t>
            </w: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4416" w:rsidRDefault="00004416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416" w:rsidRDefault="00004416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416" w:rsidRDefault="00004416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4416" w:rsidRPr="00C97567" w:rsidRDefault="00004416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04416" w:rsidRPr="00BB1C82" w:rsidTr="00B15F4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4416" w:rsidRDefault="00004416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004416" w:rsidRPr="00C97567" w:rsidRDefault="00004416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4416" w:rsidRDefault="00004416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416" w:rsidRDefault="00004416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416" w:rsidRDefault="00004416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4416" w:rsidRPr="00C97567" w:rsidRDefault="00004416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04416" w:rsidTr="00376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416" w:rsidRDefault="00004416" w:rsidP="003C175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4416" w:rsidRDefault="00004416" w:rsidP="003C175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416" w:rsidRDefault="00004416" w:rsidP="003C175D">
            <w:pPr>
              <w:spacing w:line="240" w:lineRule="auto"/>
            </w:pPr>
          </w:p>
        </w:tc>
      </w:tr>
      <w:tr w:rsidR="00004416" w:rsidRPr="00BB1C82" w:rsidTr="003763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416" w:rsidRPr="00C97567" w:rsidRDefault="00004416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75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975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04416" w:rsidRPr="00BB1C82" w:rsidTr="00B15F4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4416" w:rsidRDefault="00004416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004416" w:rsidRPr="00C97567" w:rsidRDefault="00004416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</w:t>
            </w:r>
            <w:r w:rsidR="00B15F4A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легии</w:t>
            </w:r>
            <w:proofErr w:type="gramStart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дна-две по выбору). </w:t>
            </w:r>
            <w:r w:rsidR="00B15F4A">
              <w:rPr>
                <w:rFonts w:ascii="Times New Roman" w:hAnsi="Times New Roman"/>
                <w:color w:val="000000"/>
                <w:sz w:val="24"/>
                <w:lang w:val="ru-RU"/>
              </w:rPr>
              <w:t>«Невыразимое», «Море»</w:t>
            </w: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4416" w:rsidRDefault="00004416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95B59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416" w:rsidRDefault="00004416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416" w:rsidRDefault="00004416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4416" w:rsidRPr="00C97567" w:rsidRDefault="00004416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04416" w:rsidRPr="00BB1C82" w:rsidTr="00B15F4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4416" w:rsidRDefault="00B15F4A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004416" w:rsidRPr="00C97567" w:rsidRDefault="00004416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</w:t>
            </w:r>
            <w:proofErr w:type="spellStart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Дельвиг</w:t>
            </w:r>
            <w:proofErr w:type="spellEnd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Н.М.Языков</w:t>
            </w:r>
            <w:proofErr w:type="spellEnd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, Е. А. Баратынский (не менее трёх стихотворений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4416" w:rsidRDefault="00004416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416" w:rsidRDefault="00004416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416" w:rsidRDefault="00004416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4416" w:rsidRPr="00C97567" w:rsidRDefault="00004416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04416" w:rsidRPr="00BB1C82" w:rsidTr="00B15F4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4416" w:rsidRDefault="00B15F4A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B15F4A" w:rsidRDefault="00004416" w:rsidP="003C175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proofErr w:type="spellStart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</w:t>
            </w:r>
            <w:proofErr w:type="gramStart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апример</w:t>
            </w:r>
            <w:proofErr w:type="spellEnd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«Бесы», «Брожу ли я вдоль улиц шумных…», «...Вновь я посетил…», «Из </w:t>
            </w:r>
            <w:proofErr w:type="spellStart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proofErr w:type="gramEnd"/>
          </w:p>
          <w:p w:rsidR="00B15F4A" w:rsidRPr="00B15F4A" w:rsidRDefault="00B15F4A" w:rsidP="003C175D">
            <w:pPr>
              <w:spacing w:after="0" w:line="240" w:lineRule="auto"/>
              <w:ind w:left="135"/>
              <w:rPr>
                <w:rFonts w:ascii="Times New Roman" w:hAnsi="Times New Roman"/>
                <w:color w:val="0070C0"/>
                <w:sz w:val="24"/>
                <w:lang w:val="ru-RU"/>
              </w:rPr>
            </w:pPr>
            <w:r w:rsidRPr="00B15F4A">
              <w:rPr>
                <w:rFonts w:ascii="Times New Roman" w:hAnsi="Times New Roman"/>
                <w:color w:val="0070C0"/>
                <w:sz w:val="24"/>
                <w:lang w:val="ru-RU"/>
              </w:rPr>
              <w:t>Поэма «</w:t>
            </w:r>
            <w:proofErr w:type="spellStart"/>
            <w:r w:rsidRPr="00B15F4A">
              <w:rPr>
                <w:rFonts w:ascii="Times New Roman" w:hAnsi="Times New Roman"/>
                <w:color w:val="0070C0"/>
                <w:sz w:val="24"/>
                <w:lang w:val="ru-RU"/>
              </w:rPr>
              <w:t>Цыганы</w:t>
            </w:r>
            <w:proofErr w:type="spellEnd"/>
            <w:r w:rsidRPr="00B15F4A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». «Моцарт и Сальери». Повесть «Пиковая дама». </w:t>
            </w:r>
          </w:p>
          <w:p w:rsidR="00B15F4A" w:rsidRDefault="00004416" w:rsidP="003C175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Поэма «Медный всадник». </w:t>
            </w:r>
          </w:p>
          <w:p w:rsidR="00004416" w:rsidRPr="00B15F4A" w:rsidRDefault="00004416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B15F4A">
              <w:rPr>
                <w:rFonts w:ascii="Times New Roman" w:hAnsi="Times New Roman"/>
                <w:color w:val="000000"/>
                <w:sz w:val="24"/>
                <w:lang w:val="ru-RU"/>
              </w:rPr>
              <w:t>Роман в стихах «Евгений Онегин»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4416" w:rsidRDefault="00004416" w:rsidP="003C175D">
            <w:pPr>
              <w:spacing w:after="0" w:line="240" w:lineRule="auto"/>
              <w:ind w:left="135"/>
              <w:jc w:val="center"/>
            </w:pPr>
            <w:r w:rsidRPr="00B1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F4BC5">
              <w:rPr>
                <w:rFonts w:ascii="Times New Roman" w:hAnsi="Times New Roman"/>
                <w:color w:val="000000"/>
                <w:sz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416" w:rsidRPr="00395B59" w:rsidRDefault="00395B59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416" w:rsidRPr="00395B59" w:rsidRDefault="00395B59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4416" w:rsidRPr="00C97567" w:rsidRDefault="00004416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04416" w:rsidRPr="00BB1C82" w:rsidTr="00B15F4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4416" w:rsidRDefault="00A942D3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B15F4A" w:rsidRDefault="00004416" w:rsidP="003C175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proofErr w:type="spellStart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</w:t>
            </w:r>
            <w:proofErr w:type="gramStart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апример</w:t>
            </w:r>
            <w:proofErr w:type="spellEnd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</w:p>
          <w:p w:rsidR="00B15F4A" w:rsidRPr="00B15F4A" w:rsidRDefault="00B15F4A" w:rsidP="003C175D">
            <w:pPr>
              <w:spacing w:after="0" w:line="240" w:lineRule="auto"/>
              <w:ind w:left="135"/>
              <w:rPr>
                <w:rFonts w:ascii="Times New Roman" w:hAnsi="Times New Roman"/>
                <w:color w:val="0070C0"/>
                <w:sz w:val="24"/>
                <w:lang w:val="ru-RU"/>
              </w:rPr>
            </w:pPr>
            <w:r w:rsidRPr="00B15F4A">
              <w:rPr>
                <w:rFonts w:ascii="Times New Roman" w:hAnsi="Times New Roman"/>
                <w:color w:val="0070C0"/>
                <w:sz w:val="24"/>
                <w:lang w:val="ru-RU"/>
              </w:rPr>
              <w:t>Поэма «Мцыри».</w:t>
            </w:r>
          </w:p>
          <w:p w:rsidR="00004416" w:rsidRPr="00BB1C82" w:rsidRDefault="00004416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BB1C82">
              <w:rPr>
                <w:rFonts w:ascii="Times New Roman" w:hAnsi="Times New Roman"/>
                <w:color w:val="000000"/>
                <w:sz w:val="24"/>
                <w:lang w:val="ru-RU"/>
              </w:rPr>
              <w:t>Роман «Герой нашего времени»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4416" w:rsidRDefault="003F4BC5" w:rsidP="003C175D">
            <w:pPr>
              <w:spacing w:after="0" w:line="240" w:lineRule="auto"/>
              <w:ind w:left="135"/>
              <w:jc w:val="center"/>
            </w:pPr>
            <w:r w:rsidRPr="00BB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="000044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416" w:rsidRPr="00395B59" w:rsidRDefault="00395B59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416" w:rsidRPr="00395B59" w:rsidRDefault="00395B59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4416" w:rsidRPr="00C97567" w:rsidRDefault="00004416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04416" w:rsidRPr="00BB1C82" w:rsidTr="00B15F4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4416" w:rsidRDefault="00A942D3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B15F4A" w:rsidRDefault="00004416" w:rsidP="003C175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</w:t>
            </w:r>
            <w:r w:rsidR="00B15F4A" w:rsidRPr="00B15F4A">
              <w:rPr>
                <w:rFonts w:ascii="Times New Roman" w:hAnsi="Times New Roman"/>
                <w:color w:val="0070C0"/>
                <w:sz w:val="24"/>
                <w:lang w:val="ru-RU"/>
              </w:rPr>
              <w:t>Комедия «Ревизор».</w:t>
            </w:r>
            <w:r w:rsidR="00B1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004416" w:rsidRPr="00C97567" w:rsidRDefault="00004416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Поэма «Мёртвые души»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4416" w:rsidRDefault="00004416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3F4BC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416" w:rsidRPr="00395B59" w:rsidRDefault="00395B59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416" w:rsidRPr="00395B59" w:rsidRDefault="00395B59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4416" w:rsidRPr="00C97567" w:rsidRDefault="00004416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04416" w:rsidRPr="00BB1C82" w:rsidTr="00B15F4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4416" w:rsidRDefault="00A942D3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004416" w:rsidRPr="00A942D3" w:rsidRDefault="00004416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«</w:t>
            </w:r>
            <w:proofErr w:type="spellStart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Лафертовская</w:t>
            </w:r>
            <w:proofErr w:type="spellEnd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ма</w:t>
            </w:r>
            <w:r w:rsidR="00A942D3">
              <w:rPr>
                <w:rFonts w:ascii="Times New Roman" w:hAnsi="Times New Roman"/>
                <w:color w:val="000000"/>
                <w:sz w:val="24"/>
                <w:lang w:val="ru-RU"/>
              </w:rPr>
              <w:t>ковница</w:t>
            </w:r>
            <w:proofErr w:type="spellEnd"/>
            <w:r w:rsidR="00A942D3">
              <w:rPr>
                <w:rFonts w:ascii="Times New Roman" w:hAnsi="Times New Roman"/>
                <w:color w:val="000000"/>
                <w:sz w:val="24"/>
                <w:lang w:val="ru-RU"/>
              </w:rPr>
              <w:t>» Антония Погорельского.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4416" w:rsidRDefault="00004416" w:rsidP="003C175D">
            <w:pPr>
              <w:spacing w:after="0" w:line="240" w:lineRule="auto"/>
              <w:ind w:left="135"/>
              <w:jc w:val="center"/>
            </w:pPr>
            <w:r w:rsidRPr="00A942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416" w:rsidRDefault="00004416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416" w:rsidRDefault="00004416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4416" w:rsidRPr="00C97567" w:rsidRDefault="00004416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942D3" w:rsidRPr="00651F66" w:rsidTr="00B15F4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A942D3" w:rsidRPr="00BB1C82" w:rsidRDefault="00A942D3" w:rsidP="003C1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A942D3" w:rsidRPr="00C97567" w:rsidRDefault="00A942D3" w:rsidP="003C175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42D3" w:rsidRPr="00A942D3" w:rsidRDefault="003F4BC5" w:rsidP="003C175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2D3" w:rsidRDefault="00A942D3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2D3" w:rsidRDefault="00A942D3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2D3" w:rsidRPr="00C97567" w:rsidRDefault="00A942D3" w:rsidP="003C175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292C" w:rsidRPr="00BB1C82" w:rsidTr="00BB1C8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5A292C" w:rsidRPr="00A942D3" w:rsidRDefault="005A292C" w:rsidP="003C175D">
            <w:pPr>
              <w:spacing w:after="0" w:line="240" w:lineRule="auto"/>
              <w:ind w:left="135"/>
              <w:rPr>
                <w:rFonts w:ascii="Times New Roman" w:hAnsi="Times New Roman"/>
                <w:color w:val="0070C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</w:t>
            </w:r>
            <w:r w:rsidRPr="005A29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5A2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42D3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 xml:space="preserve">Поэзия второй половины </w:t>
            </w:r>
            <w:r w:rsidRPr="00A942D3">
              <w:rPr>
                <w:rFonts w:ascii="Times New Roman" w:hAnsi="Times New Roman"/>
                <w:b/>
                <w:color w:val="0070C0"/>
                <w:sz w:val="24"/>
              </w:rPr>
              <w:t>XIX</w:t>
            </w:r>
            <w:r w:rsidRPr="00A942D3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 xml:space="preserve"> века.</w:t>
            </w:r>
            <w:r w:rsidRPr="00A942D3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292C" w:rsidRPr="00A942D3" w:rsidRDefault="005A292C" w:rsidP="003C175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92C" w:rsidRPr="00A942D3" w:rsidRDefault="005A292C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92C" w:rsidRPr="00A942D3" w:rsidRDefault="005A292C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292C" w:rsidRPr="00C97567" w:rsidRDefault="005A292C" w:rsidP="003C175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292C" w:rsidRPr="00651F66" w:rsidTr="00B15F4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A292C" w:rsidRDefault="005A292C" w:rsidP="005A29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A292C" w:rsidRPr="00A942D3" w:rsidRDefault="005A292C" w:rsidP="005A292C">
            <w:pPr>
              <w:spacing w:after="0" w:line="240" w:lineRule="auto"/>
              <w:ind w:left="135"/>
              <w:rPr>
                <w:rFonts w:ascii="Times New Roman" w:hAnsi="Times New Roman"/>
                <w:color w:val="0070C0"/>
                <w:sz w:val="24"/>
                <w:lang w:val="ru-RU"/>
              </w:rPr>
            </w:pPr>
            <w:r w:rsidRPr="00A942D3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И. С. Тургенев.</w:t>
            </w:r>
            <w:r w:rsidRPr="00A942D3">
              <w:rPr>
                <w:rFonts w:ascii="Times New Roman" w:hAnsi="Times New Roman"/>
                <w:color w:val="0070C0"/>
                <w:sz w:val="24"/>
                <w:lang w:val="ru-RU"/>
              </w:rPr>
              <w:t>‌‌ Стихотворения в прозе «Русский язык», «Два богача», «Друг и враг».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292C" w:rsidRPr="00A942D3" w:rsidRDefault="005A292C" w:rsidP="005A292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92C" w:rsidRPr="00A942D3" w:rsidRDefault="005A292C" w:rsidP="005A29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92C" w:rsidRPr="00A942D3" w:rsidRDefault="005A292C" w:rsidP="005A29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292C" w:rsidRPr="00C97567" w:rsidRDefault="005A292C" w:rsidP="005A292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292C" w:rsidRPr="00651F66" w:rsidTr="00B15F4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A292C" w:rsidRDefault="005A292C" w:rsidP="005A29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A292C" w:rsidRPr="00A942D3" w:rsidRDefault="005A292C" w:rsidP="005A292C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70C0"/>
                <w:sz w:val="24"/>
                <w:lang w:val="ru-RU"/>
              </w:rPr>
            </w:pPr>
            <w:r w:rsidRPr="00A942D3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Н. А. Некрасов.</w:t>
            </w:r>
            <w:r w:rsidRPr="00A942D3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 Стихотворения «Тройка», «Вчерашний день</w:t>
            </w:r>
            <w:proofErr w:type="gramStart"/>
            <w:r w:rsidRPr="00A942D3">
              <w:rPr>
                <w:rFonts w:ascii="Times New Roman" w:hAnsi="Times New Roman"/>
                <w:color w:val="0070C0"/>
                <w:sz w:val="24"/>
                <w:lang w:val="ru-RU"/>
              </w:rPr>
              <w:t>.</w:t>
            </w:r>
            <w:proofErr w:type="gramEnd"/>
            <w:r w:rsidRPr="00A942D3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 </w:t>
            </w:r>
            <w:proofErr w:type="gramStart"/>
            <w:r w:rsidRPr="00A942D3">
              <w:rPr>
                <w:rFonts w:ascii="Times New Roman" w:hAnsi="Times New Roman"/>
                <w:color w:val="0070C0"/>
                <w:sz w:val="24"/>
                <w:lang w:val="ru-RU"/>
              </w:rPr>
              <w:t>ч</w:t>
            </w:r>
            <w:proofErr w:type="gramEnd"/>
            <w:r w:rsidRPr="00A942D3">
              <w:rPr>
                <w:rFonts w:ascii="Times New Roman" w:hAnsi="Times New Roman"/>
                <w:color w:val="0070C0"/>
                <w:sz w:val="24"/>
                <w:lang w:val="ru-RU"/>
              </w:rPr>
              <w:t>асу в шестом…».‌, «Я не люблю иронии твоей…»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292C" w:rsidRPr="00A942D3" w:rsidRDefault="005A292C" w:rsidP="005A292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92C" w:rsidRPr="00A942D3" w:rsidRDefault="005A292C" w:rsidP="005A29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92C" w:rsidRPr="00A942D3" w:rsidRDefault="005A292C" w:rsidP="005A29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292C" w:rsidRPr="00C97567" w:rsidRDefault="005A292C" w:rsidP="005A292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292C" w:rsidRPr="00651F66" w:rsidTr="00B15F4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A292C" w:rsidRDefault="005A292C" w:rsidP="005A29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A292C" w:rsidRPr="00A942D3" w:rsidRDefault="005A292C" w:rsidP="005A292C">
            <w:pPr>
              <w:spacing w:after="0" w:line="240" w:lineRule="auto"/>
              <w:ind w:left="135"/>
              <w:rPr>
                <w:rFonts w:ascii="Times New Roman" w:hAnsi="Times New Roman"/>
                <w:color w:val="0070C0"/>
                <w:sz w:val="24"/>
                <w:lang w:val="ru-RU"/>
              </w:rPr>
            </w:pPr>
            <w:r w:rsidRPr="00A942D3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‌Ф. И. Тютчев</w:t>
            </w:r>
            <w:r w:rsidRPr="00A942D3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. «С поляны коршун поднялся…», «Есть в осени первоначальной…», «Фонтан», «Умом Россию не понять…».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292C" w:rsidRPr="00A942D3" w:rsidRDefault="005A292C" w:rsidP="005A292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92C" w:rsidRPr="00A942D3" w:rsidRDefault="005A292C" w:rsidP="005A29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92C" w:rsidRPr="00A942D3" w:rsidRDefault="005A292C" w:rsidP="005A29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292C" w:rsidRPr="00C97567" w:rsidRDefault="005A292C" w:rsidP="005A292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292C" w:rsidRPr="00651F66" w:rsidTr="00B15F4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A292C" w:rsidRDefault="005A292C" w:rsidP="005A29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A292C" w:rsidRPr="00A942D3" w:rsidRDefault="005A292C" w:rsidP="005A292C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70C0"/>
                <w:sz w:val="24"/>
                <w:lang w:val="ru-RU"/>
              </w:rPr>
            </w:pPr>
            <w:r w:rsidRPr="00A942D3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А. А. Фет</w:t>
            </w:r>
            <w:r w:rsidRPr="00A942D3">
              <w:rPr>
                <w:rFonts w:ascii="Times New Roman" w:hAnsi="Times New Roman"/>
                <w:color w:val="0070C0"/>
                <w:sz w:val="24"/>
                <w:lang w:val="ru-RU"/>
              </w:rPr>
              <w:t>. «На заре ты ее не буди», «Вечер», «Учись у них, у дуба, у березы…», «Шёпот, робкое дыханье…», «Как беден наш язык! — Хочу и не могу…»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292C" w:rsidRPr="00A942D3" w:rsidRDefault="005A292C" w:rsidP="005A292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92C" w:rsidRPr="00A942D3" w:rsidRDefault="005A292C" w:rsidP="005A29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92C" w:rsidRPr="00A942D3" w:rsidRDefault="005A292C" w:rsidP="005A29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292C" w:rsidRPr="00C97567" w:rsidRDefault="005A292C" w:rsidP="005A292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292C" w:rsidRPr="00651F66" w:rsidTr="00B15F4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A292C" w:rsidRDefault="005A292C" w:rsidP="005A29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A292C" w:rsidRPr="005A292C" w:rsidRDefault="005A292C" w:rsidP="005A292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5A292C">
              <w:rPr>
                <w:rFonts w:ascii="Times New Roman" w:hAnsi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292C" w:rsidRDefault="005A292C" w:rsidP="005A292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92C" w:rsidRPr="00A942D3" w:rsidRDefault="005A292C" w:rsidP="005A29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92C" w:rsidRPr="00A942D3" w:rsidRDefault="005A292C" w:rsidP="005A29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292C" w:rsidRPr="00C97567" w:rsidRDefault="005A292C" w:rsidP="005A292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292C" w:rsidRPr="00BB1C82" w:rsidTr="00BB1C8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5A292C" w:rsidRPr="00A942D3" w:rsidRDefault="005A292C" w:rsidP="005A292C">
            <w:pPr>
              <w:spacing w:after="0" w:line="240" w:lineRule="auto"/>
              <w:ind w:left="135"/>
              <w:rPr>
                <w:rFonts w:ascii="Times New Roman" w:hAnsi="Times New Roman"/>
                <w:color w:val="0070C0"/>
                <w:sz w:val="24"/>
                <w:lang w:val="ru-RU"/>
              </w:rPr>
            </w:pPr>
            <w:r w:rsidRPr="005A292C">
              <w:rPr>
                <w:rFonts w:ascii="Times New Roman" w:hAnsi="Times New Roman"/>
                <w:b/>
                <w:sz w:val="24"/>
                <w:lang w:val="ru-RU"/>
              </w:rPr>
              <w:t>Раздел 5.</w:t>
            </w:r>
            <w:r w:rsidRPr="005A292C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 xml:space="preserve"> </w:t>
            </w:r>
            <w:r w:rsidRPr="00A942D3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 xml:space="preserve">Литература первой половины </w:t>
            </w:r>
            <w:r w:rsidRPr="00A942D3">
              <w:rPr>
                <w:rFonts w:ascii="Times New Roman" w:hAnsi="Times New Roman"/>
                <w:b/>
                <w:color w:val="0070C0"/>
                <w:sz w:val="24"/>
              </w:rPr>
              <w:t>XX</w:t>
            </w:r>
            <w:r w:rsidRPr="00A942D3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 xml:space="preserve"> века.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292C" w:rsidRPr="00A942D3" w:rsidRDefault="005A292C" w:rsidP="005A292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92C" w:rsidRPr="00A942D3" w:rsidRDefault="005A292C" w:rsidP="005A29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92C" w:rsidRPr="00A942D3" w:rsidRDefault="005A292C" w:rsidP="005A29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292C" w:rsidRPr="00C97567" w:rsidRDefault="005A292C" w:rsidP="005A292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292C" w:rsidRPr="00651F66" w:rsidTr="00B15F4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A292C" w:rsidRDefault="005A292C" w:rsidP="005A29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A292C" w:rsidRPr="00A942D3" w:rsidRDefault="005A292C" w:rsidP="005A292C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70C0"/>
                <w:sz w:val="24"/>
                <w:lang w:val="ru-RU"/>
              </w:rPr>
            </w:pPr>
            <w:r w:rsidRPr="00A942D3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М. А. Булгаков</w:t>
            </w:r>
            <w:r w:rsidRPr="00A942D3">
              <w:rPr>
                <w:rFonts w:ascii="Times New Roman" w:hAnsi="Times New Roman"/>
                <w:color w:val="0070C0"/>
                <w:sz w:val="24"/>
                <w:lang w:val="ru-RU"/>
              </w:rPr>
              <w:t>. «Собачье сердце».‌‌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292C" w:rsidRPr="00A942D3" w:rsidRDefault="005A292C" w:rsidP="005A292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92C" w:rsidRPr="00A942D3" w:rsidRDefault="005A292C" w:rsidP="005A29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92C" w:rsidRPr="00A942D3" w:rsidRDefault="005A292C" w:rsidP="005A29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292C" w:rsidRPr="00C97567" w:rsidRDefault="005A292C" w:rsidP="005A292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292C" w:rsidRPr="00651F66" w:rsidTr="00B15F4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A292C" w:rsidRDefault="005A292C" w:rsidP="005A29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A292C" w:rsidRPr="005A292C" w:rsidRDefault="005A292C" w:rsidP="005A292C">
            <w:pPr>
              <w:spacing w:after="0" w:line="240" w:lineRule="auto"/>
              <w:ind w:left="135"/>
              <w:rPr>
                <w:rFonts w:ascii="Times New Roman" w:hAnsi="Times New Roman"/>
                <w:color w:val="0070C0"/>
                <w:sz w:val="24"/>
                <w:lang w:val="ru-RU"/>
              </w:rPr>
            </w:pPr>
            <w:r w:rsidRPr="005A292C">
              <w:rPr>
                <w:rFonts w:ascii="Times New Roman" w:hAnsi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292C" w:rsidRDefault="005A292C" w:rsidP="005A292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92C" w:rsidRPr="00A942D3" w:rsidRDefault="005A292C" w:rsidP="005A29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92C" w:rsidRPr="00A942D3" w:rsidRDefault="005A292C" w:rsidP="005A29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292C" w:rsidRPr="00C97567" w:rsidRDefault="005A292C" w:rsidP="005A292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292C" w:rsidRPr="00BB1C82" w:rsidTr="00BB1C8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5A292C" w:rsidRPr="00A942D3" w:rsidRDefault="005A292C" w:rsidP="005A292C">
            <w:pPr>
              <w:spacing w:after="0" w:line="240" w:lineRule="auto"/>
              <w:ind w:left="135"/>
              <w:rPr>
                <w:rFonts w:ascii="Times New Roman" w:hAnsi="Times New Roman"/>
                <w:color w:val="0070C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Раздел 6</w:t>
            </w:r>
            <w:r w:rsidRPr="005A292C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  <w:r w:rsidRPr="005A292C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 xml:space="preserve"> </w:t>
            </w:r>
            <w:r w:rsidRPr="00A942D3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 xml:space="preserve">Литература второй половины </w:t>
            </w:r>
            <w:r w:rsidRPr="00A942D3">
              <w:rPr>
                <w:rFonts w:ascii="Times New Roman" w:hAnsi="Times New Roman"/>
                <w:b/>
                <w:color w:val="0070C0"/>
                <w:sz w:val="24"/>
              </w:rPr>
              <w:t>XX</w:t>
            </w:r>
            <w:r w:rsidRPr="00A942D3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 xml:space="preserve"> века.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292C" w:rsidRPr="00A942D3" w:rsidRDefault="005A292C" w:rsidP="005A292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92C" w:rsidRPr="00A942D3" w:rsidRDefault="005A292C" w:rsidP="005A29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92C" w:rsidRPr="00A942D3" w:rsidRDefault="005A292C" w:rsidP="005A29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292C" w:rsidRPr="00C97567" w:rsidRDefault="005A292C" w:rsidP="005A292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292C" w:rsidRPr="00651F66" w:rsidTr="00B15F4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A292C" w:rsidRPr="005A292C" w:rsidRDefault="005A292C" w:rsidP="005A292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A292C">
              <w:rPr>
                <w:rFonts w:ascii="Times New Roman" w:hAnsi="Times New Roman" w:cs="Times New Roman"/>
                <w:lang w:val="ru-RU"/>
              </w:rPr>
              <w:t>6.1.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A292C" w:rsidRPr="00A942D3" w:rsidRDefault="005A292C" w:rsidP="005A292C">
            <w:pPr>
              <w:spacing w:after="0" w:line="240" w:lineRule="auto"/>
              <w:ind w:left="135"/>
              <w:rPr>
                <w:rFonts w:ascii="Times New Roman" w:hAnsi="Times New Roman"/>
                <w:color w:val="0070C0"/>
                <w:sz w:val="24"/>
                <w:lang w:val="ru-RU"/>
              </w:rPr>
            </w:pPr>
            <w:r w:rsidRPr="00A942D3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М. А. Шолохов.</w:t>
            </w:r>
            <w:r w:rsidRPr="00A942D3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 Рассказ «Судьба человека».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292C" w:rsidRPr="00A942D3" w:rsidRDefault="005A292C" w:rsidP="005A292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92C" w:rsidRPr="00A942D3" w:rsidRDefault="005A292C" w:rsidP="005A29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92C" w:rsidRPr="00A942D3" w:rsidRDefault="005A292C" w:rsidP="005A29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292C" w:rsidRPr="00C97567" w:rsidRDefault="005A292C" w:rsidP="005A292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292C" w:rsidRPr="00651F66" w:rsidTr="00B15F4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A292C" w:rsidRPr="005A292C" w:rsidRDefault="005A292C" w:rsidP="005A292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A292C">
              <w:rPr>
                <w:rFonts w:ascii="Times New Roman" w:hAnsi="Times New Roman" w:cs="Times New Roman"/>
                <w:lang w:val="ru-RU"/>
              </w:rPr>
              <w:t>6.2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A292C" w:rsidRPr="00A942D3" w:rsidRDefault="005A292C" w:rsidP="005A292C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70C0"/>
                <w:sz w:val="24"/>
                <w:lang w:val="ru-RU"/>
              </w:rPr>
            </w:pPr>
            <w:r w:rsidRPr="00A942D3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А. И. Солженицын.</w:t>
            </w:r>
            <w:r w:rsidRPr="00A942D3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 Рассказ «</w:t>
            </w:r>
            <w:proofErr w:type="spellStart"/>
            <w:r w:rsidRPr="00A942D3">
              <w:rPr>
                <w:rFonts w:ascii="Times New Roman" w:hAnsi="Times New Roman"/>
                <w:color w:val="0070C0"/>
                <w:sz w:val="24"/>
                <w:lang w:val="ru-RU"/>
              </w:rPr>
              <w:t>Матрёнин</w:t>
            </w:r>
            <w:proofErr w:type="spellEnd"/>
            <w:r w:rsidRPr="00A942D3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 двор».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292C" w:rsidRPr="00A942D3" w:rsidRDefault="005A292C" w:rsidP="005A292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92C" w:rsidRPr="00A942D3" w:rsidRDefault="005A292C" w:rsidP="005A29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92C" w:rsidRPr="00A942D3" w:rsidRDefault="005A292C" w:rsidP="005A29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292C" w:rsidRPr="00C97567" w:rsidRDefault="005A292C" w:rsidP="005A292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292C" w:rsidTr="00376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292C" w:rsidRDefault="005A292C" w:rsidP="005A29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292C" w:rsidRDefault="005A292C" w:rsidP="005A29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292C" w:rsidRDefault="005A292C" w:rsidP="005A292C">
            <w:pPr>
              <w:spacing w:line="240" w:lineRule="auto"/>
            </w:pPr>
          </w:p>
        </w:tc>
      </w:tr>
      <w:tr w:rsidR="005A292C" w:rsidTr="003763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292C" w:rsidRDefault="005A292C" w:rsidP="005A29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5A292C" w:rsidRPr="00BB1C82" w:rsidTr="00B15F4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A292C" w:rsidRDefault="005A292C" w:rsidP="005A29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A292C" w:rsidRPr="00C97567" w:rsidRDefault="005A292C" w:rsidP="005A292C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292C" w:rsidRDefault="005A292C" w:rsidP="005A292C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95B59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92C" w:rsidRDefault="005A292C" w:rsidP="005A29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92C" w:rsidRDefault="005A292C" w:rsidP="005A29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292C" w:rsidRPr="00C97567" w:rsidRDefault="005A292C" w:rsidP="005A292C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A292C" w:rsidRPr="00BB1C82" w:rsidTr="00B15F4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A292C" w:rsidRDefault="005A292C" w:rsidP="005A29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A292C" w:rsidRPr="00C97567" w:rsidRDefault="005A292C" w:rsidP="005A292C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292C" w:rsidRDefault="005A292C" w:rsidP="005A292C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92C" w:rsidRDefault="005A292C" w:rsidP="005A29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92C" w:rsidRDefault="005A292C" w:rsidP="005A29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292C" w:rsidRPr="00C97567" w:rsidRDefault="005A292C" w:rsidP="005A292C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A292C" w:rsidRPr="00BB1C82" w:rsidTr="00B15F4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A292C" w:rsidRDefault="005A292C" w:rsidP="005A29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A292C" w:rsidRDefault="005A292C" w:rsidP="005A292C">
            <w:pPr>
              <w:spacing w:after="0" w:line="240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</w:t>
            </w:r>
            <w:r w:rsidRPr="00714A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«Ты кончил жизни путь, герой!..»</w:t>
            </w:r>
          </w:p>
          <w:p w:rsidR="005A292C" w:rsidRPr="003C175D" w:rsidRDefault="005A292C" w:rsidP="005A292C">
            <w:pPr>
              <w:spacing w:after="0" w:line="240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Поэма «Паломничество Чайльд-Гарольда» (не менее одного фрагмент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292C" w:rsidRDefault="005A292C" w:rsidP="005A292C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92C" w:rsidRDefault="005A292C" w:rsidP="005A29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92C" w:rsidRDefault="005A292C" w:rsidP="005A29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292C" w:rsidRPr="00C97567" w:rsidRDefault="005A292C" w:rsidP="005A292C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A292C" w:rsidRPr="00BB1C82" w:rsidTr="00B15F4A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5A292C" w:rsidRDefault="005A292C" w:rsidP="005A29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5A292C" w:rsidRPr="00C97567" w:rsidRDefault="005A292C" w:rsidP="005A292C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Скотт</w:t>
            </w: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«Айвенго».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292C" w:rsidRDefault="005A292C" w:rsidP="005A292C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95B59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92C" w:rsidRDefault="005A292C" w:rsidP="005A29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92C" w:rsidRDefault="005A292C" w:rsidP="005A29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292C" w:rsidRPr="00C97567" w:rsidRDefault="005A292C" w:rsidP="005A292C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A292C" w:rsidTr="00376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292C" w:rsidRDefault="005A292C" w:rsidP="005A29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292C" w:rsidRDefault="00395B59" w:rsidP="005A29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 w:rsidR="005A29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292C" w:rsidRDefault="005A292C" w:rsidP="005A292C">
            <w:pPr>
              <w:spacing w:line="240" w:lineRule="auto"/>
            </w:pPr>
          </w:p>
        </w:tc>
      </w:tr>
      <w:tr w:rsidR="005A292C" w:rsidRPr="00BB1C82" w:rsidTr="00B15F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292C" w:rsidRDefault="005A292C" w:rsidP="005A29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292C" w:rsidRPr="00395B59" w:rsidRDefault="005A292C" w:rsidP="005A29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92C" w:rsidRPr="00395B59" w:rsidRDefault="005A292C" w:rsidP="005A29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92C" w:rsidRPr="00395B59" w:rsidRDefault="00395B59" w:rsidP="005A29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292C" w:rsidRPr="00C97567" w:rsidRDefault="005A292C" w:rsidP="005A292C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A292C" w:rsidRPr="00BB1C82" w:rsidTr="00B15F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292C" w:rsidRDefault="005A292C" w:rsidP="005A29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292C" w:rsidRDefault="00395B59" w:rsidP="00395B5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A29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92C" w:rsidRPr="00395B59" w:rsidRDefault="005A292C" w:rsidP="005A292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92C" w:rsidRDefault="005A292C" w:rsidP="005A29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292C" w:rsidRPr="00C97567" w:rsidRDefault="005A292C" w:rsidP="005A292C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A292C" w:rsidRPr="00BB1C82" w:rsidTr="00B15F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292C" w:rsidRDefault="005A292C" w:rsidP="005A292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292C" w:rsidRDefault="005A292C" w:rsidP="005A29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92C" w:rsidRDefault="00395B59" w:rsidP="005A29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5A29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92C" w:rsidRDefault="005A292C" w:rsidP="005A29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292C" w:rsidRPr="00C97567" w:rsidRDefault="005A292C" w:rsidP="005A292C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A292C" w:rsidTr="00B15F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292C" w:rsidRPr="00C97567" w:rsidRDefault="005A292C" w:rsidP="005A292C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292C" w:rsidRDefault="005A292C" w:rsidP="005A292C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92C" w:rsidRDefault="005A292C" w:rsidP="005A29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92C" w:rsidRDefault="00395B59" w:rsidP="005A29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5A29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292C" w:rsidRDefault="005A292C" w:rsidP="005A292C">
            <w:pPr>
              <w:spacing w:line="240" w:lineRule="auto"/>
            </w:pPr>
          </w:p>
        </w:tc>
      </w:tr>
    </w:tbl>
    <w:p w:rsidR="00812529" w:rsidRDefault="00812529" w:rsidP="003C175D">
      <w:pPr>
        <w:spacing w:after="0" w:line="240" w:lineRule="auto"/>
        <w:sectPr w:rsidR="008125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41F" w:rsidRDefault="0021641F" w:rsidP="003C175D">
      <w:pPr>
        <w:tabs>
          <w:tab w:val="left" w:pos="2010"/>
        </w:tabs>
        <w:spacing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37638D" w:rsidRDefault="0037638D" w:rsidP="003C175D">
      <w:pPr>
        <w:tabs>
          <w:tab w:val="left" w:pos="2010"/>
        </w:tabs>
        <w:spacing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189"/>
        <w:gridCol w:w="948"/>
        <w:gridCol w:w="1841"/>
        <w:gridCol w:w="1910"/>
        <w:gridCol w:w="1347"/>
        <w:gridCol w:w="2861"/>
      </w:tblGrid>
      <w:tr w:rsidR="0021641F" w:rsidTr="003C175D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38D" w:rsidRDefault="0037638D" w:rsidP="003C175D">
            <w:pPr>
              <w:spacing w:after="0" w:line="240" w:lineRule="auto"/>
              <w:ind w:left="135"/>
            </w:pPr>
          </w:p>
        </w:tc>
        <w:tc>
          <w:tcPr>
            <w:tcW w:w="4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38D" w:rsidRDefault="0037638D" w:rsidP="003C175D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38D" w:rsidRDefault="0037638D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38D" w:rsidRDefault="0037638D" w:rsidP="003C175D">
            <w:pPr>
              <w:spacing w:after="0" w:line="240" w:lineRule="auto"/>
              <w:ind w:left="135"/>
            </w:pPr>
          </w:p>
        </w:tc>
      </w:tr>
      <w:tr w:rsidR="003C175D" w:rsidTr="003C1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38D" w:rsidRDefault="0037638D" w:rsidP="003C175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38D" w:rsidRDefault="0037638D" w:rsidP="003C175D">
            <w:pPr>
              <w:spacing w:line="240" w:lineRule="auto"/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38D" w:rsidRDefault="0037638D" w:rsidP="003C175D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38D" w:rsidRDefault="0037638D" w:rsidP="003C175D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38D" w:rsidRDefault="0037638D" w:rsidP="003C175D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38D" w:rsidRDefault="0037638D" w:rsidP="003C175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38D" w:rsidRDefault="0037638D" w:rsidP="003C175D">
            <w:pPr>
              <w:spacing w:line="240" w:lineRule="auto"/>
            </w:pPr>
          </w:p>
        </w:tc>
      </w:tr>
      <w:tr w:rsidR="0021641F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37638D" w:rsidRPr="00C97567" w:rsidRDefault="0037638D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9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</w:pPr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37638D" w:rsidRPr="00C97567" w:rsidRDefault="0037638D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38D" w:rsidRPr="00C97567" w:rsidRDefault="0037638D" w:rsidP="003C175D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Библиотепка</w:t>
            </w:r>
            <w:proofErr w:type="spellEnd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37638D" w:rsidRPr="00C97567" w:rsidRDefault="0037638D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38D" w:rsidRPr="00C97567" w:rsidRDefault="0037638D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37638D" w:rsidRPr="00C97567" w:rsidRDefault="0037638D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38D" w:rsidRPr="00C97567" w:rsidRDefault="0037638D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41F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37638D" w:rsidRPr="00C97567" w:rsidRDefault="0037638D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6F1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Развитие речи</w:t>
            </w: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. Подготовка к домашнему сочинению по "Слову о полку Игореве"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38D" w:rsidRPr="006F1A2B" w:rsidRDefault="006F1A2B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</w:pPr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Елисаветы</w:t>
            </w:r>
            <w:proofErr w:type="spellEnd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Петровны 1747 года».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38D" w:rsidRPr="00C97567" w:rsidRDefault="0037638D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</w:t>
            </w: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Императрицы </w:t>
            </w:r>
            <w:proofErr w:type="spellStart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Елисаветы</w:t>
            </w:r>
            <w:proofErr w:type="spellEnd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Петровны 1747 года». </w:t>
            </w:r>
            <w:r w:rsidRPr="007A495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образа идеального монарха</w:t>
            </w:r>
            <w:r w:rsidR="007A49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7A4955" w:rsidRPr="007A4955" w:rsidRDefault="007A4955" w:rsidP="003C175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«Я знак бессмертия себе воздвигнул».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jc w:val="center"/>
            </w:pPr>
            <w:r w:rsidRPr="007A49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38D" w:rsidRPr="00C97567" w:rsidRDefault="0037638D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  <w:proofErr w:type="spellEnd"/>
            </w:hyperlink>
          </w:p>
        </w:tc>
      </w:tr>
      <w:tr w:rsidR="0021641F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37638D" w:rsidRPr="00C97567" w:rsidRDefault="0037638D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литература </w:t>
            </w:r>
            <w:proofErr w:type="gramStart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</w:pPr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38D" w:rsidRPr="00C97567" w:rsidRDefault="0037638D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  <w:proofErr w:type="spellEnd"/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37638D" w:rsidRPr="00C97567" w:rsidRDefault="0037638D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38D" w:rsidRPr="00C97567" w:rsidRDefault="0037638D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641F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</w:pPr>
            <w:r w:rsidRPr="006F1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Внеклассное чтение</w:t>
            </w: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"Мои любимые книги".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</w:pPr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37638D" w:rsidRPr="007A4955" w:rsidRDefault="0037638D" w:rsidP="003C175D">
            <w:pPr>
              <w:spacing w:after="0" w:line="240" w:lineRule="auto"/>
              <w:ind w:left="135"/>
            </w:pPr>
            <w:r w:rsidRPr="007A4955">
              <w:rPr>
                <w:rFonts w:ascii="Times New Roman" w:hAnsi="Times New Roman"/>
                <w:sz w:val="24"/>
                <w:lang w:val="ru-RU"/>
              </w:rPr>
              <w:t xml:space="preserve">Н.М. Карамзин. Повесть "Бедная Лиза". </w:t>
            </w:r>
            <w:proofErr w:type="spellStart"/>
            <w:r w:rsidRPr="007A4955">
              <w:rPr>
                <w:rFonts w:ascii="Times New Roman" w:hAnsi="Times New Roman"/>
                <w:sz w:val="24"/>
              </w:rPr>
              <w:t>Сюжет</w:t>
            </w:r>
            <w:proofErr w:type="spellEnd"/>
            <w:r w:rsidRPr="007A4955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7A4955">
              <w:rPr>
                <w:rFonts w:ascii="Times New Roman" w:hAnsi="Times New Roman"/>
                <w:sz w:val="24"/>
              </w:rPr>
              <w:t>герои</w:t>
            </w:r>
            <w:proofErr w:type="spellEnd"/>
            <w:r w:rsidRPr="007A495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A4955">
              <w:rPr>
                <w:rFonts w:ascii="Times New Roman" w:hAnsi="Times New Roman"/>
                <w:sz w:val="24"/>
              </w:rPr>
              <w:t>повести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38D" w:rsidRPr="00C97567" w:rsidRDefault="0037638D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37638D" w:rsidRPr="007A4955" w:rsidRDefault="0037638D" w:rsidP="003C175D">
            <w:pPr>
              <w:spacing w:after="0" w:line="240" w:lineRule="auto"/>
              <w:ind w:left="135"/>
            </w:pPr>
            <w:r w:rsidRPr="007A4955">
              <w:rPr>
                <w:rFonts w:ascii="Times New Roman" w:hAnsi="Times New Roman"/>
                <w:sz w:val="24"/>
                <w:lang w:val="ru-RU"/>
              </w:rPr>
              <w:t xml:space="preserve">Н. М. Карамзин. Повесть «Бедная Лиза». </w:t>
            </w:r>
            <w:proofErr w:type="spellStart"/>
            <w:r w:rsidRPr="007A4955">
              <w:rPr>
                <w:rFonts w:ascii="Times New Roman" w:hAnsi="Times New Roman"/>
                <w:sz w:val="24"/>
              </w:rPr>
              <w:t>Черты</w:t>
            </w:r>
            <w:proofErr w:type="spellEnd"/>
            <w:r w:rsidRPr="007A495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A4955">
              <w:rPr>
                <w:rFonts w:ascii="Times New Roman" w:hAnsi="Times New Roman"/>
                <w:sz w:val="24"/>
              </w:rPr>
              <w:t>сентиментализма</w:t>
            </w:r>
            <w:proofErr w:type="spellEnd"/>
            <w:r w:rsidRPr="007A4955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7A4955">
              <w:rPr>
                <w:rFonts w:ascii="Times New Roman" w:hAnsi="Times New Roman"/>
                <w:sz w:val="24"/>
              </w:rPr>
              <w:t>повести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38D" w:rsidRPr="00C97567" w:rsidRDefault="0037638D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21641F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37638D" w:rsidRPr="00C97567" w:rsidRDefault="0037638D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черты 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</w:pPr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37638D" w:rsidRPr="007A4955" w:rsidRDefault="0037638D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лирике. </w:t>
            </w:r>
            <w:r w:rsidR="007A4955"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элегии. </w:t>
            </w:r>
            <w:r w:rsidR="007A4955"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"Невыразимое", "Море". Тема человека и природы, соотношение мечты и действительности</w:t>
            </w:r>
            <w:r w:rsidR="007A4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A4955"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jc w:val="center"/>
            </w:pPr>
            <w:r w:rsidRPr="007A49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638D" w:rsidRDefault="0037638D" w:rsidP="003C175D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7A4955" w:rsidRPr="00BB1C82" w:rsidRDefault="00BB1C82" w:rsidP="003C175D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35">
              <w:r w:rsidR="007A49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955"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9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955"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9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955"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9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955"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A495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A4955"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 w:rsidR="007A4955"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  <w:p w:rsidR="007A4955" w:rsidRPr="00BB1C82" w:rsidRDefault="00BB1C82" w:rsidP="003C175D">
            <w:pPr>
              <w:spacing w:after="0" w:line="240" w:lineRule="auto"/>
              <w:ind w:left="135"/>
              <w:rPr>
                <w:lang w:val="ru-RU"/>
              </w:rPr>
            </w:pPr>
            <w:hyperlink r:id="rId36">
              <w:r w:rsidR="007A49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955" w:rsidRPr="00BB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9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955" w:rsidRPr="00BB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9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955" w:rsidRPr="00BB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9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955" w:rsidRPr="00BB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7A495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7A4955" w:rsidRPr="00BB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7A49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955" w:rsidRPr="00BB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</w:t>
            </w:r>
            <w:proofErr w:type="spellStart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К.Н.Батюшков</w:t>
            </w:r>
            <w:proofErr w:type="spellEnd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А.А.Дельвиг</w:t>
            </w:r>
            <w:proofErr w:type="spellEnd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Н. М. Языков, Е. А. Баратынский (не менее трёх </w:t>
            </w:r>
            <w:proofErr w:type="spellStart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стихотворе¬ний</w:t>
            </w:r>
            <w:proofErr w:type="spellEnd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 Основные темы лирики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</w:t>
            </w:r>
            <w:proofErr w:type="spellStart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Дельвиг</w:t>
            </w:r>
            <w:proofErr w:type="spellEnd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Н. М. Языков, Е. А. Баратынский (не менее трёх </w:t>
            </w:r>
            <w:proofErr w:type="spellStart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стихотворе¬ний</w:t>
            </w:r>
            <w:proofErr w:type="spellEnd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 Своеобразие лирики поэта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Поэтическое новаторство А.С. Пушкина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21641F" w:rsidRPr="00651F66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</w:pPr>
          </w:p>
        </w:tc>
      </w:tr>
      <w:tr w:rsidR="0021641F" w:rsidRPr="00651F66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</w:t>
            </w:r>
            <w:proofErr w:type="spellEnd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. Основные темы лирики южного периода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своеобразие лирики южного периода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1039" w:rsidRPr="00A51039" w:rsidRDefault="00A51039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1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39" w:rsidRPr="00A51039" w:rsidRDefault="00A51039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39" w:rsidRPr="00A51039" w:rsidRDefault="00A51039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39" w:rsidRPr="00A51039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1039" w:rsidRPr="00A51039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21641F" w:rsidRPr="00651F66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1039" w:rsidRPr="00A51039" w:rsidRDefault="00A51039" w:rsidP="003C175D">
            <w:pPr>
              <w:spacing w:after="0" w:line="240" w:lineRule="auto"/>
              <w:rPr>
                <w:lang w:val="ru-RU"/>
              </w:rPr>
            </w:pPr>
            <w:r w:rsidRPr="00A51039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Лирика Михайловского </w:t>
            </w:r>
            <w:proofErr w:type="spellStart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периода</w:t>
            </w:r>
            <w:proofErr w:type="gramStart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spellEnd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морю", "Вакхическая песня", "Подражание </w:t>
            </w:r>
            <w:proofErr w:type="spellStart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Горану</w:t>
            </w:r>
            <w:proofErr w:type="spellEnd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" и др. 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</w:pPr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1039" w:rsidRPr="00A51039" w:rsidRDefault="00A51039" w:rsidP="003C175D">
            <w:pPr>
              <w:spacing w:after="0" w:line="240" w:lineRule="auto"/>
              <w:rPr>
                <w:lang w:val="ru-RU"/>
              </w:rPr>
            </w:pPr>
            <w:r w:rsidRPr="00A51039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</w:t>
            </w:r>
            <w:proofErr w:type="gramStart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***» («</w:t>
            </w:r>
            <w:proofErr w:type="gramStart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помню чудное </w:t>
            </w: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мгновенье...»), «Я вас любил; любовь ещё, быть может…», «Мадонна»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51039">
              <w:rPr>
                <w:rFonts w:ascii="Times New Roman" w:hAnsi="Times New Roman"/>
                <w:color w:val="000000"/>
                <w:sz w:val="24"/>
                <w:lang w:val="ru-RU"/>
              </w:rPr>
              <w:t>"Эхо", "Осень"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1039" w:rsidRPr="00BB1C82" w:rsidRDefault="00A51039" w:rsidP="003C175D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A51039" w:rsidRPr="00BB1C82" w:rsidRDefault="00BB1C82" w:rsidP="003C175D">
            <w:pPr>
              <w:spacing w:after="0" w:line="240" w:lineRule="auto"/>
              <w:ind w:left="135"/>
              <w:rPr>
                <w:lang w:val="ru-RU"/>
              </w:rPr>
            </w:pPr>
            <w:hyperlink r:id="rId43">
              <w:r w:rsidR="00A510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51039" w:rsidRPr="00BB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510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51039" w:rsidRPr="00BB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510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51039" w:rsidRPr="00BB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510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51039" w:rsidRPr="00BB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A5103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A51039" w:rsidRPr="00BB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 w:rsidR="00A510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41F" w:rsidRPr="00A51039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6F1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Развитие речи</w:t>
            </w: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. Анализ лирического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39" w:rsidRPr="006F1A2B" w:rsidRDefault="006F1A2B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</w:pPr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«Каменноостровский цикл»: «Отцы пустынники и жены непорочны…», «Из </w:t>
            </w:r>
            <w:proofErr w:type="spellStart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6F1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Развитие речи</w:t>
            </w: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</w:t>
            </w: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лирике А.С. Пушкина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39" w:rsidRPr="006F1A2B" w:rsidRDefault="006F1A2B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1641F" w:rsidRPr="00651F66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51039" w:rsidRPr="00B15F4A" w:rsidRDefault="00A51039" w:rsidP="003C175D">
            <w:pPr>
              <w:spacing w:after="0" w:line="240" w:lineRule="auto"/>
              <w:ind w:left="135"/>
              <w:rPr>
                <w:rFonts w:ascii="Times New Roman" w:hAnsi="Times New Roman"/>
                <w:color w:val="0070C0"/>
                <w:sz w:val="24"/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</w:t>
            </w:r>
            <w:r w:rsidRPr="00B15F4A">
              <w:rPr>
                <w:rFonts w:ascii="Times New Roman" w:hAnsi="Times New Roman"/>
                <w:color w:val="0070C0"/>
                <w:sz w:val="24"/>
                <w:lang w:val="ru-RU"/>
              </w:rPr>
              <w:t>Поэма «</w:t>
            </w:r>
            <w:proofErr w:type="spellStart"/>
            <w:r w:rsidRPr="00B15F4A">
              <w:rPr>
                <w:rFonts w:ascii="Times New Roman" w:hAnsi="Times New Roman"/>
                <w:color w:val="0070C0"/>
                <w:sz w:val="24"/>
                <w:lang w:val="ru-RU"/>
              </w:rPr>
              <w:t>Цыганы</w:t>
            </w:r>
            <w:proofErr w:type="spellEnd"/>
            <w:r w:rsidRPr="00B15F4A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». </w:t>
            </w:r>
          </w:p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1039" w:rsidRPr="00A51039" w:rsidRDefault="00A51039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39" w:rsidRPr="00A51039" w:rsidRDefault="00A51039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39" w:rsidRPr="00A51039" w:rsidRDefault="00A51039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39" w:rsidRPr="00A51039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1039" w:rsidRPr="00A51039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21641F" w:rsidRPr="00A51039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</w:t>
            </w:r>
            <w:r w:rsidRPr="00A51039">
              <w:rPr>
                <w:rFonts w:ascii="Times New Roman" w:hAnsi="Times New Roman"/>
                <w:color w:val="0070C0"/>
                <w:sz w:val="24"/>
                <w:lang w:val="ru-RU"/>
              </w:rPr>
              <w:t>"Маленькие трагедии"</w:t>
            </w: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«Моцарт и Сальери»</w:t>
            </w: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Особенности драматургии А.С. Пушкина. Тематика и проблематика, своеобразие конфликта. </w:t>
            </w:r>
            <w:r w:rsidRPr="00A5103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главных героев. Нравственные проблемы в пьесе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1039" w:rsidRPr="00A51039" w:rsidRDefault="00A51039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39" w:rsidRPr="00A51039" w:rsidRDefault="00A51039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39" w:rsidRPr="00A51039" w:rsidRDefault="00A51039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39" w:rsidRPr="00A51039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1039" w:rsidRPr="00A51039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21641F" w:rsidRPr="00A51039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51039" w:rsidRPr="00A51039" w:rsidRDefault="00A51039" w:rsidP="003C175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51039">
              <w:rPr>
                <w:rFonts w:ascii="Times New Roman" w:hAnsi="Times New Roman"/>
                <w:color w:val="0070C0"/>
                <w:sz w:val="24"/>
                <w:lang w:val="ru-RU"/>
              </w:rPr>
              <w:t>Повесть «Пиковая дама»</w:t>
            </w:r>
            <w:r w:rsidRPr="00A51039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1039" w:rsidRPr="00A51039" w:rsidRDefault="00A51039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39" w:rsidRPr="00A51039" w:rsidRDefault="00A51039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39" w:rsidRPr="00A51039" w:rsidRDefault="00A51039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39" w:rsidRPr="00A51039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1039" w:rsidRPr="00A51039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1039" w:rsidRPr="00A51039" w:rsidRDefault="00A51039" w:rsidP="003C175D">
            <w:pPr>
              <w:spacing w:after="0" w:line="240" w:lineRule="auto"/>
              <w:rPr>
                <w:lang w:val="ru-RU"/>
              </w:rPr>
            </w:pPr>
            <w:r w:rsidRPr="00A51039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1039" w:rsidRPr="00A51039" w:rsidRDefault="00A51039" w:rsidP="003C175D">
            <w:pPr>
              <w:spacing w:after="0" w:line="240" w:lineRule="auto"/>
              <w:rPr>
                <w:lang w:val="ru-RU"/>
              </w:rPr>
            </w:pPr>
            <w:r w:rsidRPr="00A51039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1039" w:rsidRPr="00A51039" w:rsidRDefault="00A51039" w:rsidP="003C175D">
            <w:pPr>
              <w:spacing w:after="0" w:line="240" w:lineRule="auto"/>
              <w:rPr>
                <w:lang w:val="ru-RU"/>
              </w:rPr>
            </w:pPr>
            <w:r w:rsidRPr="00A51039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1039" w:rsidRPr="00A51039" w:rsidRDefault="00A51039" w:rsidP="003C175D">
            <w:pPr>
              <w:spacing w:after="0" w:line="240" w:lineRule="auto"/>
              <w:rPr>
                <w:lang w:val="ru-RU"/>
              </w:rPr>
            </w:pPr>
            <w:r w:rsidRPr="00A51039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6F1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</w:t>
            </w: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лирике и поэме "Медный всадник" А.С. Пушкина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1039" w:rsidRPr="00A51039" w:rsidRDefault="00A51039" w:rsidP="003C175D">
            <w:pPr>
              <w:spacing w:after="0" w:line="240" w:lineRule="auto"/>
              <w:rPr>
                <w:lang w:val="ru-RU"/>
              </w:rPr>
            </w:pPr>
            <w:r w:rsidRPr="00A51039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1039" w:rsidRPr="00A51039" w:rsidRDefault="00A51039" w:rsidP="003C175D">
            <w:pPr>
              <w:spacing w:after="0" w:line="240" w:lineRule="auto"/>
              <w:rPr>
                <w:lang w:val="ru-RU"/>
              </w:rPr>
            </w:pPr>
            <w:r w:rsidRPr="00A51039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51039" w:rsidRPr="00BB1C82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"Евгений Онегин". Главные мужские образы романа. </w:t>
            </w:r>
            <w:r w:rsidRPr="00BB1C82">
              <w:rPr>
                <w:rFonts w:ascii="Times New Roman" w:hAnsi="Times New Roman"/>
                <w:color w:val="000000"/>
                <w:sz w:val="24"/>
                <w:lang w:val="ru-RU"/>
              </w:rPr>
              <w:t>Образ Евгения Онегина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  <w:r w:rsidRPr="00BB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1039" w:rsidRPr="00A51039" w:rsidRDefault="00A51039" w:rsidP="003C175D">
            <w:pPr>
              <w:spacing w:after="0" w:line="240" w:lineRule="auto"/>
              <w:rPr>
                <w:lang w:val="ru-RU"/>
              </w:rPr>
            </w:pPr>
            <w:r w:rsidRPr="00A51039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Татьяны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Лариной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1039" w:rsidRPr="00A51039" w:rsidRDefault="00A51039" w:rsidP="003C175D">
            <w:pPr>
              <w:spacing w:after="0" w:line="240" w:lineRule="auto"/>
              <w:rPr>
                <w:lang w:val="ru-RU"/>
              </w:rPr>
            </w:pPr>
            <w:r w:rsidRPr="00A51039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641F" w:rsidRPr="00651F66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1039" w:rsidRPr="00A51039" w:rsidRDefault="00A51039" w:rsidP="003C175D">
            <w:pPr>
              <w:spacing w:after="0" w:line="240" w:lineRule="auto"/>
              <w:rPr>
                <w:lang w:val="ru-RU"/>
              </w:rPr>
            </w:pPr>
            <w:r w:rsidRPr="00A51039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6F1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Развитие речи</w:t>
            </w: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. Письменный ответ на проблемный вопрос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39" w:rsidRPr="006F1A2B" w:rsidRDefault="006F1A2B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</w:pPr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1039" w:rsidRPr="00A51039" w:rsidRDefault="00A51039" w:rsidP="003C175D">
            <w:pPr>
              <w:spacing w:after="0" w:line="240" w:lineRule="auto"/>
              <w:rPr>
                <w:lang w:val="ru-RU"/>
              </w:rPr>
            </w:pPr>
            <w:r w:rsidRPr="00A51039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"Евгений Онегин" как энциклопедия русской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критике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1039" w:rsidRPr="00A51039" w:rsidRDefault="00A51039" w:rsidP="003C175D">
            <w:pPr>
              <w:spacing w:after="0" w:line="240" w:lineRule="auto"/>
              <w:rPr>
                <w:lang w:val="ru-RU"/>
              </w:rPr>
            </w:pPr>
            <w:r w:rsidRPr="00A510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43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6F1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Развитие речи</w:t>
            </w: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. Подготовка к сочинению по роману "Евгений Онегин"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39" w:rsidRPr="006F1A2B" w:rsidRDefault="006F1A2B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  <w:proofErr w:type="spellEnd"/>
            </w:hyperlink>
          </w:p>
        </w:tc>
      </w:tr>
      <w:tr w:rsidR="0021641F" w:rsidRPr="00A51039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1039" w:rsidRPr="00A51039" w:rsidRDefault="00A51039" w:rsidP="003C175D">
            <w:pPr>
              <w:spacing w:after="0" w:line="240" w:lineRule="auto"/>
              <w:rPr>
                <w:lang w:val="ru-RU"/>
              </w:rPr>
            </w:pPr>
            <w:r w:rsidRPr="00A51039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6F1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Развитие речи</w:t>
            </w: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. Сочинение по роману "Евгений Онегин"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39" w:rsidRPr="006F1A2B" w:rsidRDefault="006F1A2B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</w:pPr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роману в стихах А. С. Пушкина "Евгений Онегин"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1039" w:rsidRDefault="00A51039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1039" w:rsidRPr="00C97567" w:rsidRDefault="00A51039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07EDB" w:rsidRDefault="00D07EDB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D07EDB" w:rsidRPr="00C97567" w:rsidRDefault="00D07EDB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07EDB" w:rsidRDefault="00D07EDB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EDB" w:rsidRDefault="00D07EDB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EDB" w:rsidRDefault="00D07EDB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EDB" w:rsidRDefault="00D07EDB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07EDB" w:rsidRPr="00C97567" w:rsidRDefault="00D07EDB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07EDB" w:rsidRDefault="00D07EDB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D07EDB" w:rsidRDefault="00D07EDB" w:rsidP="003C175D">
            <w:pPr>
              <w:spacing w:after="0" w:line="240" w:lineRule="auto"/>
              <w:ind w:left="135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proofErr w:type="spellStart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</w:t>
            </w:r>
            <w:proofErr w:type="gramStart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ема</w:t>
            </w:r>
            <w:proofErr w:type="spellEnd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назначения поэта и поэзии.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Смерть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07EDB" w:rsidRDefault="00D07EDB" w:rsidP="003C175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EDB" w:rsidRDefault="00D07EDB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EDB" w:rsidRDefault="00D07EDB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EDB" w:rsidRDefault="00D07EDB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07EDB" w:rsidRPr="00C97567" w:rsidRDefault="00D07EDB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07EDB" w:rsidRDefault="00D07EDB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D07EDB" w:rsidRPr="00C97567" w:rsidRDefault="00D07EDB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07EDB" w:rsidRDefault="00D07EDB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EDB" w:rsidRDefault="00D07EDB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EDB" w:rsidRDefault="00D07EDB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EDB" w:rsidRDefault="00D07EDB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07EDB" w:rsidRPr="00C97567" w:rsidRDefault="00D07EDB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07EDB" w:rsidRDefault="00D07EDB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D07EDB" w:rsidRPr="00C97567" w:rsidRDefault="00D07EDB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07EDB" w:rsidRDefault="00D07EDB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EDB" w:rsidRDefault="00D07EDB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EDB" w:rsidRDefault="00D07EDB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EDB" w:rsidRDefault="00D07EDB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07EDB" w:rsidRPr="00C97567" w:rsidRDefault="00D07EDB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07EDB" w:rsidRDefault="00D07EDB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D07EDB" w:rsidRDefault="00D07EDB" w:rsidP="003C175D">
            <w:pPr>
              <w:spacing w:after="0" w:line="240" w:lineRule="auto"/>
              <w:ind w:left="135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07EDB" w:rsidRDefault="00D07EDB" w:rsidP="003C175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EDB" w:rsidRDefault="00D07EDB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EDB" w:rsidRDefault="00D07EDB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EDB" w:rsidRDefault="00D07EDB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07EDB" w:rsidRPr="00C97567" w:rsidRDefault="00D07EDB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07EDB" w:rsidRDefault="00D07EDB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D07EDB" w:rsidRPr="00C97567" w:rsidRDefault="00D07EDB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07EDB" w:rsidRDefault="00D07EDB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EDB" w:rsidRDefault="00D07EDB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EDB" w:rsidRDefault="00D07EDB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EDB" w:rsidRDefault="00D07EDB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07EDB" w:rsidRPr="00C97567" w:rsidRDefault="00D07EDB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07EDB" w:rsidRDefault="00D07EDB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D07EDB" w:rsidRPr="00C97567" w:rsidRDefault="00D07EDB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6F1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Развитие речи</w:t>
            </w: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. Анализ лирического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07EDB" w:rsidRDefault="00D07EDB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EDB" w:rsidRDefault="00D07EDB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EDB" w:rsidRPr="006F1A2B" w:rsidRDefault="006F1A2B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EDB" w:rsidRDefault="00D07EDB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07EDB" w:rsidRPr="00C97567" w:rsidRDefault="00D07EDB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07EDB" w:rsidRDefault="00D07EDB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D07EDB" w:rsidRPr="00C97567" w:rsidRDefault="00D07EDB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лирике М.Ю. Лермонтова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07EDB" w:rsidRDefault="00D07EDB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EDB" w:rsidRDefault="00D07EDB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7EDB" w:rsidRDefault="00D07EDB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7EDB" w:rsidRDefault="00D07EDB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07EDB" w:rsidRPr="00C97567" w:rsidRDefault="00D07EDB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64441F" w:rsidRPr="0064441F" w:rsidRDefault="0064441F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 w:rsidRPr="006444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сюжета и композиции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Т</w:t>
            </w: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проблематика, идея, своеобразие конфликта.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4441F" w:rsidRPr="0064441F" w:rsidRDefault="0064441F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444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441F" w:rsidRPr="0064441F" w:rsidRDefault="0064441F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441F" w:rsidRPr="0064441F" w:rsidRDefault="0064441F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441F" w:rsidRPr="0064441F" w:rsidRDefault="0064441F" w:rsidP="003C175D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64441F" w:rsidRPr="00C97567" w:rsidRDefault="00BB1C82" w:rsidP="003C175D">
            <w:pPr>
              <w:spacing w:after="0" w:line="240" w:lineRule="auto"/>
              <w:ind w:left="135"/>
              <w:rPr>
                <w:lang w:val="ru-RU"/>
              </w:rPr>
            </w:pPr>
            <w:hyperlink r:id="rId68">
              <w:r w:rsidR="006444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4441F"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444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4441F"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444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64441F"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444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4441F"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64441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64441F"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64441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4441F"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6444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4441F"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4441F" w:rsidRPr="0064441F" w:rsidRDefault="0064441F" w:rsidP="003C175D">
            <w:pPr>
              <w:spacing w:after="0" w:line="240" w:lineRule="auto"/>
              <w:rPr>
                <w:lang w:val="ru-RU"/>
              </w:rPr>
            </w:pPr>
            <w:r w:rsidRPr="006444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55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64441F" w:rsidRPr="00C97567" w:rsidRDefault="0064441F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 Поэма "Мцыри" в изобразительном искусстве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  <w:p w:rsidR="0064441F" w:rsidRPr="00C97567" w:rsidRDefault="00BB1C82" w:rsidP="003C175D">
            <w:pPr>
              <w:spacing w:after="0" w:line="240" w:lineRule="auto"/>
              <w:ind w:left="135"/>
              <w:rPr>
                <w:lang w:val="ru-RU"/>
              </w:rPr>
            </w:pPr>
            <w:hyperlink r:id="rId70">
              <w:r w:rsidR="006444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4441F"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444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4441F"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444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64441F"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444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4441F"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64441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64441F"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64441F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="0064441F"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64441F" w:rsidRPr="00C97567" w:rsidRDefault="0064441F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Своеобразние</w:t>
            </w:r>
            <w:proofErr w:type="spellEnd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сюжета и композиции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441F" w:rsidRPr="00C97567" w:rsidRDefault="0064441F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  <w:ind w:left="135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441F" w:rsidRPr="00C97567" w:rsidRDefault="0064441F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64441F" w:rsidRPr="00C97567" w:rsidRDefault="0064441F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441F" w:rsidRPr="00C97567" w:rsidRDefault="0064441F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  <w:ind w:left="135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Фаталист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441F" w:rsidRPr="00C97567" w:rsidRDefault="0064441F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64441F" w:rsidRPr="00C97567" w:rsidRDefault="0064441F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Дружба в жизни Печорина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441F" w:rsidRPr="00C97567" w:rsidRDefault="0064441F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  <w:ind w:left="135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441F" w:rsidRPr="00C97567" w:rsidRDefault="0064441F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64441F" w:rsidRPr="00C97567" w:rsidRDefault="0064441F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Роман "Герой нашего времени" в литературной критике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441F" w:rsidRPr="00C97567" w:rsidRDefault="0064441F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41F" w:rsidRPr="00651F66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64441F" w:rsidRPr="00C97567" w:rsidRDefault="0064441F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6F1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Развитие речи</w:t>
            </w: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. Подготовка к домашнему сочинению по роману "Герой нашего времени"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441F" w:rsidRPr="006F1A2B" w:rsidRDefault="006F1A2B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  <w:ind w:left="135"/>
            </w:pPr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64441F" w:rsidRPr="00C97567" w:rsidRDefault="0064441F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6F1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</w:t>
            </w: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творчеству М.Ю. Лермонтова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441F" w:rsidRDefault="0064441F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4441F" w:rsidRPr="00C97567" w:rsidRDefault="0064441F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21641F" w:rsidRPr="0064441F" w:rsidRDefault="0021641F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</w:t>
            </w:r>
            <w:r w:rsidR="00BB1C82">
              <w:rPr>
                <w:rFonts w:ascii="Times New Roman" w:hAnsi="Times New Roman"/>
                <w:color w:val="0070C0"/>
                <w:sz w:val="24"/>
                <w:lang w:val="ru-RU"/>
              </w:rPr>
              <w:t>Комедия "Рев</w:t>
            </w:r>
            <w:r w:rsidRPr="0021641F">
              <w:rPr>
                <w:rFonts w:ascii="Times New Roman" w:hAnsi="Times New Roman"/>
                <w:color w:val="0070C0"/>
                <w:sz w:val="24"/>
                <w:lang w:val="ru-RU"/>
              </w:rPr>
              <w:t>изор"</w:t>
            </w: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история создания. </w:t>
            </w:r>
            <w:r w:rsidRPr="0064441F">
              <w:rPr>
                <w:rFonts w:ascii="Times New Roman" w:hAnsi="Times New Roman"/>
                <w:color w:val="000000"/>
                <w:sz w:val="24"/>
                <w:lang w:val="ru-RU"/>
              </w:rPr>
              <w:t>Сюжет, композиция, особенности конфликта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1641F" w:rsidRPr="0064441F" w:rsidRDefault="0021641F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41F" w:rsidRPr="0064441F" w:rsidRDefault="0021641F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41F" w:rsidRPr="0064441F" w:rsidRDefault="0021641F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641F" w:rsidRPr="0064441F" w:rsidRDefault="0021641F" w:rsidP="003C175D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641F" w:rsidRPr="00C97567" w:rsidRDefault="0021641F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21641F" w:rsidRPr="00C97567" w:rsidRDefault="0021641F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641F" w:rsidRPr="00C97567" w:rsidRDefault="0021641F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Хлестакова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хлестаковщина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641F" w:rsidRPr="00C97567" w:rsidRDefault="0021641F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21641F" w:rsidRPr="00C97567" w:rsidRDefault="0021641F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641F" w:rsidRPr="00C97567" w:rsidRDefault="0021641F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41F" w:rsidRPr="00651F66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21641F" w:rsidRPr="00C97567" w:rsidRDefault="0021641F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6F1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Развитие речи</w:t>
            </w: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. Н.В. Гоголь. Комедия "Ревизор": подготовка к сочинению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41F" w:rsidRPr="006F1A2B" w:rsidRDefault="006F1A2B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</w:pPr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21641F" w:rsidRPr="00C97567" w:rsidRDefault="0021641F" w:rsidP="003C175D">
            <w:pPr>
              <w:spacing w:after="0" w:line="240" w:lineRule="auto"/>
              <w:ind w:left="135"/>
              <w:rPr>
                <w:lang w:val="ru-RU"/>
              </w:rPr>
            </w:pPr>
            <w:bookmarkStart w:id="21" w:name="_GoBack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История создания поэмы «Мёртвые души»</w:t>
            </w:r>
            <w:bookmarkEnd w:id="21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641F" w:rsidRPr="00C97567" w:rsidRDefault="0021641F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помещиков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641F" w:rsidRPr="00C97567" w:rsidRDefault="0021641F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641F" w:rsidRPr="00C97567" w:rsidRDefault="0021641F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641F" w:rsidRPr="00C97567" w:rsidRDefault="0021641F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Чичикова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641F" w:rsidRPr="00C97567" w:rsidRDefault="0021641F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21641F" w:rsidRPr="00C97567" w:rsidRDefault="0021641F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641F" w:rsidRPr="00C97567" w:rsidRDefault="0021641F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21641F" w:rsidRPr="00C97567" w:rsidRDefault="0021641F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641F" w:rsidRPr="00C97567" w:rsidRDefault="0021641F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21641F" w:rsidRPr="00C97567" w:rsidRDefault="0021641F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"Мертвым душам" Н.В. Гоголя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41F" w:rsidRDefault="006F1A2B" w:rsidP="003C175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64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641F" w:rsidRPr="00C97567" w:rsidRDefault="0021641F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41F" w:rsidRPr="00651F66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21641F" w:rsidRPr="00C97567" w:rsidRDefault="0021641F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6F1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Развитие речи</w:t>
            </w: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Подготовка к домашнему сочинению по </w:t>
            </w:r>
            <w:r w:rsidR="003C175D">
              <w:rPr>
                <w:rFonts w:ascii="Times New Roman" w:hAnsi="Times New Roman"/>
                <w:color w:val="000000"/>
                <w:sz w:val="24"/>
                <w:lang w:val="ru-RU"/>
              </w:rPr>
              <w:t>поэме "Мертвые души»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41F" w:rsidRPr="006F1A2B" w:rsidRDefault="006F1A2B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</w:pPr>
          </w:p>
        </w:tc>
      </w:tr>
      <w:tr w:rsidR="0021641F" w:rsidRPr="00651F66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21641F" w:rsidRPr="00C97567" w:rsidRDefault="0021641F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6F1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</w:t>
            </w: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поэме Н.В. Гоголя "Мертвые души"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</w:pPr>
          </w:p>
        </w:tc>
      </w:tr>
      <w:tr w:rsidR="0021641F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21641F" w:rsidRPr="0021641F" w:rsidRDefault="0021641F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proofErr w:type="spellStart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Лафертовская</w:t>
            </w:r>
            <w:proofErr w:type="spellEnd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ковница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 Антония Погорельского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  <w:jc w:val="center"/>
            </w:pPr>
            <w:r w:rsidRPr="00216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641F" w:rsidRDefault="0021641F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641F" w:rsidRPr="00C97567" w:rsidRDefault="0021641F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175D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3C175D" w:rsidRPr="00A942D3" w:rsidRDefault="003C175D" w:rsidP="003C175D">
            <w:pPr>
              <w:spacing w:after="0" w:line="240" w:lineRule="auto"/>
              <w:ind w:left="135"/>
              <w:rPr>
                <w:rFonts w:ascii="Times New Roman" w:hAnsi="Times New Roman"/>
                <w:color w:val="0070C0"/>
                <w:sz w:val="24"/>
                <w:lang w:val="ru-RU"/>
              </w:rPr>
            </w:pPr>
            <w:r w:rsidRPr="00A942D3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И. С. Тургенев.</w:t>
            </w:r>
            <w:r w:rsidRPr="00A942D3">
              <w:rPr>
                <w:rFonts w:ascii="Times New Roman" w:hAnsi="Times New Roman"/>
                <w:color w:val="0070C0"/>
                <w:sz w:val="24"/>
                <w:lang w:val="ru-RU"/>
              </w:rPr>
              <w:t>‌‌ Стихотворения в прозе «Русский язык», «Два богача», «Друг и враг».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175D" w:rsidRPr="003C175D" w:rsidRDefault="003C175D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175D" w:rsidRPr="003C175D" w:rsidRDefault="003C175D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75D" w:rsidRPr="003C175D" w:rsidRDefault="003C175D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75D" w:rsidRPr="003C175D" w:rsidRDefault="003C175D" w:rsidP="003C175D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175D" w:rsidRPr="00C97567" w:rsidRDefault="003C175D" w:rsidP="003C175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C175D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3C175D" w:rsidRPr="00A942D3" w:rsidRDefault="003C175D" w:rsidP="003C175D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70C0"/>
                <w:sz w:val="24"/>
                <w:lang w:val="ru-RU"/>
              </w:rPr>
            </w:pPr>
            <w:r w:rsidRPr="00A942D3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Н. А. Некрасов.</w:t>
            </w:r>
            <w:r w:rsidRPr="00A942D3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 Стихотворения «Тройка», «Вчерашний день</w:t>
            </w:r>
            <w:proofErr w:type="gramStart"/>
            <w:r w:rsidRPr="00A942D3">
              <w:rPr>
                <w:rFonts w:ascii="Times New Roman" w:hAnsi="Times New Roman"/>
                <w:color w:val="0070C0"/>
                <w:sz w:val="24"/>
                <w:lang w:val="ru-RU"/>
              </w:rPr>
              <w:t>.</w:t>
            </w:r>
            <w:proofErr w:type="gramEnd"/>
            <w:r w:rsidRPr="00A942D3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 </w:t>
            </w:r>
            <w:proofErr w:type="gramStart"/>
            <w:r w:rsidRPr="00A942D3">
              <w:rPr>
                <w:rFonts w:ascii="Times New Roman" w:hAnsi="Times New Roman"/>
                <w:color w:val="0070C0"/>
                <w:sz w:val="24"/>
                <w:lang w:val="ru-RU"/>
              </w:rPr>
              <w:t>ч</w:t>
            </w:r>
            <w:proofErr w:type="gramEnd"/>
            <w:r w:rsidRPr="00A942D3">
              <w:rPr>
                <w:rFonts w:ascii="Times New Roman" w:hAnsi="Times New Roman"/>
                <w:color w:val="0070C0"/>
                <w:sz w:val="24"/>
                <w:lang w:val="ru-RU"/>
              </w:rPr>
              <w:t>асу в шестом…».‌, «Я не люблю иронии твоей…»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175D" w:rsidRPr="003C175D" w:rsidRDefault="003C175D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175D" w:rsidRPr="003C175D" w:rsidRDefault="003C175D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75D" w:rsidRPr="003C175D" w:rsidRDefault="003C175D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75D" w:rsidRPr="003C175D" w:rsidRDefault="003C175D" w:rsidP="003C175D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175D" w:rsidRPr="00C97567" w:rsidRDefault="003C175D" w:rsidP="003C175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C175D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3C175D" w:rsidRPr="00A942D3" w:rsidRDefault="003C175D" w:rsidP="003C175D">
            <w:pPr>
              <w:spacing w:after="0" w:line="240" w:lineRule="auto"/>
              <w:ind w:left="135"/>
              <w:rPr>
                <w:rFonts w:ascii="Times New Roman" w:hAnsi="Times New Roman"/>
                <w:color w:val="0070C0"/>
                <w:sz w:val="24"/>
                <w:lang w:val="ru-RU"/>
              </w:rPr>
            </w:pPr>
            <w:r w:rsidRPr="00A942D3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‌Ф. И. Тютчев</w:t>
            </w:r>
            <w:r w:rsidRPr="00A942D3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. «С поляны коршун поднялся…», «Есть в осени первоначальной…», «Фонтан», «Умом Россию не понять…».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175D" w:rsidRPr="003C175D" w:rsidRDefault="003C175D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175D" w:rsidRPr="003C175D" w:rsidRDefault="003C175D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75D" w:rsidRPr="003C175D" w:rsidRDefault="003C175D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75D" w:rsidRPr="003C175D" w:rsidRDefault="003C175D" w:rsidP="003C175D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175D" w:rsidRPr="00C97567" w:rsidRDefault="003C175D" w:rsidP="003C175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C175D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3C175D" w:rsidRPr="00A942D3" w:rsidRDefault="003C175D" w:rsidP="003C175D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70C0"/>
                <w:sz w:val="24"/>
                <w:lang w:val="ru-RU"/>
              </w:rPr>
            </w:pPr>
            <w:r w:rsidRPr="00A942D3">
              <w:rPr>
                <w:rFonts w:ascii="Times New Roman" w:hAnsi="Times New Roman"/>
                <w:b/>
                <w:color w:val="0070C0"/>
                <w:sz w:val="24"/>
                <w:lang w:val="ru-RU"/>
              </w:rPr>
              <w:t>А. А. Фет</w:t>
            </w:r>
            <w:r w:rsidRPr="00A942D3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. «На заре ты ее не буди», «Вечер», «Учись у них, у дуба, у </w:t>
            </w:r>
            <w:r w:rsidRPr="00A942D3">
              <w:rPr>
                <w:rFonts w:ascii="Times New Roman" w:hAnsi="Times New Roman"/>
                <w:color w:val="0070C0"/>
                <w:sz w:val="24"/>
                <w:lang w:val="ru-RU"/>
              </w:rPr>
              <w:lastRenderedPageBreak/>
              <w:t>березы…», «Шёпот, робкое дыханье…», «Как беден наш язык! — Хочу и не могу…»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175D" w:rsidRPr="003C175D" w:rsidRDefault="003C175D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175D" w:rsidRPr="003C175D" w:rsidRDefault="003C175D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75D" w:rsidRPr="003C175D" w:rsidRDefault="003C175D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75D" w:rsidRPr="003C175D" w:rsidRDefault="003C175D" w:rsidP="003C175D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175D" w:rsidRPr="00C97567" w:rsidRDefault="003C175D" w:rsidP="003C175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C175D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3C175D" w:rsidRPr="003C175D" w:rsidRDefault="003C175D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3C175D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М.А. Булгаков. 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Повесть </w:t>
            </w:r>
            <w:r w:rsidRPr="003C175D">
              <w:rPr>
                <w:rFonts w:ascii="Times New Roman" w:hAnsi="Times New Roman"/>
                <w:color w:val="0070C0"/>
                <w:sz w:val="24"/>
                <w:lang w:val="ru-RU"/>
              </w:rPr>
              <w:t>«Собачье сердце»</w:t>
            </w: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C175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идеи, проблемы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175D" w:rsidRPr="003C175D" w:rsidRDefault="003C175D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C1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175D" w:rsidRPr="003C175D" w:rsidRDefault="003C175D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75D" w:rsidRPr="003C175D" w:rsidRDefault="003C175D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75D" w:rsidRPr="003C175D" w:rsidRDefault="003C175D" w:rsidP="003C175D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175D" w:rsidRPr="00C97567" w:rsidRDefault="003C175D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C175D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C175D" w:rsidRPr="003C175D" w:rsidRDefault="003C175D" w:rsidP="003C175D">
            <w:pPr>
              <w:spacing w:after="0" w:line="240" w:lineRule="auto"/>
              <w:rPr>
                <w:lang w:val="ru-RU"/>
              </w:rPr>
            </w:pPr>
            <w:r w:rsidRPr="003C175D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3C175D" w:rsidRPr="003C175D" w:rsidRDefault="003C175D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Булгаков. «Собачье сердце». </w:t>
            </w:r>
            <w:r w:rsidRPr="003C175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средства их изображения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  <w:jc w:val="center"/>
            </w:pPr>
            <w:r w:rsidRPr="003C1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175D" w:rsidRPr="00C97567" w:rsidRDefault="003C175D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175D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3C175D" w:rsidRPr="003C175D" w:rsidRDefault="003C175D" w:rsidP="003C175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</w:t>
            </w: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«Собачье сердце». </w:t>
            </w:r>
            <w:proofErr w:type="gramStart"/>
            <w:r w:rsidRPr="003C175D">
              <w:rPr>
                <w:rFonts w:ascii="Times New Roman" w:hAnsi="Times New Roman"/>
                <w:color w:val="000000"/>
                <w:sz w:val="24"/>
                <w:lang w:val="ru-RU"/>
              </w:rPr>
              <w:t>Фантастическое</w:t>
            </w:r>
            <w:proofErr w:type="gramEnd"/>
            <w:r w:rsidRPr="003C1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реальное в повести. Смысл названия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  <w:jc w:val="center"/>
            </w:pPr>
            <w:r w:rsidRPr="003C1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175D" w:rsidRPr="00C97567" w:rsidRDefault="003C175D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175D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3C175D" w:rsidRPr="00C97567" w:rsidRDefault="003C175D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3C175D">
              <w:rPr>
                <w:rFonts w:ascii="Times New Roman" w:hAnsi="Times New Roman"/>
                <w:color w:val="0070C0"/>
                <w:sz w:val="24"/>
                <w:lang w:val="ru-RU"/>
              </w:rPr>
              <w:t>М.А. Шолохов. Рассказ «Судьба человека».</w:t>
            </w: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История создания. Особенности жанра, сюжет и композиция рассказа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175D" w:rsidRPr="00C97567" w:rsidRDefault="003C175D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C175D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3C175D" w:rsidRPr="00C97567" w:rsidRDefault="003C175D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175D" w:rsidRPr="00C97567" w:rsidRDefault="003C175D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C175D" w:rsidRPr="00651F66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Автор и рассказчик. </w:t>
            </w:r>
            <w:r w:rsidRPr="003C1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Сказовая манера повествования.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</w:pPr>
          </w:p>
        </w:tc>
      </w:tr>
      <w:tr w:rsidR="003C175D" w:rsidRPr="00651F66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C175D" w:rsidRPr="003C175D" w:rsidRDefault="003C175D" w:rsidP="003C175D">
            <w:pPr>
              <w:spacing w:after="0" w:line="240" w:lineRule="auto"/>
              <w:rPr>
                <w:lang w:val="ru-RU"/>
              </w:rPr>
            </w:pPr>
            <w:r w:rsidRPr="003C175D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3C175D" w:rsidRPr="00C97567" w:rsidRDefault="003C175D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6F1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Внеклассное чтение</w:t>
            </w: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. Писатели и поэты о Великой Отечественной войне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</w:pPr>
          </w:p>
        </w:tc>
      </w:tr>
      <w:tr w:rsidR="003C175D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</w:pPr>
            <w:r w:rsidRPr="003C175D">
              <w:rPr>
                <w:rFonts w:ascii="Times New Roman" w:hAnsi="Times New Roman"/>
                <w:color w:val="0070C0"/>
                <w:sz w:val="24"/>
                <w:lang w:val="ru-RU"/>
              </w:rPr>
              <w:t>А.И. Солженицын. Рассказ «</w:t>
            </w:r>
            <w:proofErr w:type="spellStart"/>
            <w:r w:rsidRPr="003C175D">
              <w:rPr>
                <w:rFonts w:ascii="Times New Roman" w:hAnsi="Times New Roman"/>
                <w:color w:val="0070C0"/>
                <w:sz w:val="24"/>
                <w:lang w:val="ru-RU"/>
              </w:rPr>
              <w:t>Матрёнин</w:t>
            </w:r>
            <w:proofErr w:type="spellEnd"/>
            <w:r w:rsidRPr="003C175D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 двор»</w:t>
            </w: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История создания. Тематика и проблематика.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175D" w:rsidRPr="00C97567" w:rsidRDefault="003C175D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3C175D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А.И. Солженицын. Рассказ «</w:t>
            </w:r>
            <w:proofErr w:type="spellStart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Матрёнин</w:t>
            </w:r>
            <w:proofErr w:type="spellEnd"/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двор». Образ Матрёны, способы создания характера героини.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рассказчика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175D" w:rsidRPr="00C97567" w:rsidRDefault="003C175D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175D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3C175D" w:rsidRPr="00040358" w:rsidRDefault="003C175D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енная комедия»</w:t>
            </w: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Особенности жанра и композиции комедии. </w:t>
            </w:r>
            <w:r w:rsidRPr="00040358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персонажи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поэта. Пороки человечества и наказание за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175D" w:rsidRPr="003C175D" w:rsidRDefault="003C175D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4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1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175D" w:rsidRPr="003C175D" w:rsidRDefault="003C175D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75D" w:rsidRPr="003C175D" w:rsidRDefault="003C175D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75D" w:rsidRPr="003C175D" w:rsidRDefault="003C175D" w:rsidP="003C175D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3C175D" w:rsidRPr="00C97567" w:rsidRDefault="00BB1C82" w:rsidP="003C175D">
            <w:pPr>
              <w:spacing w:after="0" w:line="240" w:lineRule="auto"/>
              <w:ind w:left="135"/>
              <w:rPr>
                <w:lang w:val="ru-RU"/>
              </w:rPr>
            </w:pPr>
            <w:hyperlink r:id="rId100">
              <w:r w:rsidR="003C17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C175D"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C17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C175D"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C17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C175D"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C17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C175D"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3C175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3C175D"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 w:rsidR="003C175D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="003C175D"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175D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175D" w:rsidRPr="00C97567" w:rsidRDefault="003C175D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175D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175D" w:rsidRPr="00C97567" w:rsidRDefault="003C175D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3C175D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3C175D" w:rsidRPr="003C175D" w:rsidRDefault="003C175D" w:rsidP="003C175D">
            <w:pPr>
              <w:spacing w:after="0" w:line="240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</w:t>
            </w:r>
            <w:r w:rsidRPr="00714A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«Ты кончил жизни путь, герой!..»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1641F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лирики поэта.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  <w:jc w:val="center"/>
            </w:pPr>
            <w:r w:rsidRPr="00216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175D" w:rsidRPr="00C97567" w:rsidRDefault="003C175D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175D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Байронический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175D" w:rsidRPr="00C97567" w:rsidRDefault="003C175D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175D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3C175D" w:rsidRPr="006F1A2B" w:rsidRDefault="003C175D" w:rsidP="003C175D">
            <w:pPr>
              <w:spacing w:after="0" w:line="240" w:lineRule="auto"/>
              <w:ind w:left="135"/>
              <w:rPr>
                <w:b/>
                <w:lang w:val="ru-RU"/>
              </w:rPr>
            </w:pPr>
            <w:r w:rsidRPr="006F1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 за год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175D" w:rsidRPr="006F1A2B" w:rsidRDefault="006F1A2B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175D" w:rsidRPr="00C97567" w:rsidRDefault="003C175D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175D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3C175D" w:rsidRPr="0021641F" w:rsidRDefault="003C175D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Скотт</w:t>
            </w: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«Айвенго». </w:t>
            </w:r>
            <w:r w:rsidRPr="0021641F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  <w:jc w:val="center"/>
            </w:pPr>
            <w:r w:rsidRPr="00216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175D" w:rsidRPr="00C97567" w:rsidRDefault="003C175D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C175D" w:rsidRPr="00BB1C82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3C175D" w:rsidRPr="0021641F" w:rsidRDefault="003C175D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Скотт</w:t>
            </w: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«Айвенго». </w:t>
            </w:r>
            <w:r w:rsidRPr="0021641F">
              <w:rPr>
                <w:rFonts w:ascii="Times New Roman" w:hAnsi="Times New Roman"/>
                <w:color w:val="000000"/>
                <w:sz w:val="24"/>
                <w:lang w:val="ru-RU"/>
              </w:rPr>
              <w:t>Сюжет, проблематика. Образ главного героя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175D" w:rsidRPr="0021641F" w:rsidRDefault="003C175D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6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175D" w:rsidRPr="0021641F" w:rsidRDefault="003C175D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75D" w:rsidRPr="0021641F" w:rsidRDefault="003C175D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75D" w:rsidRPr="0021641F" w:rsidRDefault="003C175D" w:rsidP="003C175D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175D" w:rsidRPr="00C97567" w:rsidRDefault="003C175D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75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175D" w:rsidRPr="0021641F" w:rsidTr="003C175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C175D" w:rsidRPr="0021641F" w:rsidRDefault="003C175D" w:rsidP="003C175D">
            <w:pPr>
              <w:spacing w:after="0" w:line="240" w:lineRule="auto"/>
              <w:rPr>
                <w:lang w:val="ru-RU"/>
              </w:rPr>
            </w:pPr>
            <w:r w:rsidRPr="0021641F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195" w:type="dxa"/>
            <w:tcMar>
              <w:top w:w="50" w:type="dxa"/>
              <w:left w:w="100" w:type="dxa"/>
            </w:tcMar>
            <w:vAlign w:val="center"/>
          </w:tcPr>
          <w:p w:rsidR="003C175D" w:rsidRPr="0021641F" w:rsidRDefault="003C175D" w:rsidP="003C175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175D" w:rsidRPr="0021641F" w:rsidRDefault="003C175D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6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175D" w:rsidRPr="0021641F" w:rsidRDefault="003C175D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75D" w:rsidRPr="0021641F" w:rsidRDefault="003C175D" w:rsidP="003C17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75D" w:rsidRPr="0021641F" w:rsidRDefault="003C175D" w:rsidP="003C175D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175D" w:rsidRPr="0021641F" w:rsidRDefault="003C175D" w:rsidP="003C175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C175D" w:rsidTr="003C1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75D" w:rsidRPr="00C97567" w:rsidRDefault="003C175D" w:rsidP="003C175D">
            <w:pPr>
              <w:spacing w:after="0" w:line="240" w:lineRule="auto"/>
              <w:ind w:left="135"/>
              <w:rPr>
                <w:lang w:val="ru-RU"/>
              </w:rPr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  <w:jc w:val="center"/>
            </w:pPr>
            <w:r w:rsidRPr="00C975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75D" w:rsidRDefault="003C175D" w:rsidP="003C175D">
            <w:pPr>
              <w:spacing w:line="240" w:lineRule="auto"/>
            </w:pPr>
          </w:p>
        </w:tc>
      </w:tr>
    </w:tbl>
    <w:p w:rsidR="0037638D" w:rsidRPr="0037638D" w:rsidRDefault="0037638D" w:rsidP="003C175D">
      <w:pPr>
        <w:spacing w:after="0" w:line="480" w:lineRule="auto"/>
        <w:rPr>
          <w:sz w:val="24"/>
          <w:szCs w:val="24"/>
          <w:lang w:val="ru-RU"/>
        </w:rPr>
      </w:pPr>
      <w:r w:rsidRPr="0037638D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37638D" w:rsidRPr="0037638D" w:rsidRDefault="0037638D" w:rsidP="0037638D">
      <w:pPr>
        <w:spacing w:after="0" w:line="480" w:lineRule="auto"/>
        <w:ind w:left="120"/>
        <w:rPr>
          <w:sz w:val="24"/>
          <w:szCs w:val="24"/>
          <w:lang w:val="ru-RU"/>
        </w:rPr>
      </w:pPr>
      <w:r w:rsidRPr="0037638D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F30D1" w:rsidRPr="00C97567" w:rsidRDefault="0037638D" w:rsidP="0015351B">
      <w:pPr>
        <w:tabs>
          <w:tab w:val="left" w:pos="2010"/>
        </w:tabs>
        <w:rPr>
          <w:lang w:val="ru-RU"/>
        </w:rPr>
      </w:pPr>
      <w:r w:rsidRPr="0037638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37638D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="003C175D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37638D">
        <w:rPr>
          <w:rFonts w:ascii="Times New Roman" w:hAnsi="Times New Roman"/>
          <w:color w:val="000000"/>
          <w:sz w:val="24"/>
          <w:szCs w:val="24"/>
          <w:lang w:val="ru-RU"/>
        </w:rPr>
        <w:t xml:space="preserve">Единая коллекция цифровых образовательных ресурсов </w:t>
      </w:r>
      <w:r w:rsidRPr="0037638D">
        <w:rPr>
          <w:rFonts w:ascii="Times New Roman" w:hAnsi="Times New Roman"/>
          <w:color w:val="000000"/>
          <w:sz w:val="24"/>
          <w:szCs w:val="24"/>
        </w:rPr>
        <w:t>http</w:t>
      </w:r>
      <w:r w:rsidRPr="0037638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7638D">
        <w:rPr>
          <w:rFonts w:ascii="Times New Roman" w:hAnsi="Times New Roman"/>
          <w:color w:val="000000"/>
          <w:sz w:val="24"/>
          <w:szCs w:val="24"/>
        </w:rPr>
        <w:t>school</w:t>
      </w:r>
      <w:r w:rsidRPr="0037638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37638D">
        <w:rPr>
          <w:rFonts w:ascii="Times New Roman" w:hAnsi="Times New Roman"/>
          <w:color w:val="000000"/>
          <w:sz w:val="24"/>
          <w:szCs w:val="24"/>
        </w:rPr>
        <w:t>collection</w:t>
      </w:r>
      <w:r w:rsidRPr="0037638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7638D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37638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7638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7638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7638D">
        <w:rPr>
          <w:rFonts w:ascii="Times New Roman" w:hAnsi="Times New Roman"/>
          <w:color w:val="000000"/>
          <w:sz w:val="24"/>
          <w:szCs w:val="24"/>
        </w:rPr>
        <w:t>catalog</w:t>
      </w:r>
      <w:r w:rsidRPr="0037638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7638D">
        <w:rPr>
          <w:rFonts w:ascii="Times New Roman" w:hAnsi="Times New Roman"/>
          <w:color w:val="000000"/>
          <w:sz w:val="24"/>
          <w:szCs w:val="24"/>
        </w:rPr>
        <w:t>teacher</w:t>
      </w:r>
      <w:r w:rsidRPr="0037638D">
        <w:rPr>
          <w:sz w:val="24"/>
          <w:szCs w:val="24"/>
          <w:lang w:val="ru-RU"/>
        </w:rPr>
        <w:br/>
      </w:r>
      <w:r w:rsidRPr="0037638D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Российская электронная школа </w:t>
      </w:r>
      <w:r w:rsidRPr="0037638D">
        <w:rPr>
          <w:rFonts w:ascii="Times New Roman" w:hAnsi="Times New Roman"/>
          <w:color w:val="000000"/>
          <w:sz w:val="24"/>
          <w:szCs w:val="24"/>
        </w:rPr>
        <w:t>https</w:t>
      </w:r>
      <w:r w:rsidRPr="0037638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37638D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37638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7638D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37638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7638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7638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7638D">
        <w:rPr>
          <w:rFonts w:ascii="Times New Roman" w:hAnsi="Times New Roman"/>
          <w:color w:val="000000"/>
          <w:sz w:val="24"/>
          <w:szCs w:val="24"/>
        </w:rPr>
        <w:t>subject</w:t>
      </w:r>
      <w:r w:rsidRPr="0037638D">
        <w:rPr>
          <w:rFonts w:ascii="Times New Roman" w:hAnsi="Times New Roman"/>
          <w:color w:val="000000"/>
          <w:sz w:val="24"/>
          <w:szCs w:val="24"/>
          <w:lang w:val="ru-RU"/>
        </w:rPr>
        <w:t>/14/5/</w:t>
      </w:r>
      <w:r w:rsidRPr="0037638D">
        <w:rPr>
          <w:sz w:val="24"/>
          <w:szCs w:val="24"/>
          <w:lang w:val="ru-RU"/>
        </w:rPr>
        <w:br/>
      </w:r>
      <w:r w:rsidRPr="0037638D">
        <w:rPr>
          <w:rFonts w:ascii="Times New Roman" w:hAnsi="Times New Roman"/>
          <w:color w:val="000000"/>
          <w:sz w:val="24"/>
          <w:szCs w:val="24"/>
          <w:lang w:val="ru-RU"/>
        </w:rPr>
        <w:t xml:space="preserve"> Каталог цифрового образовательного контента </w:t>
      </w:r>
      <w:r w:rsidRPr="0037638D">
        <w:rPr>
          <w:rFonts w:ascii="Times New Roman" w:hAnsi="Times New Roman"/>
          <w:color w:val="000000"/>
          <w:sz w:val="24"/>
          <w:szCs w:val="24"/>
        </w:rPr>
        <w:t>https</w:t>
      </w:r>
      <w:r w:rsidRPr="0037638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37638D">
        <w:rPr>
          <w:rFonts w:ascii="Times New Roman" w:hAnsi="Times New Roman"/>
          <w:color w:val="000000"/>
          <w:sz w:val="24"/>
          <w:szCs w:val="24"/>
        </w:rPr>
        <w:t>educont</w:t>
      </w:r>
      <w:proofErr w:type="spellEnd"/>
      <w:r w:rsidRPr="0037638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7638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7638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7638D">
        <w:rPr>
          <w:sz w:val="24"/>
          <w:szCs w:val="24"/>
          <w:lang w:val="ru-RU"/>
        </w:rPr>
        <w:br/>
      </w:r>
      <w:r w:rsidRPr="0037638D">
        <w:rPr>
          <w:lang w:val="ru-RU"/>
        </w:rPr>
        <w:tab/>
      </w:r>
      <w:bookmarkEnd w:id="20"/>
    </w:p>
    <w:sectPr w:rsidR="001F30D1" w:rsidRPr="00C97567" w:rsidSect="0015351B">
      <w:pgSz w:w="16839" w:h="11907" w:orient="landscape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C82" w:rsidRDefault="00BB1C82" w:rsidP="00004416">
      <w:pPr>
        <w:spacing w:after="0" w:line="240" w:lineRule="auto"/>
      </w:pPr>
      <w:r>
        <w:separator/>
      </w:r>
    </w:p>
  </w:endnote>
  <w:endnote w:type="continuationSeparator" w:id="0">
    <w:p w:rsidR="00BB1C82" w:rsidRDefault="00BB1C82" w:rsidP="00004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C82" w:rsidRDefault="00BB1C82" w:rsidP="00004416">
      <w:pPr>
        <w:spacing w:after="0" w:line="240" w:lineRule="auto"/>
      </w:pPr>
      <w:r>
        <w:separator/>
      </w:r>
    </w:p>
  </w:footnote>
  <w:footnote w:type="continuationSeparator" w:id="0">
    <w:p w:rsidR="00BB1C82" w:rsidRDefault="00BB1C82" w:rsidP="00004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C03"/>
    <w:multiLevelType w:val="multilevel"/>
    <w:tmpl w:val="177E8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BA5015"/>
    <w:multiLevelType w:val="multilevel"/>
    <w:tmpl w:val="E4CC1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42D6C"/>
    <w:multiLevelType w:val="multilevel"/>
    <w:tmpl w:val="75862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124877"/>
    <w:multiLevelType w:val="multilevel"/>
    <w:tmpl w:val="9FB43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23584C"/>
    <w:multiLevelType w:val="multilevel"/>
    <w:tmpl w:val="6BC4C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922ABA"/>
    <w:multiLevelType w:val="hybridMultilevel"/>
    <w:tmpl w:val="A0DA74E6"/>
    <w:lvl w:ilvl="0" w:tplc="364434D6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F46D95"/>
    <w:multiLevelType w:val="multilevel"/>
    <w:tmpl w:val="73B43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680EF5"/>
    <w:multiLevelType w:val="multilevel"/>
    <w:tmpl w:val="F98AD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925204"/>
    <w:multiLevelType w:val="multilevel"/>
    <w:tmpl w:val="6554D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CF5EBA"/>
    <w:multiLevelType w:val="multilevel"/>
    <w:tmpl w:val="900CB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BD4CC6"/>
    <w:multiLevelType w:val="multilevel"/>
    <w:tmpl w:val="0B505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6C739B"/>
    <w:multiLevelType w:val="multilevel"/>
    <w:tmpl w:val="BF2CB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7C20AC"/>
    <w:multiLevelType w:val="multilevel"/>
    <w:tmpl w:val="497CA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3C246D"/>
    <w:multiLevelType w:val="multilevel"/>
    <w:tmpl w:val="4F9A4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BA4120"/>
    <w:multiLevelType w:val="multilevel"/>
    <w:tmpl w:val="38BE3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A75052"/>
    <w:multiLevelType w:val="multilevel"/>
    <w:tmpl w:val="26722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952C3A"/>
    <w:multiLevelType w:val="multilevel"/>
    <w:tmpl w:val="B7BAF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5F3BEF"/>
    <w:multiLevelType w:val="multilevel"/>
    <w:tmpl w:val="1DB06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0C0AE7"/>
    <w:multiLevelType w:val="multilevel"/>
    <w:tmpl w:val="EA5A1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9E21B7"/>
    <w:multiLevelType w:val="multilevel"/>
    <w:tmpl w:val="3E862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D497782"/>
    <w:multiLevelType w:val="multilevel"/>
    <w:tmpl w:val="0D7E0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6144C3"/>
    <w:multiLevelType w:val="multilevel"/>
    <w:tmpl w:val="7C2C2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C729B5"/>
    <w:multiLevelType w:val="multilevel"/>
    <w:tmpl w:val="5B6E0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6F30D3"/>
    <w:multiLevelType w:val="multilevel"/>
    <w:tmpl w:val="9F449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23"/>
  </w:num>
  <w:num w:numId="4">
    <w:abstractNumId w:val="1"/>
  </w:num>
  <w:num w:numId="5">
    <w:abstractNumId w:val="16"/>
  </w:num>
  <w:num w:numId="6">
    <w:abstractNumId w:val="18"/>
  </w:num>
  <w:num w:numId="7">
    <w:abstractNumId w:val="13"/>
  </w:num>
  <w:num w:numId="8">
    <w:abstractNumId w:val="14"/>
  </w:num>
  <w:num w:numId="9">
    <w:abstractNumId w:val="20"/>
  </w:num>
  <w:num w:numId="10">
    <w:abstractNumId w:val="9"/>
  </w:num>
  <w:num w:numId="11">
    <w:abstractNumId w:val="17"/>
  </w:num>
  <w:num w:numId="12">
    <w:abstractNumId w:val="0"/>
  </w:num>
  <w:num w:numId="13">
    <w:abstractNumId w:val="10"/>
  </w:num>
  <w:num w:numId="14">
    <w:abstractNumId w:val="6"/>
  </w:num>
  <w:num w:numId="15">
    <w:abstractNumId w:val="22"/>
  </w:num>
  <w:num w:numId="16">
    <w:abstractNumId w:val="12"/>
  </w:num>
  <w:num w:numId="17">
    <w:abstractNumId w:val="2"/>
  </w:num>
  <w:num w:numId="18">
    <w:abstractNumId w:val="19"/>
  </w:num>
  <w:num w:numId="19">
    <w:abstractNumId w:val="4"/>
  </w:num>
  <w:num w:numId="20">
    <w:abstractNumId w:val="21"/>
  </w:num>
  <w:num w:numId="21">
    <w:abstractNumId w:val="15"/>
  </w:num>
  <w:num w:numId="22">
    <w:abstractNumId w:val="3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529"/>
    <w:rsid w:val="00004416"/>
    <w:rsid w:val="00040358"/>
    <w:rsid w:val="00047A23"/>
    <w:rsid w:val="000951E5"/>
    <w:rsid w:val="0015351B"/>
    <w:rsid w:val="00167759"/>
    <w:rsid w:val="001F30D1"/>
    <w:rsid w:val="001F4EC8"/>
    <w:rsid w:val="00215260"/>
    <w:rsid w:val="0021641F"/>
    <w:rsid w:val="00225F11"/>
    <w:rsid w:val="002F7287"/>
    <w:rsid w:val="00310B77"/>
    <w:rsid w:val="0037638D"/>
    <w:rsid w:val="00387333"/>
    <w:rsid w:val="00395B59"/>
    <w:rsid w:val="003C175D"/>
    <w:rsid w:val="003D2608"/>
    <w:rsid w:val="003E76EB"/>
    <w:rsid w:val="003F4BC5"/>
    <w:rsid w:val="003F5974"/>
    <w:rsid w:val="004510EB"/>
    <w:rsid w:val="00453357"/>
    <w:rsid w:val="005A292C"/>
    <w:rsid w:val="005B53C2"/>
    <w:rsid w:val="00605852"/>
    <w:rsid w:val="00613FF3"/>
    <w:rsid w:val="006207D8"/>
    <w:rsid w:val="006237CF"/>
    <w:rsid w:val="0064441F"/>
    <w:rsid w:val="00646D2A"/>
    <w:rsid w:val="00651F66"/>
    <w:rsid w:val="0065427B"/>
    <w:rsid w:val="00675DE8"/>
    <w:rsid w:val="00687835"/>
    <w:rsid w:val="006A520E"/>
    <w:rsid w:val="006A5B92"/>
    <w:rsid w:val="006F1A2B"/>
    <w:rsid w:val="00714A5D"/>
    <w:rsid w:val="00721F7F"/>
    <w:rsid w:val="007A4955"/>
    <w:rsid w:val="007B7CE6"/>
    <w:rsid w:val="007F132B"/>
    <w:rsid w:val="00804F8D"/>
    <w:rsid w:val="00812529"/>
    <w:rsid w:val="0087216D"/>
    <w:rsid w:val="00915B07"/>
    <w:rsid w:val="009A727F"/>
    <w:rsid w:val="009E5A65"/>
    <w:rsid w:val="00A51039"/>
    <w:rsid w:val="00A75794"/>
    <w:rsid w:val="00A942D3"/>
    <w:rsid w:val="00AA7C2B"/>
    <w:rsid w:val="00AB2782"/>
    <w:rsid w:val="00AE1D27"/>
    <w:rsid w:val="00AF5DA9"/>
    <w:rsid w:val="00B15F4A"/>
    <w:rsid w:val="00B72B0E"/>
    <w:rsid w:val="00BA2795"/>
    <w:rsid w:val="00BB1C82"/>
    <w:rsid w:val="00C128E5"/>
    <w:rsid w:val="00C97567"/>
    <w:rsid w:val="00D07EDB"/>
    <w:rsid w:val="00D933B3"/>
    <w:rsid w:val="00DA7BC7"/>
    <w:rsid w:val="00EC45A2"/>
    <w:rsid w:val="00ED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B15F4A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45A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C45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04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04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3f7e2" TargetMode="External"/><Relationship Id="rId21" Type="http://schemas.openxmlformats.org/officeDocument/2006/relationships/hyperlink" Target="https://m.edsoo.ru/7f41b720" TargetMode="External"/><Relationship Id="rId42" Type="http://schemas.openxmlformats.org/officeDocument/2006/relationships/hyperlink" Target="https://m.edsoo.ru/8bc4285c" TargetMode="External"/><Relationship Id="rId47" Type="http://schemas.openxmlformats.org/officeDocument/2006/relationships/hyperlink" Target="https://m.edsoo.ru/8bc430ea" TargetMode="External"/><Relationship Id="rId63" Type="http://schemas.openxmlformats.org/officeDocument/2006/relationships/hyperlink" Target="https://m.edsoo.ru/8bc45034" TargetMode="External"/><Relationship Id="rId68" Type="http://schemas.openxmlformats.org/officeDocument/2006/relationships/hyperlink" Target="https://m.edsoo.ru/8bc3a7f6" TargetMode="External"/><Relationship Id="rId84" Type="http://schemas.openxmlformats.org/officeDocument/2006/relationships/hyperlink" Target="https://m.edsoo.ru/8bc46254" TargetMode="External"/><Relationship Id="rId89" Type="http://schemas.openxmlformats.org/officeDocument/2006/relationships/hyperlink" Target="https://m.edsoo.ru/8bc467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720" TargetMode="External"/><Relationship Id="rId29" Type="http://schemas.openxmlformats.org/officeDocument/2006/relationships/hyperlink" Target="https://m.edsoo.ru/8bc3fcba" TargetMode="External"/><Relationship Id="rId107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b720" TargetMode="External"/><Relationship Id="rId24" Type="http://schemas.openxmlformats.org/officeDocument/2006/relationships/hyperlink" Target="https://m.edsoo.ru/7f41b720" TargetMode="External"/><Relationship Id="rId32" Type="http://schemas.openxmlformats.org/officeDocument/2006/relationships/hyperlink" Target="https://m.edsoo.ru/8bc40584" TargetMode="External"/><Relationship Id="rId37" Type="http://schemas.openxmlformats.org/officeDocument/2006/relationships/hyperlink" Target="https://m.edsoo.ru/8bc44328" TargetMode="External"/><Relationship Id="rId40" Type="http://schemas.openxmlformats.org/officeDocument/2006/relationships/hyperlink" Target="https://m.edsoo.ru/8bc42618" TargetMode="External"/><Relationship Id="rId45" Type="http://schemas.openxmlformats.org/officeDocument/2006/relationships/hyperlink" Target="https://m.edsoo.ru/8bc42d3e" TargetMode="External"/><Relationship Id="rId53" Type="http://schemas.openxmlformats.org/officeDocument/2006/relationships/hyperlink" Target="https://m.edsoo.ru/8bc43982" TargetMode="External"/><Relationship Id="rId58" Type="http://schemas.openxmlformats.org/officeDocument/2006/relationships/hyperlink" Target="https://m.edsoo.ru/8bc440e4" TargetMode="External"/><Relationship Id="rId66" Type="http://schemas.openxmlformats.org/officeDocument/2006/relationships/hyperlink" Target="https://m.edsoo.ru/8bc45372" TargetMode="External"/><Relationship Id="rId74" Type="http://schemas.openxmlformats.org/officeDocument/2006/relationships/hyperlink" Target="https://m.edsoo.ru/8bc45b92" TargetMode="External"/><Relationship Id="rId79" Type="http://schemas.openxmlformats.org/officeDocument/2006/relationships/hyperlink" Target="https://m.edsoo.ru/8bc3ace2" TargetMode="External"/><Relationship Id="rId87" Type="http://schemas.openxmlformats.org/officeDocument/2006/relationships/hyperlink" Target="https://m.edsoo.ru/8bc465a6" TargetMode="External"/><Relationship Id="rId102" Type="http://schemas.openxmlformats.org/officeDocument/2006/relationships/hyperlink" Target="https://m.edsoo.ru/8bc4739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44d00" TargetMode="External"/><Relationship Id="rId82" Type="http://schemas.openxmlformats.org/officeDocument/2006/relationships/hyperlink" Target="https://m.edsoo.ru/8bc3b53e" TargetMode="External"/><Relationship Id="rId90" Type="http://schemas.openxmlformats.org/officeDocument/2006/relationships/hyperlink" Target="https://m.edsoo.ru/8bc46a7e" TargetMode="External"/><Relationship Id="rId95" Type="http://schemas.openxmlformats.org/officeDocument/2006/relationships/hyperlink" Target="https://m.edsoo.ru/8bc3de56" TargetMode="External"/><Relationship Id="rId1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22" Type="http://schemas.openxmlformats.org/officeDocument/2006/relationships/hyperlink" Target="https://m.edsoo.ru/7f41b720" TargetMode="External"/><Relationship Id="rId27" Type="http://schemas.openxmlformats.org/officeDocument/2006/relationships/hyperlink" Target="https://m.edsoo.ru/8bc3f8f0" TargetMode="External"/><Relationship Id="rId30" Type="http://schemas.openxmlformats.org/officeDocument/2006/relationships/hyperlink" Target="https://m.edsoo.ru/8bc3fddc" TargetMode="External"/><Relationship Id="rId35" Type="http://schemas.openxmlformats.org/officeDocument/2006/relationships/hyperlink" Target="https://m.edsoo.ru/8bc40bec" TargetMode="External"/><Relationship Id="rId43" Type="http://schemas.openxmlformats.org/officeDocument/2006/relationships/hyperlink" Target="https://m.edsoo.ru/8bc4297e" TargetMode="External"/><Relationship Id="rId48" Type="http://schemas.openxmlformats.org/officeDocument/2006/relationships/hyperlink" Target="https://m.edsoo.ru/8bc4336a" TargetMode="External"/><Relationship Id="rId56" Type="http://schemas.openxmlformats.org/officeDocument/2006/relationships/hyperlink" Target="https://m.edsoo.ru/8bc43e3c" TargetMode="External"/><Relationship Id="rId64" Type="http://schemas.openxmlformats.org/officeDocument/2006/relationships/hyperlink" Target="https://m.edsoo.ru/8bc4514c" TargetMode="External"/><Relationship Id="rId69" Type="http://schemas.openxmlformats.org/officeDocument/2006/relationships/hyperlink" Target="https://m.edsoo.ru/8bc3a922" TargetMode="External"/><Relationship Id="rId77" Type="http://schemas.openxmlformats.org/officeDocument/2006/relationships/hyperlink" Target="https://m.edsoo.ru/8bc45ed0" TargetMode="External"/><Relationship Id="rId100" Type="http://schemas.openxmlformats.org/officeDocument/2006/relationships/hyperlink" Target="https://m.edsoo.ru/8bc46ed4" TargetMode="External"/><Relationship Id="rId105" Type="http://schemas.openxmlformats.org/officeDocument/2006/relationships/hyperlink" Target="https://m.edsoo.ru/8bc4749c" TargetMode="External"/><Relationship Id="rId8" Type="http://schemas.openxmlformats.org/officeDocument/2006/relationships/hyperlink" Target="https://m.edsoo.ru/7f41b720" TargetMode="External"/><Relationship Id="rId51" Type="http://schemas.openxmlformats.org/officeDocument/2006/relationships/hyperlink" Target="https://m.edsoo.ru/8bc43770" TargetMode="External"/><Relationship Id="rId72" Type="http://schemas.openxmlformats.org/officeDocument/2006/relationships/hyperlink" Target="https://m.edsoo.ru/8bc4561a" TargetMode="External"/><Relationship Id="rId80" Type="http://schemas.openxmlformats.org/officeDocument/2006/relationships/hyperlink" Target="https://m.edsoo.ru/8bc3b2f0" TargetMode="External"/><Relationship Id="rId85" Type="http://schemas.openxmlformats.org/officeDocument/2006/relationships/hyperlink" Target="https://m.edsoo.ru/8bc4636c" TargetMode="External"/><Relationship Id="rId93" Type="http://schemas.openxmlformats.org/officeDocument/2006/relationships/hyperlink" Target="https://m.edsoo.ru/8bc3d32a" TargetMode="External"/><Relationship Id="rId98" Type="http://schemas.openxmlformats.org/officeDocument/2006/relationships/hyperlink" Target="https://m.edsoo.ru/8bc3e55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7f41b720" TargetMode="External"/><Relationship Id="rId25" Type="http://schemas.openxmlformats.org/officeDocument/2006/relationships/hyperlink" Target="https://m.edsoo.ru/8bc3f6d4" TargetMode="External"/><Relationship Id="rId33" Type="http://schemas.openxmlformats.org/officeDocument/2006/relationships/hyperlink" Target="https://m.edsoo.ru/8bc40692" TargetMode="External"/><Relationship Id="rId38" Type="http://schemas.openxmlformats.org/officeDocument/2006/relationships/hyperlink" Target="https://m.edsoo.ru/8bc44580" TargetMode="External"/><Relationship Id="rId46" Type="http://schemas.openxmlformats.org/officeDocument/2006/relationships/hyperlink" Target="https://m.edsoo.ru/8bc42e4c" TargetMode="External"/><Relationship Id="rId59" Type="http://schemas.openxmlformats.org/officeDocument/2006/relationships/hyperlink" Target="https://m.edsoo.ru/8bc449ea" TargetMode="External"/><Relationship Id="rId67" Type="http://schemas.openxmlformats.org/officeDocument/2006/relationships/hyperlink" Target="https://m.edsoo.ru/8bc3a6f2" TargetMode="External"/><Relationship Id="rId103" Type="http://schemas.openxmlformats.org/officeDocument/2006/relationships/hyperlink" Target="https://m.edsoo.ru/8bc408c2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7f41b720" TargetMode="External"/><Relationship Id="rId41" Type="http://schemas.openxmlformats.org/officeDocument/2006/relationships/hyperlink" Target="https://m.edsoo.ru/8bc4273a" TargetMode="External"/><Relationship Id="rId54" Type="http://schemas.openxmlformats.org/officeDocument/2006/relationships/hyperlink" Target="https://m.edsoo.ru/8bc43a9a" TargetMode="External"/><Relationship Id="rId62" Type="http://schemas.openxmlformats.org/officeDocument/2006/relationships/hyperlink" Target="https://m.edsoo.ru/8bc44e0e" TargetMode="External"/><Relationship Id="rId70" Type="http://schemas.openxmlformats.org/officeDocument/2006/relationships/hyperlink" Target="https://m.edsoo.ru/8bc3aa58" TargetMode="External"/><Relationship Id="rId75" Type="http://schemas.openxmlformats.org/officeDocument/2006/relationships/hyperlink" Target="https://m.edsoo.ru/8bc45ca0" TargetMode="External"/><Relationship Id="rId83" Type="http://schemas.openxmlformats.org/officeDocument/2006/relationships/hyperlink" Target="https://m.edsoo.ru/8bc46146" TargetMode="External"/><Relationship Id="rId88" Type="http://schemas.openxmlformats.org/officeDocument/2006/relationships/hyperlink" Target="https://m.edsoo.ru/8bc466aa" TargetMode="External"/><Relationship Id="rId91" Type="http://schemas.openxmlformats.org/officeDocument/2006/relationships/hyperlink" Target="https://m.edsoo.ru/8bc46b8c" TargetMode="External"/><Relationship Id="rId96" Type="http://schemas.openxmlformats.org/officeDocument/2006/relationships/hyperlink" Target="https://m.edsoo.ru/8bc3df8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b720" TargetMode="External"/><Relationship Id="rId23" Type="http://schemas.openxmlformats.org/officeDocument/2006/relationships/hyperlink" Target="https://m.edsoo.ru/7f41b720" TargetMode="External"/><Relationship Id="rId28" Type="http://schemas.openxmlformats.org/officeDocument/2006/relationships/hyperlink" Target="https://m.edsoo.ru/8bc3fb48" TargetMode="External"/><Relationship Id="rId36" Type="http://schemas.openxmlformats.org/officeDocument/2006/relationships/hyperlink" Target="https://m.edsoo.ru/8bc40f48" TargetMode="External"/><Relationship Id="rId49" Type="http://schemas.openxmlformats.org/officeDocument/2006/relationships/hyperlink" Target="https://m.edsoo.ru/8bc434be" TargetMode="External"/><Relationship Id="rId57" Type="http://schemas.openxmlformats.org/officeDocument/2006/relationships/hyperlink" Target="https://m.edsoo.ru/8bc43fcc" TargetMode="External"/><Relationship Id="rId106" Type="http://schemas.openxmlformats.org/officeDocument/2006/relationships/hyperlink" Target="https://m.edsoo.ru/8bc475aa" TargetMode="External"/><Relationship Id="rId10" Type="http://schemas.openxmlformats.org/officeDocument/2006/relationships/hyperlink" Target="https://m.edsoo.ru/7f41b720" TargetMode="External"/><Relationship Id="rId31" Type="http://schemas.openxmlformats.org/officeDocument/2006/relationships/hyperlink" Target="https://m.edsoo.ru/8bc3fef4" TargetMode="External"/><Relationship Id="rId44" Type="http://schemas.openxmlformats.org/officeDocument/2006/relationships/hyperlink" Target="https://m.edsoo.ru/8bc42b9a" TargetMode="External"/><Relationship Id="rId52" Type="http://schemas.openxmlformats.org/officeDocument/2006/relationships/hyperlink" Target="https://m.edsoo.ru/8bc4387e" TargetMode="External"/><Relationship Id="rId60" Type="http://schemas.openxmlformats.org/officeDocument/2006/relationships/hyperlink" Target="https://m.edsoo.ru/8bc44bca" TargetMode="External"/><Relationship Id="rId65" Type="http://schemas.openxmlformats.org/officeDocument/2006/relationships/hyperlink" Target="https://m.edsoo.ru/8bc45264" TargetMode="External"/><Relationship Id="rId73" Type="http://schemas.openxmlformats.org/officeDocument/2006/relationships/hyperlink" Target="https://m.edsoo.ru/8bc45a52" TargetMode="External"/><Relationship Id="rId78" Type="http://schemas.openxmlformats.org/officeDocument/2006/relationships/hyperlink" Target="https://m.edsoo.ru/8bc45fe8" TargetMode="External"/><Relationship Id="rId81" Type="http://schemas.openxmlformats.org/officeDocument/2006/relationships/hyperlink" Target="https://m.edsoo.ru/8bc3b19c" TargetMode="External"/><Relationship Id="rId86" Type="http://schemas.openxmlformats.org/officeDocument/2006/relationships/hyperlink" Target="https://m.edsoo.ru/8bc4648e" TargetMode="External"/><Relationship Id="rId94" Type="http://schemas.openxmlformats.org/officeDocument/2006/relationships/hyperlink" Target="https://m.edsoo.ru/8bc3d44c" TargetMode="External"/><Relationship Id="rId99" Type="http://schemas.openxmlformats.org/officeDocument/2006/relationships/hyperlink" Target="https://m.edsoo.ru/8bc46db2" TargetMode="External"/><Relationship Id="rId101" Type="http://schemas.openxmlformats.org/officeDocument/2006/relationships/hyperlink" Target="https://m.edsoo.ru/8bc4728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b720" TargetMode="External"/><Relationship Id="rId39" Type="http://schemas.openxmlformats.org/officeDocument/2006/relationships/hyperlink" Target="https://m.edsoo.ru/8bc421f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8bc40ae8" TargetMode="External"/><Relationship Id="rId50" Type="http://schemas.openxmlformats.org/officeDocument/2006/relationships/hyperlink" Target="https://m.edsoo.ru/8bc43658" TargetMode="External"/><Relationship Id="rId55" Type="http://schemas.openxmlformats.org/officeDocument/2006/relationships/hyperlink" Target="https://m.edsoo.ru/8bc43bb2" TargetMode="External"/><Relationship Id="rId76" Type="http://schemas.openxmlformats.org/officeDocument/2006/relationships/hyperlink" Target="https://m.edsoo.ru/8bc45dae" TargetMode="External"/><Relationship Id="rId97" Type="http://schemas.openxmlformats.org/officeDocument/2006/relationships/hyperlink" Target="https://m.edsoo.ru/8bc3e450" TargetMode="External"/><Relationship Id="rId104" Type="http://schemas.openxmlformats.org/officeDocument/2006/relationships/hyperlink" Target="https://m.edsoo.ru/8bc409d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bc454f8" TargetMode="External"/><Relationship Id="rId92" Type="http://schemas.openxmlformats.org/officeDocument/2006/relationships/hyperlink" Target="https://m.edsoo.ru/8bc3d1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33</Pages>
  <Words>9944</Words>
  <Characters>56684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28</cp:revision>
  <dcterms:created xsi:type="dcterms:W3CDTF">2023-06-27T08:06:00Z</dcterms:created>
  <dcterms:modified xsi:type="dcterms:W3CDTF">2024-02-06T17:24:00Z</dcterms:modified>
</cp:coreProperties>
</file>