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E2" w:rsidRPr="00E42807" w:rsidRDefault="00A177D3">
      <w:pPr>
        <w:spacing w:after="0" w:line="408" w:lineRule="auto"/>
        <w:ind w:left="120"/>
        <w:jc w:val="center"/>
        <w:rPr>
          <w:lang w:val="ru-RU"/>
        </w:rPr>
      </w:pPr>
      <w:bookmarkStart w:id="0" w:name="block-16865943"/>
      <w:r w:rsidRPr="00E4280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C7AE2" w:rsidRPr="00E42807" w:rsidRDefault="00A177D3">
      <w:pPr>
        <w:spacing w:after="0" w:line="408" w:lineRule="auto"/>
        <w:ind w:left="120"/>
        <w:jc w:val="center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5C7AE2" w:rsidRPr="00E42807" w:rsidRDefault="00A177D3">
      <w:pPr>
        <w:spacing w:after="0" w:line="408" w:lineRule="auto"/>
        <w:ind w:left="120"/>
        <w:jc w:val="center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E42807">
        <w:rPr>
          <w:rFonts w:ascii="Times New Roman" w:hAnsi="Times New Roman"/>
          <w:color w:val="000000"/>
          <w:sz w:val="28"/>
          <w:lang w:val="ru-RU"/>
        </w:rPr>
        <w:t>​</w:t>
      </w:r>
    </w:p>
    <w:p w:rsidR="005C7AE2" w:rsidRDefault="00A177D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Гаютинская СШ</w:t>
      </w:r>
    </w:p>
    <w:p w:rsidR="005C7AE2" w:rsidRDefault="005C7AE2">
      <w:pPr>
        <w:spacing w:after="0"/>
        <w:ind w:left="120"/>
      </w:pPr>
    </w:p>
    <w:p w:rsidR="005C7AE2" w:rsidRDefault="005C7AE2">
      <w:pPr>
        <w:spacing w:after="0"/>
        <w:ind w:left="120"/>
      </w:pPr>
    </w:p>
    <w:p w:rsidR="005C7AE2" w:rsidRDefault="005C7AE2">
      <w:pPr>
        <w:spacing w:after="0"/>
        <w:ind w:left="120"/>
      </w:pPr>
    </w:p>
    <w:p w:rsidR="005C7AE2" w:rsidRDefault="005C7AE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177D3" w:rsidRPr="00E42807" w:rsidTr="00A177D3">
        <w:tc>
          <w:tcPr>
            <w:tcW w:w="3114" w:type="dxa"/>
          </w:tcPr>
          <w:p w:rsidR="00A177D3" w:rsidRDefault="00E42807" w:rsidP="00A177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A177D3" w:rsidRPr="0040209D" w:rsidRDefault="00A177D3" w:rsidP="00A177D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177D3" w:rsidRDefault="00E42807" w:rsidP="00A177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A177D3" w:rsidRPr="0040209D" w:rsidRDefault="00A177D3" w:rsidP="00A177D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177D3" w:rsidRDefault="00A177D3" w:rsidP="00A177D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177D3" w:rsidRPr="008944ED" w:rsidRDefault="00E42807" w:rsidP="00A177D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Гаютинской СШ</w:t>
            </w:r>
          </w:p>
          <w:p w:rsidR="00A177D3" w:rsidRDefault="00E42807" w:rsidP="00A177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Колюхов А.Н.</w:t>
            </w:r>
            <w:r w:rsidR="00A177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177D3" w:rsidRPr="008944ED" w:rsidRDefault="00E42807" w:rsidP="00A177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B241D" w:rsidRDefault="00FB241D" w:rsidP="00A177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="00E428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59</w:t>
            </w:r>
            <w:r w:rsidR="00E428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177D3" w:rsidRDefault="00A177D3" w:rsidP="00A177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FB24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FB24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428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177D3" w:rsidRPr="0040209D" w:rsidRDefault="00A177D3" w:rsidP="00A177D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C7AE2" w:rsidRPr="00E42807" w:rsidRDefault="005C7AE2">
      <w:pPr>
        <w:spacing w:after="0"/>
        <w:ind w:left="120"/>
        <w:rPr>
          <w:lang w:val="ru-RU"/>
        </w:rPr>
      </w:pPr>
    </w:p>
    <w:p w:rsidR="005C7AE2" w:rsidRPr="00E42807" w:rsidRDefault="00A177D3">
      <w:pPr>
        <w:spacing w:after="0"/>
        <w:ind w:left="120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‌</w:t>
      </w:r>
    </w:p>
    <w:p w:rsidR="005C7AE2" w:rsidRPr="00E42807" w:rsidRDefault="005C7AE2">
      <w:pPr>
        <w:spacing w:after="0"/>
        <w:ind w:left="120"/>
        <w:rPr>
          <w:lang w:val="ru-RU"/>
        </w:rPr>
      </w:pPr>
    </w:p>
    <w:p w:rsidR="005C7AE2" w:rsidRPr="00E42807" w:rsidRDefault="005C7AE2">
      <w:pPr>
        <w:spacing w:after="0"/>
        <w:ind w:left="120"/>
        <w:rPr>
          <w:lang w:val="ru-RU"/>
        </w:rPr>
      </w:pPr>
    </w:p>
    <w:p w:rsidR="005C7AE2" w:rsidRPr="00E42807" w:rsidRDefault="005C7AE2">
      <w:pPr>
        <w:spacing w:after="0"/>
        <w:ind w:left="120"/>
        <w:rPr>
          <w:lang w:val="ru-RU"/>
        </w:rPr>
      </w:pPr>
    </w:p>
    <w:p w:rsidR="005C7AE2" w:rsidRPr="00E42807" w:rsidRDefault="00A177D3">
      <w:pPr>
        <w:spacing w:after="0" w:line="408" w:lineRule="auto"/>
        <w:ind w:left="120"/>
        <w:jc w:val="center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C7AE2" w:rsidRPr="00E42807" w:rsidRDefault="00A177D3">
      <w:pPr>
        <w:spacing w:after="0" w:line="408" w:lineRule="auto"/>
        <w:ind w:left="120"/>
        <w:jc w:val="center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42807">
        <w:rPr>
          <w:rFonts w:ascii="Times New Roman" w:hAnsi="Times New Roman"/>
          <w:color w:val="000000"/>
          <w:sz w:val="28"/>
          <w:lang w:val="ru-RU"/>
        </w:rPr>
        <w:t xml:space="preserve"> 2269631)</w:t>
      </w:r>
    </w:p>
    <w:p w:rsidR="005C7AE2" w:rsidRPr="00E42807" w:rsidRDefault="005C7AE2">
      <w:pPr>
        <w:spacing w:after="0"/>
        <w:ind w:left="120"/>
        <w:jc w:val="center"/>
        <w:rPr>
          <w:lang w:val="ru-RU"/>
        </w:rPr>
      </w:pPr>
    </w:p>
    <w:p w:rsidR="005C7AE2" w:rsidRPr="00E42807" w:rsidRDefault="00A177D3">
      <w:pPr>
        <w:spacing w:after="0" w:line="408" w:lineRule="auto"/>
        <w:ind w:left="120"/>
        <w:jc w:val="center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5C7AE2" w:rsidRPr="00E42807" w:rsidRDefault="00A177D3">
      <w:pPr>
        <w:spacing w:after="0" w:line="408" w:lineRule="auto"/>
        <w:ind w:left="120"/>
        <w:jc w:val="center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5C7AE2" w:rsidRPr="00E42807" w:rsidRDefault="005C7AE2">
      <w:pPr>
        <w:spacing w:after="0"/>
        <w:ind w:left="120"/>
        <w:jc w:val="center"/>
        <w:rPr>
          <w:lang w:val="ru-RU"/>
        </w:rPr>
      </w:pPr>
    </w:p>
    <w:p w:rsidR="005C7AE2" w:rsidRPr="00E42807" w:rsidRDefault="005C7AE2">
      <w:pPr>
        <w:spacing w:after="0"/>
        <w:ind w:left="120"/>
        <w:jc w:val="center"/>
        <w:rPr>
          <w:lang w:val="ru-RU"/>
        </w:rPr>
      </w:pPr>
    </w:p>
    <w:p w:rsidR="005C7AE2" w:rsidRPr="00E42807" w:rsidRDefault="005C7AE2">
      <w:pPr>
        <w:spacing w:after="0"/>
        <w:ind w:left="120"/>
        <w:jc w:val="center"/>
        <w:rPr>
          <w:lang w:val="ru-RU"/>
        </w:rPr>
      </w:pPr>
    </w:p>
    <w:p w:rsidR="005C7AE2" w:rsidRPr="00E42807" w:rsidRDefault="005C7AE2">
      <w:pPr>
        <w:spacing w:after="0"/>
        <w:ind w:left="120"/>
        <w:jc w:val="center"/>
        <w:rPr>
          <w:lang w:val="ru-RU"/>
        </w:rPr>
      </w:pPr>
    </w:p>
    <w:p w:rsidR="005C7AE2" w:rsidRPr="00E42807" w:rsidRDefault="005C7AE2">
      <w:pPr>
        <w:spacing w:after="0"/>
        <w:ind w:left="120"/>
        <w:jc w:val="center"/>
        <w:rPr>
          <w:lang w:val="ru-RU"/>
        </w:rPr>
      </w:pPr>
    </w:p>
    <w:p w:rsidR="005C7AE2" w:rsidRPr="00E42807" w:rsidRDefault="005C7AE2">
      <w:pPr>
        <w:spacing w:after="0"/>
        <w:ind w:left="120"/>
        <w:jc w:val="center"/>
        <w:rPr>
          <w:lang w:val="ru-RU"/>
        </w:rPr>
      </w:pPr>
    </w:p>
    <w:p w:rsidR="005C7AE2" w:rsidRPr="00E42807" w:rsidRDefault="005C7AE2">
      <w:pPr>
        <w:spacing w:after="0"/>
        <w:ind w:left="120"/>
        <w:jc w:val="center"/>
        <w:rPr>
          <w:lang w:val="ru-RU"/>
        </w:rPr>
      </w:pPr>
    </w:p>
    <w:p w:rsidR="005C7AE2" w:rsidRPr="00E42807" w:rsidRDefault="005C7AE2">
      <w:pPr>
        <w:spacing w:after="0"/>
        <w:ind w:left="120"/>
        <w:jc w:val="center"/>
        <w:rPr>
          <w:lang w:val="ru-RU"/>
        </w:rPr>
      </w:pPr>
    </w:p>
    <w:p w:rsidR="005C7AE2" w:rsidRPr="00E42807" w:rsidRDefault="005C7AE2">
      <w:pPr>
        <w:spacing w:after="0"/>
        <w:ind w:left="120"/>
        <w:jc w:val="center"/>
        <w:rPr>
          <w:lang w:val="ru-RU"/>
        </w:rPr>
      </w:pPr>
    </w:p>
    <w:p w:rsidR="005C7AE2" w:rsidRPr="00E42807" w:rsidRDefault="005C7AE2">
      <w:pPr>
        <w:spacing w:after="0"/>
        <w:ind w:left="120"/>
        <w:jc w:val="center"/>
        <w:rPr>
          <w:lang w:val="ru-RU"/>
        </w:rPr>
      </w:pPr>
    </w:p>
    <w:p w:rsidR="005C7AE2" w:rsidRPr="00E42807" w:rsidRDefault="00E42807" w:rsidP="00E42807">
      <w:pPr>
        <w:spacing w:after="0"/>
        <w:rPr>
          <w:lang w:val="ru-RU"/>
        </w:rPr>
      </w:pPr>
      <w:bookmarkStart w:id="1" w:name="6129fc25-1484-4cce-a161-840ff826026d"/>
      <w:r>
        <w:rPr>
          <w:lang w:val="ru-RU"/>
        </w:rPr>
        <w:t xml:space="preserve">                                                                  </w:t>
      </w:r>
      <w:r w:rsidR="00A177D3" w:rsidRPr="00E42807">
        <w:rPr>
          <w:rFonts w:ascii="Times New Roman" w:hAnsi="Times New Roman"/>
          <w:b/>
          <w:color w:val="000000"/>
          <w:sz w:val="28"/>
          <w:lang w:val="ru-RU"/>
        </w:rPr>
        <w:t>с.</w:t>
      </w:r>
      <w:r w:rsidR="00E441F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A177D3" w:rsidRPr="00E42807">
        <w:rPr>
          <w:rFonts w:ascii="Times New Roman" w:hAnsi="Times New Roman"/>
          <w:b/>
          <w:color w:val="000000"/>
          <w:sz w:val="28"/>
          <w:lang w:val="ru-RU"/>
        </w:rPr>
        <w:t>Гаютино 2023</w:t>
      </w:r>
      <w:bookmarkEnd w:id="1"/>
      <w:r w:rsidR="00A177D3" w:rsidRPr="00E42807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="00A177D3" w:rsidRPr="00E42807">
        <w:rPr>
          <w:rFonts w:ascii="Times New Roman" w:hAnsi="Times New Roman"/>
          <w:color w:val="000000"/>
          <w:sz w:val="28"/>
          <w:lang w:val="ru-RU"/>
        </w:rPr>
        <w:t>​</w:t>
      </w:r>
    </w:p>
    <w:p w:rsidR="005C7AE2" w:rsidRPr="00E42807" w:rsidRDefault="005C7AE2">
      <w:pPr>
        <w:spacing w:after="0"/>
        <w:ind w:left="120"/>
        <w:rPr>
          <w:lang w:val="ru-RU"/>
        </w:rPr>
      </w:pPr>
    </w:p>
    <w:p w:rsidR="005C7AE2" w:rsidRPr="00E42807" w:rsidRDefault="005C7AE2">
      <w:pPr>
        <w:rPr>
          <w:lang w:val="ru-RU"/>
        </w:rPr>
        <w:sectPr w:rsidR="005C7AE2" w:rsidRPr="00E42807">
          <w:pgSz w:w="11906" w:h="16383"/>
          <w:pgMar w:top="1134" w:right="850" w:bottom="1134" w:left="1701" w:header="720" w:footer="720" w:gutter="0"/>
          <w:cols w:space="720"/>
        </w:sectPr>
      </w:pPr>
    </w:p>
    <w:p w:rsidR="005C7AE2" w:rsidRPr="00E42807" w:rsidRDefault="00A177D3">
      <w:pPr>
        <w:spacing w:after="0" w:line="264" w:lineRule="auto"/>
        <w:ind w:left="120"/>
        <w:jc w:val="both"/>
        <w:rPr>
          <w:lang w:val="ru-RU"/>
        </w:rPr>
      </w:pPr>
      <w:bookmarkStart w:id="2" w:name="block-16865940"/>
      <w:bookmarkEnd w:id="0"/>
      <w:r w:rsidRPr="00E4280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C7AE2" w:rsidRPr="00E42807" w:rsidRDefault="005C7AE2">
      <w:pPr>
        <w:spacing w:after="0" w:line="264" w:lineRule="auto"/>
        <w:ind w:left="120"/>
        <w:jc w:val="both"/>
        <w:rPr>
          <w:lang w:val="ru-RU"/>
        </w:rPr>
      </w:pP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E42807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E4280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E4280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C7AE2" w:rsidRPr="00E42807" w:rsidRDefault="005C7AE2">
      <w:pPr>
        <w:spacing w:after="0" w:line="264" w:lineRule="auto"/>
        <w:ind w:left="120"/>
        <w:jc w:val="both"/>
        <w:rPr>
          <w:lang w:val="ru-RU"/>
        </w:rPr>
      </w:pPr>
    </w:p>
    <w:p w:rsidR="005C7AE2" w:rsidRPr="00E42807" w:rsidRDefault="005C7AE2">
      <w:pPr>
        <w:rPr>
          <w:lang w:val="ru-RU"/>
        </w:rPr>
        <w:sectPr w:rsidR="005C7AE2" w:rsidRPr="00E42807">
          <w:pgSz w:w="11906" w:h="16383"/>
          <w:pgMar w:top="1134" w:right="850" w:bottom="1134" w:left="1701" w:header="720" w:footer="720" w:gutter="0"/>
          <w:cols w:space="720"/>
        </w:sectPr>
      </w:pPr>
    </w:p>
    <w:p w:rsidR="005C7AE2" w:rsidRPr="00E42807" w:rsidRDefault="00A177D3">
      <w:pPr>
        <w:spacing w:after="0" w:line="264" w:lineRule="auto"/>
        <w:ind w:left="120"/>
        <w:jc w:val="both"/>
        <w:rPr>
          <w:lang w:val="ru-RU"/>
        </w:rPr>
      </w:pPr>
      <w:bookmarkStart w:id="4" w:name="block-16865944"/>
      <w:bookmarkEnd w:id="2"/>
      <w:r w:rsidRPr="00E4280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C7AE2" w:rsidRPr="00E42807" w:rsidRDefault="005C7AE2">
      <w:pPr>
        <w:spacing w:after="0" w:line="264" w:lineRule="auto"/>
        <w:ind w:left="120"/>
        <w:jc w:val="both"/>
        <w:rPr>
          <w:lang w:val="ru-RU"/>
        </w:rPr>
      </w:pPr>
    </w:p>
    <w:p w:rsidR="005C7AE2" w:rsidRPr="00E42807" w:rsidRDefault="00A177D3">
      <w:pPr>
        <w:spacing w:after="0" w:line="264" w:lineRule="auto"/>
        <w:ind w:left="12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E4280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C7AE2" w:rsidRPr="00E42807" w:rsidRDefault="005C7AE2">
      <w:pPr>
        <w:spacing w:after="0" w:line="264" w:lineRule="auto"/>
        <w:ind w:left="120"/>
        <w:jc w:val="both"/>
        <w:rPr>
          <w:lang w:val="ru-RU"/>
        </w:rPr>
      </w:pP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5C7AE2" w:rsidRPr="00E42807" w:rsidRDefault="005C7AE2">
      <w:pPr>
        <w:spacing w:after="0"/>
        <w:ind w:left="120"/>
        <w:rPr>
          <w:lang w:val="ru-RU"/>
        </w:rPr>
      </w:pPr>
      <w:bookmarkStart w:id="5" w:name="_Toc137210402"/>
      <w:bookmarkEnd w:id="5"/>
    </w:p>
    <w:p w:rsidR="005C7AE2" w:rsidRPr="00E42807" w:rsidRDefault="005C7AE2">
      <w:pPr>
        <w:spacing w:after="0"/>
        <w:ind w:left="120"/>
        <w:rPr>
          <w:lang w:val="ru-RU"/>
        </w:rPr>
      </w:pPr>
    </w:p>
    <w:p w:rsidR="005C7AE2" w:rsidRPr="00E42807" w:rsidRDefault="00A177D3">
      <w:pPr>
        <w:spacing w:after="0"/>
        <w:ind w:left="120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C7AE2" w:rsidRPr="00E42807" w:rsidRDefault="005C7AE2">
      <w:pPr>
        <w:spacing w:after="0"/>
        <w:ind w:left="120"/>
        <w:rPr>
          <w:lang w:val="ru-RU"/>
        </w:rPr>
      </w:pP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E428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42807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42807">
        <w:rPr>
          <w:rFonts w:ascii="Times New Roman" w:hAnsi="Times New Roman"/>
          <w:color w:val="000000"/>
          <w:sz w:val="28"/>
          <w:lang w:val="ru-RU"/>
        </w:rPr>
        <w:t>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42807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42807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5C7AE2" w:rsidRPr="00E42807" w:rsidRDefault="005C7AE2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5C7AE2" w:rsidRPr="00E42807" w:rsidRDefault="00A177D3">
      <w:pPr>
        <w:spacing w:after="0"/>
        <w:ind w:left="120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C7AE2" w:rsidRPr="00E42807" w:rsidRDefault="005C7AE2">
      <w:pPr>
        <w:spacing w:after="0"/>
        <w:ind w:left="120"/>
        <w:rPr>
          <w:lang w:val="ru-RU"/>
        </w:rPr>
      </w:pP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42807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E4280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E42807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5C7AE2" w:rsidRPr="00E42807" w:rsidRDefault="005C7AE2">
      <w:pPr>
        <w:spacing w:after="0"/>
        <w:ind w:left="120"/>
        <w:rPr>
          <w:lang w:val="ru-RU"/>
        </w:rPr>
      </w:pPr>
      <w:bookmarkStart w:id="7" w:name="_Toc137210404"/>
      <w:bookmarkEnd w:id="7"/>
    </w:p>
    <w:p w:rsidR="005C7AE2" w:rsidRPr="00E42807" w:rsidRDefault="00A177D3">
      <w:pPr>
        <w:spacing w:after="0"/>
        <w:ind w:left="120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C7AE2" w:rsidRPr="00E42807" w:rsidRDefault="005C7AE2">
      <w:pPr>
        <w:spacing w:after="0"/>
        <w:ind w:left="120"/>
        <w:rPr>
          <w:lang w:val="ru-RU"/>
        </w:rPr>
      </w:pP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E42807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42807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E42807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42807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5C7AE2" w:rsidRPr="00E42807" w:rsidRDefault="005C7AE2">
      <w:pPr>
        <w:rPr>
          <w:lang w:val="ru-RU"/>
        </w:rPr>
        <w:sectPr w:rsidR="005C7AE2" w:rsidRPr="00E42807">
          <w:pgSz w:w="11906" w:h="16383"/>
          <w:pgMar w:top="1134" w:right="850" w:bottom="1134" w:left="1701" w:header="720" w:footer="720" w:gutter="0"/>
          <w:cols w:space="720"/>
        </w:sectPr>
      </w:pPr>
    </w:p>
    <w:p w:rsidR="005C7AE2" w:rsidRPr="00E42807" w:rsidRDefault="00A177D3">
      <w:pPr>
        <w:spacing w:after="0" w:line="264" w:lineRule="auto"/>
        <w:ind w:left="120"/>
        <w:jc w:val="both"/>
        <w:rPr>
          <w:lang w:val="ru-RU"/>
        </w:rPr>
      </w:pPr>
      <w:bookmarkStart w:id="8" w:name="block-16865941"/>
      <w:bookmarkEnd w:id="4"/>
      <w:r w:rsidRPr="00E4280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4280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5C7AE2" w:rsidRPr="00E42807" w:rsidRDefault="005C7AE2">
      <w:pPr>
        <w:spacing w:after="0" w:line="264" w:lineRule="auto"/>
        <w:ind w:left="120"/>
        <w:jc w:val="both"/>
        <w:rPr>
          <w:lang w:val="ru-RU"/>
        </w:rPr>
      </w:pPr>
    </w:p>
    <w:p w:rsidR="005C7AE2" w:rsidRPr="00E42807" w:rsidRDefault="00A177D3">
      <w:pPr>
        <w:spacing w:after="0" w:line="264" w:lineRule="auto"/>
        <w:ind w:left="12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E4280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E42807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5C7AE2" w:rsidRPr="00E42807" w:rsidRDefault="00A177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5C7AE2" w:rsidRPr="00E42807" w:rsidRDefault="00A177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5C7AE2" w:rsidRDefault="00A177D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5C7AE2" w:rsidRPr="00E42807" w:rsidRDefault="00A177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5C7AE2" w:rsidRPr="00E42807" w:rsidRDefault="00A177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E4280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E4280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E42807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E42807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E42807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E42807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E42807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5C7AE2" w:rsidRPr="00E42807" w:rsidRDefault="00A177D3">
      <w:pPr>
        <w:spacing w:after="0"/>
        <w:ind w:left="120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4280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C7AE2" w:rsidRPr="00E42807" w:rsidRDefault="005C7AE2">
      <w:pPr>
        <w:spacing w:after="0"/>
        <w:ind w:left="120"/>
        <w:rPr>
          <w:lang w:val="ru-RU"/>
        </w:rPr>
      </w:pPr>
    </w:p>
    <w:p w:rsidR="005C7AE2" w:rsidRPr="00E42807" w:rsidRDefault="00A177D3">
      <w:pPr>
        <w:spacing w:after="0" w:line="264" w:lineRule="auto"/>
        <w:ind w:left="12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4280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E42807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5C7AE2" w:rsidRDefault="00A177D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5C7AE2" w:rsidRPr="00E42807" w:rsidRDefault="00A177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5C7AE2" w:rsidRPr="00E42807" w:rsidRDefault="00A177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5C7AE2" w:rsidRPr="00E42807" w:rsidRDefault="00A177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5C7AE2" w:rsidRPr="00E42807" w:rsidRDefault="00A177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5C7AE2" w:rsidRPr="00E42807" w:rsidRDefault="00A177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5C7AE2" w:rsidRDefault="00A177D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5C7AE2" w:rsidRPr="00E42807" w:rsidRDefault="00A177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5C7AE2" w:rsidRPr="00E42807" w:rsidRDefault="00A177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5C7AE2" w:rsidRPr="00E42807" w:rsidRDefault="00A177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5C7AE2" w:rsidRPr="00E42807" w:rsidRDefault="00A177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C7AE2" w:rsidRPr="00E42807" w:rsidRDefault="00A177D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5C7AE2" w:rsidRPr="00E42807" w:rsidRDefault="00A177D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5C7AE2" w:rsidRPr="00E42807" w:rsidRDefault="00A177D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5C7AE2" w:rsidRPr="00E42807" w:rsidRDefault="00A177D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5C7AE2" w:rsidRPr="00E42807" w:rsidRDefault="00A177D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5C7AE2" w:rsidRPr="00E42807" w:rsidRDefault="00A177D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5C7AE2" w:rsidRPr="00E42807" w:rsidRDefault="00A177D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5C7AE2" w:rsidRPr="00E42807" w:rsidRDefault="00A177D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5C7AE2" w:rsidRPr="00E42807" w:rsidRDefault="00A177D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C7AE2" w:rsidRDefault="00A177D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5C7AE2" w:rsidRPr="00E42807" w:rsidRDefault="00A177D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5C7AE2" w:rsidRPr="00E42807" w:rsidRDefault="00A177D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5C7AE2" w:rsidRPr="00E42807" w:rsidRDefault="00A177D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5C7AE2" w:rsidRPr="00E42807" w:rsidRDefault="00A177D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5C7AE2" w:rsidRPr="00E42807" w:rsidRDefault="00A177D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5C7AE2" w:rsidRPr="00E42807" w:rsidRDefault="00A177D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5C7AE2" w:rsidRPr="00E42807" w:rsidRDefault="00A177D3">
      <w:pPr>
        <w:spacing w:after="0" w:line="264" w:lineRule="auto"/>
        <w:ind w:left="12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E4280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5C7AE2" w:rsidRPr="00E42807" w:rsidRDefault="00A177D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5C7AE2" w:rsidRPr="00E42807" w:rsidRDefault="00A177D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5C7AE2" w:rsidRPr="00E42807" w:rsidRDefault="00A177D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5C7AE2" w:rsidRPr="00E42807" w:rsidRDefault="00A177D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5C7AE2" w:rsidRPr="00E42807" w:rsidRDefault="00A177D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5C7AE2" w:rsidRPr="00E42807" w:rsidRDefault="00A177D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5C7AE2" w:rsidRPr="00E42807" w:rsidRDefault="00A177D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5C7AE2" w:rsidRPr="00E42807" w:rsidRDefault="00A177D3">
      <w:pPr>
        <w:spacing w:after="0" w:line="264" w:lineRule="auto"/>
        <w:ind w:left="12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E4280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5C7AE2" w:rsidRPr="00E42807" w:rsidRDefault="00A177D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5C7AE2" w:rsidRPr="00E42807" w:rsidRDefault="00A177D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5C7AE2" w:rsidRPr="00E42807" w:rsidRDefault="00A177D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5C7AE2" w:rsidRPr="00E42807" w:rsidRDefault="00A177D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5C7AE2" w:rsidRPr="00E42807" w:rsidRDefault="005C7AE2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5C7AE2" w:rsidRPr="00E42807" w:rsidRDefault="005C7AE2">
      <w:pPr>
        <w:spacing w:after="0"/>
        <w:ind w:left="120"/>
        <w:rPr>
          <w:lang w:val="ru-RU"/>
        </w:rPr>
      </w:pPr>
    </w:p>
    <w:p w:rsidR="005C7AE2" w:rsidRPr="00E42807" w:rsidRDefault="00A177D3">
      <w:pPr>
        <w:spacing w:after="0"/>
        <w:ind w:left="120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C7AE2" w:rsidRPr="00E42807" w:rsidRDefault="005C7AE2">
      <w:pPr>
        <w:spacing w:after="0" w:line="264" w:lineRule="auto"/>
        <w:ind w:left="120"/>
        <w:jc w:val="both"/>
        <w:rPr>
          <w:lang w:val="ru-RU"/>
        </w:rPr>
      </w:pPr>
    </w:p>
    <w:p w:rsidR="005C7AE2" w:rsidRPr="00E42807" w:rsidRDefault="00A177D3">
      <w:pPr>
        <w:spacing w:after="0" w:line="264" w:lineRule="auto"/>
        <w:ind w:left="12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E42807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E4280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5C7AE2" w:rsidRPr="00E42807" w:rsidRDefault="00A177D3">
      <w:pPr>
        <w:spacing w:after="0" w:line="264" w:lineRule="auto"/>
        <w:ind w:left="12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42807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E4280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42807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42807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E42807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5C7AE2" w:rsidRPr="00E42807" w:rsidRDefault="00A177D3">
      <w:pPr>
        <w:spacing w:after="0" w:line="264" w:lineRule="auto"/>
        <w:ind w:left="12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42807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E4280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E42807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5C7AE2" w:rsidRPr="00E42807" w:rsidRDefault="00A177D3">
      <w:pPr>
        <w:spacing w:after="0" w:line="264" w:lineRule="auto"/>
        <w:ind w:left="12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42807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E4280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E42807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42807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E42807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42807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5C7AE2" w:rsidRPr="00E42807" w:rsidRDefault="00A177D3">
      <w:pPr>
        <w:spacing w:after="0" w:line="264" w:lineRule="auto"/>
        <w:ind w:firstLine="600"/>
        <w:jc w:val="both"/>
        <w:rPr>
          <w:lang w:val="ru-RU"/>
        </w:rPr>
      </w:pPr>
      <w:r w:rsidRPr="00E42807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5C7AE2" w:rsidRPr="00E42807" w:rsidRDefault="005C7AE2">
      <w:pPr>
        <w:rPr>
          <w:lang w:val="ru-RU"/>
        </w:rPr>
        <w:sectPr w:rsidR="005C7AE2" w:rsidRPr="00E42807">
          <w:pgSz w:w="11906" w:h="16383"/>
          <w:pgMar w:top="1134" w:right="850" w:bottom="1134" w:left="1701" w:header="720" w:footer="720" w:gutter="0"/>
          <w:cols w:space="720"/>
        </w:sectPr>
      </w:pPr>
    </w:p>
    <w:p w:rsidR="005C7AE2" w:rsidRDefault="00A177D3">
      <w:pPr>
        <w:spacing w:after="0"/>
        <w:ind w:left="120"/>
      </w:pPr>
      <w:bookmarkStart w:id="13" w:name="block-16865942"/>
      <w:bookmarkEnd w:id="8"/>
      <w:r w:rsidRPr="00E4280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C7AE2" w:rsidRDefault="00A177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C7AE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7AE2" w:rsidRDefault="005C7AE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7AE2" w:rsidRDefault="005C7A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7AE2" w:rsidRDefault="005C7A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7AE2" w:rsidRDefault="005C7AE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7AE2" w:rsidRDefault="005C7AE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7AE2" w:rsidRDefault="005C7AE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7AE2" w:rsidRDefault="005C7A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7AE2" w:rsidRDefault="005C7AE2"/>
        </w:tc>
      </w:tr>
      <w:tr w:rsidR="005C7A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7AE2" w:rsidRPr="006539F7" w:rsidRDefault="006539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7AE2" w:rsidRPr="006539F7" w:rsidRDefault="006539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7AE2" w:rsidRPr="006539F7" w:rsidRDefault="006539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7AE2" w:rsidRPr="006539F7" w:rsidRDefault="006539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7AE2" w:rsidRDefault="00A177D3" w:rsidP="00B86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86647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7AE2" w:rsidRDefault="005C7AE2"/>
        </w:tc>
      </w:tr>
    </w:tbl>
    <w:p w:rsidR="005C7AE2" w:rsidRDefault="005C7AE2">
      <w:pPr>
        <w:sectPr w:rsidR="005C7A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7AE2" w:rsidRDefault="00A177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2927"/>
        <w:gridCol w:w="1559"/>
        <w:gridCol w:w="1843"/>
        <w:gridCol w:w="1910"/>
        <w:gridCol w:w="4800"/>
      </w:tblGrid>
      <w:tr w:rsidR="005C7AE2" w:rsidTr="00A177D3">
        <w:trPr>
          <w:trHeight w:val="144"/>
          <w:tblCellSpacing w:w="20" w:type="nil"/>
        </w:trPr>
        <w:tc>
          <w:tcPr>
            <w:tcW w:w="10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7AE2" w:rsidRDefault="005C7AE2">
            <w:pPr>
              <w:spacing w:after="0"/>
              <w:ind w:left="135"/>
            </w:pPr>
          </w:p>
        </w:tc>
        <w:tc>
          <w:tcPr>
            <w:tcW w:w="2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7AE2" w:rsidRDefault="005C7AE2">
            <w:pPr>
              <w:spacing w:after="0"/>
              <w:ind w:left="135"/>
            </w:pPr>
          </w:p>
        </w:tc>
        <w:tc>
          <w:tcPr>
            <w:tcW w:w="5312" w:type="dxa"/>
            <w:gridSpan w:val="3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7AE2" w:rsidRDefault="005C7AE2">
            <w:pPr>
              <w:spacing w:after="0"/>
              <w:ind w:left="135"/>
            </w:pPr>
          </w:p>
        </w:tc>
      </w:tr>
      <w:tr w:rsidR="005C7AE2" w:rsidTr="00A177D3">
        <w:trPr>
          <w:trHeight w:val="144"/>
          <w:tblCellSpacing w:w="20" w:type="nil"/>
        </w:trPr>
        <w:tc>
          <w:tcPr>
            <w:tcW w:w="10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7AE2" w:rsidRDefault="005C7AE2"/>
        </w:tc>
        <w:tc>
          <w:tcPr>
            <w:tcW w:w="29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7AE2" w:rsidRDefault="005C7AE2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7AE2" w:rsidRDefault="005C7A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7AE2" w:rsidRDefault="005C7AE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7AE2" w:rsidRDefault="005C7AE2">
            <w:pPr>
              <w:spacing w:after="0"/>
              <w:ind w:left="135"/>
            </w:pPr>
          </w:p>
        </w:tc>
        <w:tc>
          <w:tcPr>
            <w:tcW w:w="48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7AE2" w:rsidRDefault="005C7AE2"/>
        </w:tc>
      </w:tr>
      <w:tr w:rsidR="00A177D3" w:rsidRPr="00E441F9" w:rsidTr="00A177D3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177D3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27" w:type="dxa"/>
            <w:tcMar>
              <w:top w:w="50" w:type="dxa"/>
              <w:left w:w="100" w:type="dxa"/>
            </w:tcMar>
            <w:vAlign w:val="center"/>
          </w:tcPr>
          <w:p w:rsidR="00A177D3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77D3" w:rsidRDefault="00A177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177D3" w:rsidRDefault="00A177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177D3" w:rsidRPr="00D41C10" w:rsidRDefault="00A177D3" w:rsidP="00A177D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</w:tcPr>
          <w:p w:rsidR="00A177D3" w:rsidRPr="00A177D3" w:rsidRDefault="00A177D3" w:rsidP="00A177D3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77D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Библиотека ЦОК РЭШ </w:t>
            </w:r>
            <w:hyperlink r:id="rId5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/7/2/</w:t>
              </w:r>
            </w:hyperlink>
            <w:r w:rsidRPr="00A177D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Открытый урок </w:t>
            </w:r>
            <w:hyperlink r:id="rId6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sept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A177D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Инфоурок </w:t>
            </w:r>
            <w:hyperlink r:id="rId7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A177D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Открытая сеть работников образования </w:t>
            </w:r>
            <w:hyperlink r:id="rId8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A177D3" w:rsidRPr="00E441F9" w:rsidTr="00A177D3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177D3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27" w:type="dxa"/>
            <w:tcMar>
              <w:top w:w="50" w:type="dxa"/>
              <w:left w:w="100" w:type="dxa"/>
            </w:tcMar>
            <w:vAlign w:val="center"/>
          </w:tcPr>
          <w:p w:rsidR="00A177D3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77D3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177D3" w:rsidRDefault="00A177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177D3" w:rsidRPr="00D41C10" w:rsidRDefault="00A177D3" w:rsidP="00A177D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</w:tcPr>
          <w:p w:rsidR="00A177D3" w:rsidRPr="00A177D3" w:rsidRDefault="00A177D3" w:rsidP="00A177D3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77D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Библиотека ЦОК РЭШ </w:t>
            </w:r>
            <w:hyperlink r:id="rId9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/7/2/</w:t>
              </w:r>
            </w:hyperlink>
            <w:r w:rsidRPr="00A177D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Открытый урок </w:t>
            </w:r>
            <w:hyperlink r:id="rId10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sept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A177D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Инфоурок </w:t>
            </w:r>
            <w:hyperlink r:id="rId11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A177D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Открытая сеть работников образования </w:t>
            </w:r>
            <w:hyperlink r:id="rId12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A177D3" w:rsidRPr="00E441F9" w:rsidTr="00A177D3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177D3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27" w:type="dxa"/>
            <w:tcMar>
              <w:top w:w="50" w:type="dxa"/>
              <w:left w:w="100" w:type="dxa"/>
            </w:tcMar>
            <w:vAlign w:val="center"/>
          </w:tcPr>
          <w:p w:rsidR="00A177D3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77D3" w:rsidRDefault="00A177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177D3" w:rsidRDefault="00A177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177D3" w:rsidRPr="00D41C10" w:rsidRDefault="00A177D3" w:rsidP="00A177D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</w:tcPr>
          <w:p w:rsidR="00A177D3" w:rsidRPr="00A177D3" w:rsidRDefault="00A177D3" w:rsidP="00A177D3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77D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13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/7/2/</w:t>
              </w:r>
            </w:hyperlink>
            <w:r w:rsidRPr="00A177D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Открытый урок </w:t>
            </w:r>
            <w:hyperlink r:id="rId14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sept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A177D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Инфоурок </w:t>
            </w:r>
            <w:hyperlink r:id="rId15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A177D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Открытая сеть работников образования </w:t>
            </w:r>
            <w:hyperlink r:id="rId16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A177D3" w:rsidRPr="00E441F9" w:rsidTr="00A177D3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177D3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27" w:type="dxa"/>
            <w:tcMar>
              <w:top w:w="50" w:type="dxa"/>
              <w:left w:w="100" w:type="dxa"/>
            </w:tcMar>
            <w:vAlign w:val="center"/>
          </w:tcPr>
          <w:p w:rsidR="00A177D3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77D3" w:rsidRDefault="00A177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177D3" w:rsidRDefault="00A177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177D3" w:rsidRPr="00D41C10" w:rsidRDefault="00A177D3" w:rsidP="00A177D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</w:tcPr>
          <w:p w:rsidR="00A177D3" w:rsidRPr="00A177D3" w:rsidRDefault="00A177D3" w:rsidP="00A177D3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77D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Библиотека ЦОК РЭШ </w:t>
            </w:r>
            <w:hyperlink r:id="rId17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/7/2/</w:t>
              </w:r>
            </w:hyperlink>
            <w:r w:rsidRPr="00A177D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Открытый урок </w:t>
            </w:r>
            <w:hyperlink r:id="rId18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sept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A177D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Инфоурок </w:t>
            </w:r>
            <w:hyperlink r:id="rId19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A177D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Открытая </w:t>
            </w:r>
            <w:r w:rsidRPr="00A177D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 xml:space="preserve">сеть работников образования </w:t>
            </w:r>
            <w:hyperlink r:id="rId20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A177D3" w:rsidRPr="00E441F9" w:rsidTr="00A177D3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A177D3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927" w:type="dxa"/>
            <w:tcMar>
              <w:top w:w="50" w:type="dxa"/>
              <w:left w:w="100" w:type="dxa"/>
            </w:tcMar>
            <w:vAlign w:val="center"/>
          </w:tcPr>
          <w:p w:rsidR="00A177D3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77D3" w:rsidRDefault="00A177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177D3" w:rsidRPr="00A177D3" w:rsidRDefault="00A177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177D3" w:rsidRPr="00D41C10" w:rsidRDefault="00A177D3" w:rsidP="00A177D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</w:tcPr>
          <w:p w:rsidR="00A177D3" w:rsidRPr="00A177D3" w:rsidRDefault="00A177D3" w:rsidP="00A177D3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177D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Библиотека ЦОК РЭШ </w:t>
            </w:r>
            <w:hyperlink r:id="rId21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/7/2/</w:t>
              </w:r>
            </w:hyperlink>
            <w:r w:rsidRPr="00A177D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Открытый урок </w:t>
            </w:r>
            <w:hyperlink r:id="rId22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sept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A177D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Инфоурок </w:t>
            </w:r>
            <w:hyperlink r:id="rId23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A177D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Открытая сеть работников образования </w:t>
            </w:r>
            <w:hyperlink r:id="rId24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A177D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A177D3" w:rsidTr="00A177D3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A177D3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77D3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177D3" w:rsidRDefault="00A177D3" w:rsidP="00A177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77D3" w:rsidRDefault="00A177D3">
            <w:pPr>
              <w:spacing w:after="0"/>
              <w:ind w:left="135"/>
              <w:jc w:val="center"/>
            </w:pPr>
            <w:r w:rsidRPr="00D41C1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</w:tcPr>
          <w:p w:rsidR="00A177D3" w:rsidRPr="00D41C10" w:rsidRDefault="00A177D3" w:rsidP="00A177D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5C7AE2" w:rsidRDefault="005C7AE2">
      <w:pPr>
        <w:sectPr w:rsidR="005C7A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7AE2" w:rsidRDefault="00A177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C7AE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7AE2" w:rsidRDefault="005C7AE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7AE2" w:rsidRDefault="005C7A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7AE2" w:rsidRDefault="005C7A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7AE2" w:rsidRDefault="005C7AE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7AE2" w:rsidRDefault="005C7AE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7AE2" w:rsidRDefault="005C7AE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7AE2" w:rsidRDefault="005C7A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7AE2" w:rsidRDefault="005C7AE2"/>
        </w:tc>
      </w:tr>
      <w:tr w:rsidR="005C7AE2" w:rsidRPr="00E441F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7AE2" w:rsidRPr="00A177D3" w:rsidRDefault="00A177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7AE2" w:rsidRPr="00A177D3" w:rsidRDefault="00A177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7AE2" w:rsidRPr="00A177D3" w:rsidRDefault="00A177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7AE2" w:rsidRPr="00A177D3" w:rsidRDefault="00A177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7AE2" w:rsidRPr="00A55812" w:rsidRDefault="00A558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7AE2" w:rsidRPr="00A177D3" w:rsidRDefault="00A558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C7A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7AE2" w:rsidRDefault="00A177D3" w:rsidP="00A55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5581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7AE2" w:rsidRDefault="00A55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A177D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7AE2" w:rsidRDefault="005C7AE2"/>
        </w:tc>
      </w:tr>
    </w:tbl>
    <w:p w:rsidR="005C7AE2" w:rsidRDefault="005C7AE2">
      <w:pPr>
        <w:sectPr w:rsidR="005C7A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7AE2" w:rsidRDefault="00A177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C7AE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7AE2" w:rsidRDefault="005C7AE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7AE2" w:rsidRDefault="005C7A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7AE2" w:rsidRDefault="005C7A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7AE2" w:rsidRDefault="005C7AE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7AE2" w:rsidRDefault="005C7AE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7AE2" w:rsidRDefault="005C7AE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7AE2" w:rsidRDefault="005C7A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7AE2" w:rsidRDefault="005C7AE2"/>
        </w:tc>
      </w:tr>
      <w:tr w:rsidR="005C7AE2" w:rsidRPr="00E441F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7AE2" w:rsidRPr="00A55812" w:rsidRDefault="00A558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7AE2" w:rsidRPr="00A55812" w:rsidRDefault="00A558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7AE2" w:rsidRPr="00A55812" w:rsidRDefault="00A558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7AE2" w:rsidRPr="00A55812" w:rsidRDefault="00EB1C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7AE2" w:rsidRPr="00A55812" w:rsidRDefault="00A558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7AE2" w:rsidRPr="00A55812" w:rsidRDefault="00A558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C7A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7AE2" w:rsidRDefault="00A558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A177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7AE2" w:rsidRDefault="00EB1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 w:rsidR="00A177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7AE2" w:rsidRDefault="005C7AE2"/>
        </w:tc>
      </w:tr>
    </w:tbl>
    <w:p w:rsidR="005C7AE2" w:rsidRPr="006539F7" w:rsidRDefault="005C7AE2">
      <w:pPr>
        <w:rPr>
          <w:lang w:val="ru-RU"/>
        </w:rPr>
        <w:sectPr w:rsidR="005C7AE2" w:rsidRPr="006539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7AE2" w:rsidRDefault="00A177D3" w:rsidP="006539F7">
      <w:pPr>
        <w:spacing w:after="0"/>
      </w:pPr>
      <w:bookmarkStart w:id="14" w:name="block-1686594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5C7AE2" w:rsidRDefault="00A177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4211"/>
        <w:gridCol w:w="1357"/>
        <w:gridCol w:w="1841"/>
        <w:gridCol w:w="1910"/>
        <w:gridCol w:w="1347"/>
        <w:gridCol w:w="2221"/>
      </w:tblGrid>
      <w:tr w:rsidR="005C7AE2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7AE2" w:rsidRDefault="005C7AE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C7AE2" w:rsidRDefault="005C7A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C7AE2" w:rsidRDefault="005C7AE2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7AE2" w:rsidRDefault="005C7A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7AE2" w:rsidRDefault="005C7AE2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7AE2" w:rsidRDefault="005C7AE2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7AE2" w:rsidRDefault="005C7AE2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7AE2" w:rsidRDefault="005C7A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7AE2" w:rsidRDefault="005C7A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7AE2" w:rsidRDefault="005C7AE2"/>
        </w:tc>
      </w:tr>
      <w:tr w:rsidR="005C7A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7AE2" w:rsidRPr="006539F7" w:rsidRDefault="006539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7AE2" w:rsidRPr="006539F7" w:rsidRDefault="006539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7AE2" w:rsidRPr="006539F7" w:rsidRDefault="006539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7AE2" w:rsidRPr="006539F7" w:rsidRDefault="006539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7AE2" w:rsidRPr="006539F7" w:rsidRDefault="006539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7AE2" w:rsidRPr="006539F7" w:rsidRDefault="006539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7AE2" w:rsidRPr="006539F7" w:rsidRDefault="006539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7AE2" w:rsidRPr="006539F7" w:rsidRDefault="006539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7AE2" w:rsidRPr="006539F7" w:rsidRDefault="006539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7AE2" w:rsidRPr="006539F7" w:rsidRDefault="006539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7AE2" w:rsidRPr="006539F7" w:rsidRDefault="006539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7AE2" w:rsidRPr="006539F7" w:rsidRDefault="006539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7AE2" w:rsidRPr="006539F7" w:rsidRDefault="006539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7AE2" w:rsidRPr="006539F7" w:rsidRDefault="006539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7AE2" w:rsidRPr="006539F7" w:rsidRDefault="006539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7AE2" w:rsidRPr="006539F7" w:rsidRDefault="006539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7AE2" w:rsidRPr="006539F7" w:rsidRDefault="006539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7AE2" w:rsidRPr="006539F7" w:rsidRDefault="006539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7AE2" w:rsidRPr="006539F7" w:rsidRDefault="006539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7AE2" w:rsidRPr="006539F7" w:rsidRDefault="006539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7AE2" w:rsidRPr="006539F7" w:rsidRDefault="006539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7AE2" w:rsidRPr="006539F7" w:rsidRDefault="006539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7AE2" w:rsidRPr="006539F7" w:rsidRDefault="006539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7AE2" w:rsidRPr="006539F7" w:rsidRDefault="006539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7AE2" w:rsidRPr="006539F7" w:rsidRDefault="00C372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7AE2" w:rsidRPr="006539F7" w:rsidRDefault="006539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7AE2" w:rsidRPr="006539F7" w:rsidRDefault="006539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7AE2" w:rsidRPr="006539F7" w:rsidRDefault="006539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7AE2" w:rsidRPr="006539F7" w:rsidRDefault="006539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7AE2" w:rsidRPr="006539F7" w:rsidRDefault="006539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C7AE2" w:rsidRDefault="00A177D3" w:rsidP="00C37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37288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7AE2" w:rsidRDefault="005C7AE2"/>
        </w:tc>
      </w:tr>
    </w:tbl>
    <w:p w:rsidR="005C7AE2" w:rsidRDefault="005C7AE2">
      <w:pPr>
        <w:sectPr w:rsidR="005C7AE2" w:rsidSect="00E441F9">
          <w:pgSz w:w="16383" w:h="11906" w:orient="landscape"/>
          <w:pgMar w:top="1134" w:right="851" w:bottom="1134" w:left="1701" w:header="720" w:footer="720" w:gutter="0"/>
          <w:cols w:space="720"/>
        </w:sectPr>
      </w:pPr>
    </w:p>
    <w:p w:rsidR="005C7AE2" w:rsidRDefault="00A177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3097"/>
        <w:gridCol w:w="992"/>
        <w:gridCol w:w="1418"/>
        <w:gridCol w:w="1559"/>
        <w:gridCol w:w="6427"/>
      </w:tblGrid>
      <w:tr w:rsidR="00350400" w:rsidTr="00350400">
        <w:trPr>
          <w:trHeight w:val="144"/>
          <w:tblCellSpacing w:w="20" w:type="nil"/>
        </w:trPr>
        <w:tc>
          <w:tcPr>
            <w:tcW w:w="5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0400" w:rsidRDefault="00350400">
            <w:pPr>
              <w:spacing w:after="0"/>
              <w:ind w:left="135"/>
            </w:pPr>
          </w:p>
        </w:tc>
        <w:tc>
          <w:tcPr>
            <w:tcW w:w="30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0400" w:rsidRDefault="00350400">
            <w:pPr>
              <w:spacing w:after="0"/>
              <w:ind w:left="135"/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64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0400" w:rsidRDefault="00350400">
            <w:pPr>
              <w:spacing w:after="0"/>
              <w:ind w:left="135"/>
            </w:pPr>
          </w:p>
        </w:tc>
      </w:tr>
      <w:tr w:rsidR="00350400" w:rsidTr="00350400">
        <w:trPr>
          <w:trHeight w:val="144"/>
          <w:tblCellSpacing w:w="20" w:type="nil"/>
        </w:trPr>
        <w:tc>
          <w:tcPr>
            <w:tcW w:w="5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400" w:rsidRDefault="00350400"/>
        </w:tc>
        <w:tc>
          <w:tcPr>
            <w:tcW w:w="30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400" w:rsidRDefault="00350400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0400" w:rsidRDefault="00350400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0400" w:rsidRDefault="00350400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0400" w:rsidRDefault="00350400">
            <w:pPr>
              <w:spacing w:after="0"/>
              <w:ind w:left="135"/>
            </w:pPr>
          </w:p>
        </w:tc>
        <w:tc>
          <w:tcPr>
            <w:tcW w:w="64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400" w:rsidRDefault="00350400"/>
        </w:tc>
      </w:tr>
      <w:tr w:rsidR="00350400" w:rsidRPr="00E441F9" w:rsidTr="00350400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350400" w:rsidRPr="00E42807" w:rsidRDefault="00350400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</w:p>
        </w:tc>
        <w:tc>
          <w:tcPr>
            <w:tcW w:w="6427" w:type="dxa"/>
            <w:tcMar>
              <w:top w:w="50" w:type="dxa"/>
              <w:left w:w="100" w:type="dxa"/>
            </w:tcMar>
          </w:tcPr>
          <w:p w:rsidR="00350400" w:rsidRPr="00350400" w:rsidRDefault="00350400" w:rsidP="00490657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35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/4998/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start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/284055/</w:t>
              </w:r>
            </w:hyperlink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36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youtube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watch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50-06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JKiVo</w:t>
              </w:r>
            </w:hyperlink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37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hudozhniki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zriteli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-6708496.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lkcwr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mq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756053050</w:t>
              </w:r>
            </w:hyperlink>
          </w:p>
        </w:tc>
      </w:tr>
      <w:tr w:rsidR="00350400" w:rsidTr="00350400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350400" w:rsidRPr="00E42807" w:rsidRDefault="00350400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</w:p>
        </w:tc>
        <w:tc>
          <w:tcPr>
            <w:tcW w:w="6427" w:type="dxa"/>
            <w:tcMar>
              <w:top w:w="50" w:type="dxa"/>
              <w:left w:w="100" w:type="dxa"/>
            </w:tcMar>
          </w:tcPr>
          <w:p w:rsidR="00350400" w:rsidRPr="00D41C10" w:rsidRDefault="009826B3" w:rsidP="0049065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8" w:history="1">
              <w:r w:rsidR="00350400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http://www.myshared.ru/slide/549840/?ysclid=lkcwudp25q84621296</w:t>
              </w:r>
            </w:hyperlink>
          </w:p>
        </w:tc>
      </w:tr>
      <w:tr w:rsidR="00350400" w:rsidRPr="00E441F9" w:rsidTr="00350400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350400" w:rsidRPr="00E42807" w:rsidRDefault="00350400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0400" w:rsidRPr="00C27168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27" w:type="dxa"/>
            <w:tcMar>
              <w:top w:w="50" w:type="dxa"/>
              <w:left w:w="100" w:type="dxa"/>
            </w:tcMar>
          </w:tcPr>
          <w:p w:rsidR="00350400" w:rsidRPr="00350400" w:rsidRDefault="009826B3" w:rsidP="00490657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39" w:history="1">
              <w:r w:rsidR="00350400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350400"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350400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="00350400"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350400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350400"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350400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nachalnaya</w:t>
              </w:r>
              <w:r w:rsidR="00350400"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350400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="00350400"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350400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="00350400"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/2013/12/20/</w:t>
              </w:r>
              <w:r w:rsidR="00350400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prezentatsiya</w:t>
              </w:r>
              <w:r w:rsidR="00350400"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350400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="00350400"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350400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izobrazitelnomu</w:t>
              </w:r>
              <w:r w:rsidR="00350400"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350400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iskusstvu</w:t>
              </w:r>
            </w:hyperlink>
          </w:p>
        </w:tc>
      </w:tr>
      <w:tr w:rsidR="00350400" w:rsidRPr="00E441F9" w:rsidTr="00350400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350400" w:rsidRPr="00E42807" w:rsidRDefault="00350400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0400" w:rsidRPr="00C27168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27" w:type="dxa"/>
            <w:tcMar>
              <w:top w:w="50" w:type="dxa"/>
              <w:left w:w="100" w:type="dxa"/>
            </w:tcMar>
          </w:tcPr>
          <w:p w:rsidR="00350400" w:rsidRPr="00350400" w:rsidRDefault="009826B3" w:rsidP="00490657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40" w:history="1">
              <w:r w:rsidR="00350400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350400"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350400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="00350400"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350400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350400"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350400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vyrazitelnye</w:t>
              </w:r>
              <w:r w:rsidR="00350400"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350400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vozmozhnosti</w:t>
              </w:r>
              <w:r w:rsidR="00350400"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350400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graficheskih</w:t>
              </w:r>
              <w:r w:rsidR="00350400"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350400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materialov</w:t>
              </w:r>
              <w:r w:rsidR="00350400"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350400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volshebnyj</w:t>
              </w:r>
              <w:r w:rsidR="00350400"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350400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les</w:t>
              </w:r>
              <w:r w:rsidR="00350400"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-5144062.</w:t>
              </w:r>
              <w:r w:rsidR="00350400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350400" w:rsidRPr="00E441F9" w:rsidTr="00350400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350400" w:rsidRPr="00E42807" w:rsidRDefault="00350400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какими еще материалами работает художник: рассматриваем, обсуждаем, пробуем </w:t>
            </w: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применять материалы для скульптуры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0400" w:rsidRPr="00C27168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27" w:type="dxa"/>
            <w:tcMar>
              <w:top w:w="50" w:type="dxa"/>
              <w:left w:w="100" w:type="dxa"/>
            </w:tcMar>
          </w:tcPr>
          <w:p w:rsidR="00350400" w:rsidRPr="00350400" w:rsidRDefault="00350400" w:rsidP="00490657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41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/4366/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start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Презентация по изо во 2 классе на тему "Скульптура-как вид изо" </w:t>
            </w:r>
            <w:hyperlink r:id="rId42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skulptura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vid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lastRenderedPageBreak/>
                <w:t>5462551.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lkdparggva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953516822</w:t>
              </w:r>
            </w:hyperlink>
          </w:p>
        </w:tc>
      </w:tr>
      <w:tr w:rsidR="00350400" w:rsidRPr="00E441F9" w:rsidTr="00350400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350400" w:rsidRPr="00E42807" w:rsidRDefault="00350400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0400" w:rsidRPr="00C27168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27" w:type="dxa"/>
            <w:tcMar>
              <w:top w:w="50" w:type="dxa"/>
              <w:left w:w="100" w:type="dxa"/>
            </w:tcMar>
          </w:tcPr>
          <w:p w:rsidR="00350400" w:rsidRPr="00350400" w:rsidRDefault="00350400" w:rsidP="00490657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для 2 класса "Волшебный круг" </w:t>
            </w:r>
            <w:hyperlink r:id="rId43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izobrazitelnoe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iskusstvo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library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/2015/08/26/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prezentatsiya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</w:hyperlink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"Презентация «Три основных цвета» </w:t>
            </w:r>
            <w:hyperlink r:id="rId44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uchitelya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tehnologiya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/84603-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tri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osnovnyh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cveta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skazka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kraskah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</w:hyperlink>
          </w:p>
        </w:tc>
      </w:tr>
      <w:tr w:rsidR="00350400" w:rsidRPr="00E441F9" w:rsidTr="00350400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350400" w:rsidRPr="00E42807" w:rsidRDefault="00350400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0400" w:rsidRPr="00C27168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27" w:type="dxa"/>
            <w:tcMar>
              <w:top w:w="50" w:type="dxa"/>
              <w:left w:w="100" w:type="dxa"/>
            </w:tcMar>
          </w:tcPr>
          <w:p w:rsidR="00350400" w:rsidRPr="00350400" w:rsidRDefault="00350400" w:rsidP="00490657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к ИЗО 2 класс "Волшебная белая" </w:t>
            </w:r>
            <w:hyperlink r:id="rId45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biblioteka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mhk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uchebnik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-557/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-34586/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type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-56</w:t>
              </w:r>
            </w:hyperlink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? </w:t>
            </w:r>
            <w:r w:rsidRPr="00D41C1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ysclid</w:t>
            </w:r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=</w:t>
            </w:r>
            <w:r w:rsidRPr="00D41C1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lkdpdfgu</w:t>
            </w:r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  <w:r w:rsidRPr="00D41C1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t</w:t>
            </w:r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804641619 </w:t>
            </w:r>
            <w:hyperlink r:id="rId46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izobrazitelnoe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iskusstvo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library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/2015/08/26/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prezentatsiya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</w:hyperlink>
          </w:p>
        </w:tc>
      </w:tr>
      <w:tr w:rsidR="00350400" w:rsidRPr="00E441F9" w:rsidTr="00350400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350400" w:rsidRPr="00E42807" w:rsidRDefault="00350400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0400" w:rsidRPr="00C27168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27" w:type="dxa"/>
            <w:tcMar>
              <w:top w:w="50" w:type="dxa"/>
              <w:left w:w="100" w:type="dxa"/>
            </w:tcMar>
          </w:tcPr>
          <w:p w:rsidR="00350400" w:rsidRPr="00350400" w:rsidRDefault="00350400" w:rsidP="00490657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ВОЛШЕБНАЯ ЧЕРНАЯ ИЗО 2 КЛАСС ПРЕЗЕНТАЦИЯ </w:t>
            </w:r>
            <w:hyperlink r:id="rId47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izobrazitelnoe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iskusstvo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library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/2015/08/26/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prezentatsiya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</w:hyperlink>
          </w:p>
        </w:tc>
      </w:tr>
      <w:tr w:rsidR="00350400" w:rsidRPr="00E441F9" w:rsidTr="00350400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350400" w:rsidRPr="00E42807" w:rsidRDefault="00350400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0400" w:rsidRPr="00C27168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27" w:type="dxa"/>
            <w:tcMar>
              <w:top w:w="50" w:type="dxa"/>
              <w:left w:w="100" w:type="dxa"/>
            </w:tcMar>
          </w:tcPr>
          <w:p w:rsidR="00350400" w:rsidRPr="00350400" w:rsidRDefault="00350400" w:rsidP="00490657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для 2 класса "Волшебная серая" </w:t>
            </w:r>
            <w:hyperlink r:id="rId48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izobrazitelnoe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iskusstvo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library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/2015/08/26/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prezentatsiya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</w:hyperlink>
          </w:p>
        </w:tc>
      </w:tr>
      <w:tr w:rsidR="00350400" w:rsidRPr="00E441F9" w:rsidTr="00350400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350400" w:rsidRPr="00E42807" w:rsidRDefault="00350400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0400" w:rsidRPr="00C27168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27" w:type="dxa"/>
            <w:tcMar>
              <w:top w:w="50" w:type="dxa"/>
              <w:left w:w="100" w:type="dxa"/>
            </w:tcMar>
          </w:tcPr>
          <w:p w:rsidR="00350400" w:rsidRPr="00350400" w:rsidRDefault="00350400" w:rsidP="00490657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к уроку "Пастель и цветные мелки, акварель, их выразительные возможности. Осенний лес" </w:t>
            </w:r>
            <w:hyperlink r:id="rId49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xn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j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ahfl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xn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ai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library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prezentatciya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pastel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tcvetnie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melki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akva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_165853.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lkdpziylq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5480402581</w:t>
              </w:r>
            </w:hyperlink>
          </w:p>
        </w:tc>
      </w:tr>
      <w:tr w:rsidR="00350400" w:rsidRPr="00E441F9" w:rsidTr="00350400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350400" w:rsidRPr="00E42807" w:rsidRDefault="00350400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Аппликация: создаем </w:t>
            </w: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коврики на тему «Осенний листопад»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0400" w:rsidRPr="00C27168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27" w:type="dxa"/>
            <w:tcMar>
              <w:top w:w="50" w:type="dxa"/>
              <w:left w:w="100" w:type="dxa"/>
            </w:tcMar>
          </w:tcPr>
          <w:p w:rsidR="00350400" w:rsidRPr="00350400" w:rsidRDefault="00350400" w:rsidP="00490657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Конспект и презентация к уроку ИЗО 2 класс "Художник </w:t>
            </w:r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 xml:space="preserve">делает аппликацию. Осенний коврик." </w:t>
            </w:r>
            <w:hyperlink r:id="rId50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hudozhnik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delaet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applikaciyu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osenniy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kovrik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-2614045.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lkdq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bg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771469484</w:t>
              </w:r>
            </w:hyperlink>
          </w:p>
        </w:tc>
      </w:tr>
      <w:tr w:rsidR="00350400" w:rsidRPr="00E441F9" w:rsidTr="00350400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350400" w:rsidRPr="00E42807" w:rsidRDefault="00350400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0400" w:rsidRPr="00C27168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27" w:type="dxa"/>
            <w:tcMar>
              <w:top w:w="50" w:type="dxa"/>
              <w:left w:w="100" w:type="dxa"/>
            </w:tcMar>
          </w:tcPr>
          <w:p w:rsidR="00350400" w:rsidRPr="00350400" w:rsidRDefault="00350400" w:rsidP="00490657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"Что может линия" </w:t>
            </w:r>
            <w:hyperlink r:id="rId51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izobrazitelnoe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iskusstvo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library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/2015/08/26/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prezentatsiya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</w:hyperlink>
          </w:p>
        </w:tc>
      </w:tr>
      <w:tr w:rsidR="00350400" w:rsidRPr="00E441F9" w:rsidTr="00350400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350400" w:rsidRPr="00E42807" w:rsidRDefault="00350400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0400" w:rsidRPr="00C27168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27" w:type="dxa"/>
            <w:tcMar>
              <w:top w:w="50" w:type="dxa"/>
              <w:left w:w="100" w:type="dxa"/>
            </w:tcMar>
          </w:tcPr>
          <w:p w:rsidR="00350400" w:rsidRPr="00350400" w:rsidRDefault="00350400" w:rsidP="00490657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по изобразительному искусству на тему "Линия как средство выражения: ритм линий. Летний луг" </w:t>
            </w:r>
            <w:hyperlink r:id="rId52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izobrazitelnomu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iskusstvu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liniya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sredstvo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virazheniya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ritm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liniy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letniy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lug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-857167.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lkdqbuxe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78337439366</w:t>
              </w:r>
            </w:hyperlink>
          </w:p>
        </w:tc>
      </w:tr>
      <w:tr w:rsidR="00350400" w:rsidRPr="00E441F9" w:rsidTr="00350400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350400" w:rsidRPr="00E42807" w:rsidRDefault="00350400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0400" w:rsidRPr="00C27168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27" w:type="dxa"/>
            <w:tcMar>
              <w:top w:w="50" w:type="dxa"/>
              <w:left w:w="100" w:type="dxa"/>
            </w:tcMar>
          </w:tcPr>
          <w:p w:rsidR="00350400" w:rsidRPr="00350400" w:rsidRDefault="00350400" w:rsidP="00490657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к уроку изобразительного искусства во 2 классе "Лепка игрушечных животных" </w:t>
            </w:r>
            <w:hyperlink r:id="rId53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izobrazitelnogo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iskusstva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lepka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igrushechnih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zhivotnih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-1484288.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lkdqrv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idz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223602125</w:t>
              </w:r>
            </w:hyperlink>
          </w:p>
        </w:tc>
      </w:tr>
      <w:tr w:rsidR="00350400" w:rsidRPr="00E441F9" w:rsidTr="00350400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350400" w:rsidRPr="00E42807" w:rsidRDefault="00350400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0400" w:rsidRPr="00C27168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27" w:type="dxa"/>
            <w:tcMar>
              <w:top w:w="50" w:type="dxa"/>
              <w:left w:w="100" w:type="dxa"/>
            </w:tcMar>
          </w:tcPr>
          <w:p w:rsidR="00350400" w:rsidRPr="00350400" w:rsidRDefault="00350400" w:rsidP="00490657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по изо на тему" Неожиданные материалы" </w:t>
            </w:r>
            <w:hyperlink r:id="rId54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neozhidannie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materiali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-3915976.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lkefgwowrs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200597817</w:t>
              </w:r>
            </w:hyperlink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55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youtube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watch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anLbBKiBaBg</w:t>
              </w:r>
            </w:hyperlink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56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ppt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online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org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/152075?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lkefizjdux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865292405</w:t>
              </w:r>
            </w:hyperlink>
          </w:p>
        </w:tc>
      </w:tr>
      <w:tr w:rsidR="00350400" w:rsidRPr="00E441F9" w:rsidTr="00350400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350400" w:rsidRPr="00E42807" w:rsidRDefault="00350400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Неожиданные материалы: </w:t>
            </w: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изображение из фантиков, пуговиц, ниток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0400" w:rsidRPr="00C27168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27" w:type="dxa"/>
            <w:tcMar>
              <w:top w:w="50" w:type="dxa"/>
              <w:left w:w="100" w:type="dxa"/>
            </w:tcMar>
          </w:tcPr>
          <w:p w:rsidR="00350400" w:rsidRPr="00350400" w:rsidRDefault="00350400" w:rsidP="00490657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Неожиданные материалы -презентация к уроку по </w:t>
            </w:r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 xml:space="preserve">программе Б. Неменского </w:t>
            </w:r>
            <w:hyperlink r:id="rId57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art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talant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org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publikacii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/13481-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neoghidannye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materialy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programme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nemenskogo</w:t>
              </w:r>
            </w:hyperlink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Презентация по ИЗО на тему: "Игровая площадка" (2 класс) </w:t>
            </w:r>
            <w:hyperlink r:id="rId58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igrovaya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ploschadka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-3414534.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lkdqvgjta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6457550309</w:t>
              </w:r>
            </w:hyperlink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59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ppt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online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org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/152075?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ml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ew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2694673650</w:t>
              </w:r>
            </w:hyperlink>
          </w:p>
        </w:tc>
      </w:tr>
      <w:tr w:rsidR="00350400" w:rsidRPr="00E441F9" w:rsidTr="00350400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350400" w:rsidRPr="00E42807" w:rsidRDefault="00350400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0400" w:rsidRPr="00C27168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27" w:type="dxa"/>
            <w:tcMar>
              <w:top w:w="50" w:type="dxa"/>
              <w:left w:w="100" w:type="dxa"/>
            </w:tcMar>
          </w:tcPr>
          <w:p w:rsidR="00350400" w:rsidRPr="00350400" w:rsidRDefault="00350400" w:rsidP="00490657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"Изображение и фантазия. Изображение сказочных животных" </w:t>
            </w:r>
            <w:hyperlink r:id="rId60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prezentatsiia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izobrazhenie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fantaziia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izobrazheni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kgi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0658059123</w:t>
              </w:r>
            </w:hyperlink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61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izobrazhenie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fantaziya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nevidannoe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zhivotnoe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-3223189.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wmw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ox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408000973</w:t>
              </w:r>
            </w:hyperlink>
          </w:p>
        </w:tc>
      </w:tr>
      <w:tr w:rsidR="00350400" w:rsidRPr="00E441F9" w:rsidTr="00350400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350400" w:rsidRPr="00E42807" w:rsidRDefault="00350400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0400" w:rsidRPr="00C27168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27" w:type="dxa"/>
            <w:tcMar>
              <w:top w:w="50" w:type="dxa"/>
              <w:left w:w="100" w:type="dxa"/>
            </w:tcMar>
          </w:tcPr>
          <w:p w:rsidR="00350400" w:rsidRPr="00350400" w:rsidRDefault="00350400" w:rsidP="00490657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урока ИЗО во 2 классе на тему "Кружевные узоры" </w:t>
            </w:r>
            <w:hyperlink r:id="rId62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kruzhevnie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uzori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-3580866.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yickos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284389073</w:t>
              </w:r>
            </w:hyperlink>
          </w:p>
        </w:tc>
      </w:tr>
      <w:tr w:rsidR="00350400" w:rsidRPr="00E441F9" w:rsidTr="00350400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350400" w:rsidRPr="00E42807" w:rsidRDefault="00350400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</w:p>
        </w:tc>
        <w:tc>
          <w:tcPr>
            <w:tcW w:w="6427" w:type="dxa"/>
            <w:tcMar>
              <w:top w:w="50" w:type="dxa"/>
              <w:left w:w="100" w:type="dxa"/>
            </w:tcMar>
          </w:tcPr>
          <w:p w:rsidR="00350400" w:rsidRPr="00350400" w:rsidRDefault="00350400" w:rsidP="00490657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"Домики , которые построила природа" </w:t>
            </w:r>
            <w:hyperlink r:id="rId63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domiki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kotorye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postroila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priroda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-4930537.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hqp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351309436</w:t>
              </w:r>
            </w:hyperlink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64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xn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j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ahfl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xn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ai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library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prezentatciya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izobrazitelnogo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iskusstva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dom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_160847.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738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kw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g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571197788</w:t>
              </w:r>
            </w:hyperlink>
          </w:p>
        </w:tc>
      </w:tr>
      <w:tr w:rsidR="00350400" w:rsidRPr="00E441F9" w:rsidTr="00350400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350400" w:rsidRPr="00E42807" w:rsidRDefault="00350400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0400" w:rsidRPr="00C27168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27" w:type="dxa"/>
            <w:tcMar>
              <w:top w:w="50" w:type="dxa"/>
              <w:left w:w="100" w:type="dxa"/>
            </w:tcMar>
          </w:tcPr>
          <w:p w:rsidR="00350400" w:rsidRPr="00350400" w:rsidRDefault="00350400" w:rsidP="00490657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по теме "Постройка и реальность. Подводный мир." 2 класс </w:t>
            </w:r>
            <w:hyperlink r:id="rId65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postroyka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realnost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podvodniy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mir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-2127985.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cmt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03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539738278</w:t>
              </w:r>
            </w:hyperlink>
          </w:p>
        </w:tc>
      </w:tr>
      <w:tr w:rsidR="00350400" w:rsidRPr="00E441F9" w:rsidTr="00350400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350400" w:rsidRPr="00E42807" w:rsidRDefault="00350400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0400" w:rsidRPr="00C27168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27" w:type="dxa"/>
            <w:tcMar>
              <w:top w:w="50" w:type="dxa"/>
              <w:left w:w="100" w:type="dxa"/>
            </w:tcMar>
          </w:tcPr>
          <w:p w:rsidR="00350400" w:rsidRPr="00350400" w:rsidRDefault="00350400" w:rsidP="00490657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по ИЗО на тему "Строим город из бумаги" </w:t>
            </w:r>
            <w:hyperlink r:id="rId66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znanio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media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prezentatsiya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stroim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gorod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bumagi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_2_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-49056?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85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tamt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9484035700</w:t>
              </w:r>
            </w:hyperlink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67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youtube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watch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dYA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YyZ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</w:t>
              </w:r>
            </w:hyperlink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68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gorod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bumagi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-2675584.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avqo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858237430</w:t>
              </w:r>
            </w:hyperlink>
          </w:p>
        </w:tc>
      </w:tr>
      <w:tr w:rsidR="00350400" w:rsidRPr="00350400" w:rsidTr="00350400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350400" w:rsidRPr="00E42807" w:rsidRDefault="00350400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0400" w:rsidRPr="00C27168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27" w:type="dxa"/>
            <w:tcMar>
              <w:top w:w="50" w:type="dxa"/>
              <w:left w:w="100" w:type="dxa"/>
            </w:tcMar>
          </w:tcPr>
          <w:p w:rsidR="00350400" w:rsidRPr="00350400" w:rsidRDefault="00350400" w:rsidP="00490657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Урок изобразительного искусства по теме «Изображение природы в разных состояниях». 2-й класс </w:t>
            </w:r>
            <w:hyperlink r:id="rId69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sept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articles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/661209?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lkebqmihsm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219591930</w:t>
              </w:r>
            </w:hyperlink>
          </w:p>
        </w:tc>
      </w:tr>
      <w:tr w:rsidR="00350400" w:rsidRPr="00350400" w:rsidTr="00350400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350400" w:rsidRPr="00E42807" w:rsidRDefault="00350400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0400" w:rsidRPr="00C27168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27" w:type="dxa"/>
            <w:tcMar>
              <w:top w:w="50" w:type="dxa"/>
              <w:left w:w="100" w:type="dxa"/>
            </w:tcMar>
          </w:tcPr>
          <w:p w:rsidR="00350400" w:rsidRPr="00350400" w:rsidRDefault="00350400" w:rsidP="00490657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Конспект урока + презентация по ИЗО на тему "Изображение характера животного". 2-й класс </w:t>
            </w:r>
            <w:hyperlink r:id="rId70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sept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articles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/618506?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lkec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yzh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528210784</w:t>
              </w:r>
            </w:hyperlink>
          </w:p>
        </w:tc>
      </w:tr>
      <w:tr w:rsidR="00350400" w:rsidRPr="00E441F9" w:rsidTr="00350400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350400" w:rsidRPr="00E42807" w:rsidRDefault="00350400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0400" w:rsidRPr="00C27168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27" w:type="dxa"/>
            <w:tcMar>
              <w:top w:w="50" w:type="dxa"/>
              <w:left w:w="100" w:type="dxa"/>
            </w:tcMar>
          </w:tcPr>
          <w:p w:rsidR="00350400" w:rsidRPr="00350400" w:rsidRDefault="00350400" w:rsidP="00490657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Урок изобразительного искусства во 2-м классе "Образ человека и его характер </w:t>
            </w:r>
            <w:hyperlink r:id="rId71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sept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articles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/533335?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lkec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mqu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87796543919</w:t>
              </w:r>
            </w:hyperlink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72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vyrazhenie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haraktera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cheloveka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izobrazhenii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-5773272.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lkec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dzhql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702488340</w:t>
              </w:r>
            </w:hyperlink>
          </w:p>
        </w:tc>
      </w:tr>
      <w:tr w:rsidR="00350400" w:rsidRPr="00E441F9" w:rsidTr="00350400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350400" w:rsidRPr="00E42807" w:rsidRDefault="00350400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0400" w:rsidRPr="00C27168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27" w:type="dxa"/>
            <w:tcMar>
              <w:top w:w="50" w:type="dxa"/>
              <w:left w:w="100" w:type="dxa"/>
            </w:tcMar>
          </w:tcPr>
          <w:p w:rsidR="00350400" w:rsidRPr="00350400" w:rsidRDefault="00350400" w:rsidP="00490657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Образ человека в скульптуре </w:t>
            </w:r>
            <w:hyperlink r:id="rId73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obraz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cheloveka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skulpture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-5759096.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lkecmhnvep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156666889</w:t>
              </w:r>
            </w:hyperlink>
          </w:p>
        </w:tc>
      </w:tr>
      <w:tr w:rsidR="00350400" w:rsidRPr="00E441F9" w:rsidTr="00350400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350400" w:rsidRPr="00E42807" w:rsidRDefault="00350400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0400" w:rsidRPr="00C27168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27" w:type="dxa"/>
            <w:tcMar>
              <w:top w:w="50" w:type="dxa"/>
              <w:left w:w="100" w:type="dxa"/>
            </w:tcMar>
          </w:tcPr>
          <w:p w:rsidR="00350400" w:rsidRPr="00350400" w:rsidRDefault="00350400" w:rsidP="00490657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Презентация по на тему "Человек и его украшения"</w:t>
            </w:r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br/>
            </w:r>
            <w:hyperlink r:id="rId74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chelovek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ego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ukrasheniya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-3770604.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lkecrv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ki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0785217192</w:t>
              </w:r>
            </w:hyperlink>
          </w:p>
        </w:tc>
      </w:tr>
      <w:tr w:rsidR="00350400" w:rsidRPr="00E441F9" w:rsidTr="00350400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350400" w:rsidRPr="00E42807" w:rsidRDefault="00350400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0400" w:rsidRPr="00C27168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27" w:type="dxa"/>
            <w:tcMar>
              <w:top w:w="50" w:type="dxa"/>
              <w:left w:w="100" w:type="dxa"/>
            </w:tcMar>
          </w:tcPr>
          <w:p w:rsidR="00350400" w:rsidRPr="00350400" w:rsidRDefault="00350400" w:rsidP="00490657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по изобразительному искусству на тему "О чём говорят украшения" </w:t>
            </w:r>
            <w:hyperlink r:id="rId75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izobrazitelnomu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iskusstvu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chyom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govoryat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ukrasheniya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-2783656.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lkecwz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eh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124996410</w:t>
              </w:r>
            </w:hyperlink>
          </w:p>
        </w:tc>
      </w:tr>
      <w:tr w:rsidR="00350400" w:rsidRPr="00E441F9" w:rsidTr="00350400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350400" w:rsidRPr="00E42807" w:rsidRDefault="00350400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0400" w:rsidRPr="00C27168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27" w:type="dxa"/>
            <w:tcMar>
              <w:top w:w="50" w:type="dxa"/>
              <w:left w:w="100" w:type="dxa"/>
            </w:tcMar>
          </w:tcPr>
          <w:p w:rsidR="00350400" w:rsidRPr="00350400" w:rsidRDefault="00350400" w:rsidP="00490657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к уроку ИЗО на тему: "Дома сказочных героев" </w:t>
            </w:r>
            <w:hyperlink r:id="rId76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doma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skazochnih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geroev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-1633564.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lked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0037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j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9249314879</w:t>
              </w:r>
            </w:hyperlink>
          </w:p>
        </w:tc>
      </w:tr>
      <w:tr w:rsidR="00350400" w:rsidRPr="00E441F9" w:rsidTr="00350400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350400" w:rsidRPr="00E42807" w:rsidRDefault="00350400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0400" w:rsidRPr="00C27168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27" w:type="dxa"/>
            <w:tcMar>
              <w:top w:w="50" w:type="dxa"/>
              <w:left w:w="100" w:type="dxa"/>
            </w:tcMar>
          </w:tcPr>
          <w:p w:rsidR="00350400" w:rsidRPr="00350400" w:rsidRDefault="00350400" w:rsidP="00490657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по ИЗО "Огонь в ночи. Теплые и холодные цвета" </w:t>
            </w:r>
            <w:hyperlink r:id="rId77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ogon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nochi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teplie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holodnie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cveta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-1060324.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lked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26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xt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x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809681444</w:t>
              </w:r>
            </w:hyperlink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78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youtube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watch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Ai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KJyDMpSg</w:t>
              </w:r>
            </w:hyperlink>
          </w:p>
        </w:tc>
      </w:tr>
      <w:tr w:rsidR="00350400" w:rsidRPr="00E441F9" w:rsidTr="00350400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</w:t>
            </w: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0400" w:rsidRPr="00C27168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27" w:type="dxa"/>
            <w:tcMar>
              <w:top w:w="50" w:type="dxa"/>
              <w:left w:w="100" w:type="dxa"/>
            </w:tcMar>
          </w:tcPr>
          <w:p w:rsidR="00350400" w:rsidRPr="00350400" w:rsidRDefault="00350400" w:rsidP="00490657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по изобразительному искусству "Тихие и звонкие цвета" </w:t>
            </w:r>
            <w:hyperlink r:id="rId79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izobrazitelnomu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iskusstvu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tihie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zvonkie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cveta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-1768675.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lked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590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394138362</w:t>
              </w:r>
            </w:hyperlink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80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youtube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watch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xDIuzT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DiwQ</w:t>
              </w:r>
            </w:hyperlink>
          </w:p>
        </w:tc>
      </w:tr>
      <w:tr w:rsidR="00350400" w:rsidRPr="00E441F9" w:rsidTr="00350400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350400" w:rsidRPr="00E42807" w:rsidRDefault="00350400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0400" w:rsidRPr="00C27168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27" w:type="dxa"/>
            <w:tcMar>
              <w:top w:w="50" w:type="dxa"/>
              <w:left w:w="100" w:type="dxa"/>
            </w:tcMar>
          </w:tcPr>
          <w:p w:rsidR="00350400" w:rsidRPr="00350400" w:rsidRDefault="00350400" w:rsidP="00490657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Конспект урока «Линия – как средство выражения. Характер линий. Ветка дерева» (2 класс) + презентация </w:t>
            </w:r>
            <w:hyperlink r:id="rId81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nachalnaya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shkola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/2021/05/14/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konspekt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prezentatsiya</w:t>
              </w:r>
            </w:hyperlink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82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youtube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watch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=8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eytlh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77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zVQ</w:t>
              </w:r>
            </w:hyperlink>
          </w:p>
        </w:tc>
      </w:tr>
      <w:tr w:rsidR="00350400" w:rsidRPr="00E441F9" w:rsidTr="00350400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350400" w:rsidRPr="00E42807" w:rsidRDefault="00350400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0400" w:rsidRPr="00C27168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27" w:type="dxa"/>
            <w:tcMar>
              <w:top w:w="50" w:type="dxa"/>
              <w:left w:w="100" w:type="dxa"/>
            </w:tcMar>
          </w:tcPr>
          <w:p w:rsidR="00350400" w:rsidRPr="00350400" w:rsidRDefault="009826B3" w:rsidP="00490657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83" w:history="1">
              <w:r w:rsidR="00350400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350400"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350400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="00350400"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350400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="00350400"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350400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350400"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350400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="00350400"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/7/</w:t>
              </w:r>
            </w:hyperlink>
            <w:r w:rsidR="00350400"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84" w:history="1">
              <w:r w:rsidR="00350400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350400"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350400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350400"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350400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youtube</w:t>
              </w:r>
              <w:r w:rsidR="00350400"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350400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="00350400"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350400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watch</w:t>
              </w:r>
              <w:r w:rsidR="00350400"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="00350400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="00350400"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=8</w:t>
              </w:r>
              <w:r w:rsidR="00350400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eytlh</w:t>
              </w:r>
              <w:r w:rsidR="00350400"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77</w:t>
              </w:r>
              <w:r w:rsidR="00350400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zVQ</w:t>
              </w:r>
            </w:hyperlink>
          </w:p>
        </w:tc>
      </w:tr>
      <w:tr w:rsidR="00350400" w:rsidRPr="00E441F9" w:rsidTr="00350400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350400" w:rsidRPr="00E42807" w:rsidRDefault="00350400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0400" w:rsidRPr="00C27168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27" w:type="dxa"/>
            <w:tcMar>
              <w:top w:w="50" w:type="dxa"/>
              <w:left w:w="100" w:type="dxa"/>
            </w:tcMar>
          </w:tcPr>
          <w:p w:rsidR="00350400" w:rsidRPr="00350400" w:rsidRDefault="00350400" w:rsidP="00490657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к уроку ИЗО искусству на тему "«Птицы». Ритм пятен как средство выражения </w:t>
            </w:r>
            <w:hyperlink r:id="rId85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iskusstvu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pticy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ritm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pyaten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kak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sredstvo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vyrazheniya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-4596169.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lkedej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clg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985652568</w:t>
              </w:r>
            </w:hyperlink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86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youtube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watch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=6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eY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Yka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56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LU</w:t>
              </w:r>
            </w:hyperlink>
          </w:p>
        </w:tc>
      </w:tr>
      <w:tr w:rsidR="00350400" w:rsidRPr="00E441F9" w:rsidTr="00350400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97" w:type="dxa"/>
            <w:tcMar>
              <w:top w:w="50" w:type="dxa"/>
              <w:left w:w="100" w:type="dxa"/>
            </w:tcMar>
            <w:vAlign w:val="center"/>
          </w:tcPr>
          <w:p w:rsidR="00350400" w:rsidRPr="00E42807" w:rsidRDefault="00350400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0400" w:rsidRPr="00C27168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</w:p>
        </w:tc>
        <w:tc>
          <w:tcPr>
            <w:tcW w:w="6427" w:type="dxa"/>
            <w:tcMar>
              <w:top w:w="50" w:type="dxa"/>
              <w:left w:w="100" w:type="dxa"/>
            </w:tcMar>
          </w:tcPr>
          <w:p w:rsidR="00350400" w:rsidRPr="00350400" w:rsidRDefault="00350400" w:rsidP="00490657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Презентация по изобразительному искусству на тему: "Пропорции выражают характер" </w:t>
            </w:r>
            <w:hyperlink r:id="rId87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izobrazitelnomu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iskusstvu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proporcii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vyrazhayut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harakter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-2-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-4266950.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lkedxsrpfn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762454854</w:t>
              </w:r>
            </w:hyperlink>
            <w:r w:rsidRPr="003504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88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youtube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watch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=2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lkwpV</w:t>
              </w:r>
              <w:r w:rsidRPr="003504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OiXs</w:t>
              </w:r>
            </w:hyperlink>
          </w:p>
        </w:tc>
      </w:tr>
      <w:tr w:rsidR="00350400" w:rsidTr="00350400">
        <w:trPr>
          <w:gridAfter w:val="1"/>
          <w:wAfter w:w="6427" w:type="dxa"/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350400" w:rsidRPr="00E42807" w:rsidRDefault="00350400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0400" w:rsidRDefault="00350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0400" w:rsidRPr="00C27168" w:rsidRDefault="00350400" w:rsidP="00C271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</w:tr>
    </w:tbl>
    <w:p w:rsidR="005C7AE2" w:rsidRDefault="005C7AE2">
      <w:pPr>
        <w:sectPr w:rsidR="005C7AE2" w:rsidSect="00E441F9">
          <w:pgSz w:w="16383" w:h="11906" w:orient="landscape"/>
          <w:pgMar w:top="1134" w:right="851" w:bottom="1134" w:left="1701" w:header="720" w:footer="720" w:gutter="0"/>
          <w:cols w:space="720"/>
        </w:sectPr>
      </w:pPr>
    </w:p>
    <w:p w:rsidR="005C7AE2" w:rsidRDefault="00A177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4170"/>
        <w:gridCol w:w="1107"/>
        <w:gridCol w:w="1841"/>
        <w:gridCol w:w="1910"/>
        <w:gridCol w:w="1347"/>
        <w:gridCol w:w="2861"/>
      </w:tblGrid>
      <w:tr w:rsidR="005C7AE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7AE2" w:rsidRDefault="005C7AE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C7AE2" w:rsidRDefault="005C7A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C7AE2" w:rsidRDefault="005C7AE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7AE2" w:rsidRDefault="005C7A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7AE2" w:rsidRDefault="005C7AE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7AE2" w:rsidRDefault="005C7AE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7AE2" w:rsidRDefault="005C7AE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7AE2" w:rsidRDefault="005C7A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7AE2" w:rsidRDefault="005C7A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7AE2" w:rsidRDefault="005C7AE2"/>
        </w:tc>
      </w:tr>
      <w:tr w:rsidR="005C7AE2" w:rsidRPr="00E441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7AE2" w:rsidRPr="00350400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7AE2" w:rsidRPr="00350400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7AE2" w:rsidRPr="00350400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7AE2" w:rsidRPr="00350400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7AE2" w:rsidRPr="00350400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7AE2" w:rsidRPr="00350400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7AE2" w:rsidRPr="00350400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7A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7AE2" w:rsidRPr="00350400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7AE2" w:rsidRPr="00350400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7A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7AE2" w:rsidRPr="00350400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7AE2" w:rsidRPr="00350400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7A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7AE2" w:rsidRPr="00350400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7AE2" w:rsidRPr="00350400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7AE2" w:rsidRPr="00350400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7AE2" w:rsidRPr="00350400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7AE2" w:rsidRPr="00350400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7AE2" w:rsidRPr="00350400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7AE2" w:rsidRPr="00350400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7AE2" w:rsidRPr="00350400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7AE2" w:rsidRPr="00350400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5C7A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7AE2" w:rsidRPr="00350400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7AE2" w:rsidRPr="00350400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7AE2" w:rsidRPr="00350400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7AE2" w:rsidRPr="00350400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7AE2" w:rsidRPr="00350400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7AE2" w:rsidRPr="00350400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7A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7AE2" w:rsidRPr="00350400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7AE2" w:rsidRPr="00350400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5C7A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7AE2" w:rsidRPr="00350400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7AE2" w:rsidRPr="00350400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5C7AE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7AE2" w:rsidRPr="00350400" w:rsidRDefault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C7AE2" w:rsidRPr="00350400" w:rsidRDefault="00A177D3" w:rsidP="003504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5040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C7AE2" w:rsidRDefault="003504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A177D3"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7AE2" w:rsidRDefault="005C7AE2"/>
        </w:tc>
      </w:tr>
    </w:tbl>
    <w:p w:rsidR="005C7AE2" w:rsidRDefault="005C7AE2">
      <w:pPr>
        <w:sectPr w:rsidR="005C7AE2" w:rsidSect="00E441F9">
          <w:pgSz w:w="16383" w:h="11906" w:orient="landscape"/>
          <w:pgMar w:top="1134" w:right="851" w:bottom="1134" w:left="1701" w:header="720" w:footer="720" w:gutter="0"/>
          <w:cols w:space="720"/>
        </w:sectPr>
      </w:pPr>
    </w:p>
    <w:p w:rsidR="005C7AE2" w:rsidRDefault="00A177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29"/>
        <w:gridCol w:w="1245"/>
        <w:gridCol w:w="1841"/>
        <w:gridCol w:w="1910"/>
        <w:gridCol w:w="1347"/>
        <w:gridCol w:w="2861"/>
      </w:tblGrid>
      <w:tr w:rsidR="005C7AE2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7AE2" w:rsidRDefault="005C7AE2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C7AE2" w:rsidRDefault="005C7A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C7AE2" w:rsidRDefault="005C7AE2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7AE2" w:rsidRDefault="005C7A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7AE2" w:rsidRDefault="005C7AE2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7AE2" w:rsidRDefault="005C7AE2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7AE2" w:rsidRDefault="005C7AE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7AE2" w:rsidRDefault="005C7A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7AE2" w:rsidRDefault="005C7A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7AE2" w:rsidRDefault="005C7AE2"/>
        </w:tc>
      </w:tr>
      <w:tr w:rsidR="005C7AE2" w:rsidRPr="00E441F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7AE2" w:rsidRPr="00EB1C25" w:rsidRDefault="00EB1C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7AE2" w:rsidRPr="00EB1C25" w:rsidRDefault="00EB1C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7AE2" w:rsidRPr="00EB1C25" w:rsidRDefault="00EB1C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7AE2" w:rsidRPr="00EB1C25" w:rsidRDefault="00EB1C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5C7AE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7AE2" w:rsidRPr="00EB1C25" w:rsidRDefault="00EB1C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7AE2" w:rsidRPr="00EB1C25" w:rsidRDefault="00EB1C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7AE2" w:rsidRPr="00EB1C25" w:rsidRDefault="00EB1C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7AE2" w:rsidRPr="00EB1C25" w:rsidRDefault="00EB1C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5C7AE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7AE2" w:rsidRPr="00EB1C25" w:rsidRDefault="00EB1C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7AE2" w:rsidRPr="00EB1C25" w:rsidRDefault="00EB1C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7AE2" w:rsidRPr="00EB1C25" w:rsidRDefault="00EB1C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7AE2" w:rsidRPr="00EB1C25" w:rsidRDefault="00EB1C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7AE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7AE2" w:rsidRPr="00EB1C25" w:rsidRDefault="00EB1C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5C7AE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7AE2" w:rsidRPr="00EB1C25" w:rsidRDefault="00EB1C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7AE2" w:rsidRPr="00EB1C25" w:rsidRDefault="00EB1C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7AE2" w:rsidRPr="00EB1C25" w:rsidRDefault="00EB1C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7AE2" w:rsidRPr="00EB1C25" w:rsidRDefault="00EB1C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5C7AE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7AE2" w:rsidRPr="00EB1C25" w:rsidRDefault="00EB1C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7AE2" w:rsidRPr="00EB1C25" w:rsidRDefault="00EB1C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7AE2" w:rsidRPr="00EB1C25" w:rsidRDefault="00EB1C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7AE2" w:rsidRPr="00EB1C25" w:rsidRDefault="00EB1C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7AE2" w:rsidRPr="00EB1C25" w:rsidRDefault="00EB1C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7AE2" w:rsidRPr="00EB1C25" w:rsidRDefault="00EB1C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7AE2" w:rsidRPr="00EB1C25" w:rsidRDefault="00EB1C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7AE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7AE2" w:rsidRPr="00EB1C25" w:rsidRDefault="00EB1C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7AE2" w:rsidRPr="00EB1C25" w:rsidRDefault="00EB1C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7AE2" w:rsidRPr="00EB1C25" w:rsidRDefault="00EB1C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7AE2" w:rsidRPr="00E441F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7AE2" w:rsidRPr="00EB1C25" w:rsidRDefault="00EB1C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28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7AE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7AE2" w:rsidRPr="00EB1C25" w:rsidRDefault="00EB1C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C7AE2" w:rsidRDefault="005C7AE2">
            <w:pPr>
              <w:spacing w:after="0"/>
              <w:ind w:left="135"/>
            </w:pPr>
          </w:p>
        </w:tc>
      </w:tr>
      <w:tr w:rsidR="005C7A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7AE2" w:rsidRPr="00E42807" w:rsidRDefault="00A177D3">
            <w:pPr>
              <w:spacing w:after="0"/>
              <w:ind w:left="135"/>
              <w:rPr>
                <w:lang w:val="ru-RU"/>
              </w:rPr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5C7AE2" w:rsidRDefault="00A177D3">
            <w:pPr>
              <w:spacing w:after="0"/>
              <w:ind w:left="135"/>
              <w:jc w:val="center"/>
            </w:pPr>
            <w:r w:rsidRPr="00E42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C7AE2" w:rsidRPr="00EB1C25" w:rsidRDefault="00A177D3" w:rsidP="00EB1C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B1C2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7AE2" w:rsidRDefault="00EB1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 w:rsidR="00A177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7AE2" w:rsidRDefault="005C7AE2"/>
        </w:tc>
      </w:tr>
    </w:tbl>
    <w:p w:rsidR="005C7AE2" w:rsidRDefault="005C7AE2">
      <w:pPr>
        <w:sectPr w:rsidR="005C7AE2" w:rsidSect="00E441F9">
          <w:pgSz w:w="16383" w:h="11906" w:orient="landscape"/>
          <w:pgMar w:top="1134" w:right="851" w:bottom="1134" w:left="1701" w:header="720" w:footer="720" w:gutter="0"/>
          <w:cols w:space="720"/>
        </w:sectPr>
      </w:pPr>
    </w:p>
    <w:p w:rsidR="00E441F9" w:rsidRPr="00E441F9" w:rsidRDefault="00E441F9" w:rsidP="00E441F9">
      <w:pPr>
        <w:spacing w:after="0" w:line="240" w:lineRule="auto"/>
        <w:ind w:left="120"/>
        <w:rPr>
          <w:lang w:val="ru-RU"/>
        </w:rPr>
      </w:pPr>
      <w:r>
        <w:lastRenderedPageBreak/>
        <w:tab/>
      </w:r>
      <w:r w:rsidRPr="00E441F9">
        <w:rPr>
          <w:rFonts w:ascii="Times New Roman" w:hAnsi="Times New Roman"/>
          <w:b/>
          <w:sz w:val="28"/>
          <w:lang w:val="ru-RU"/>
        </w:rPr>
        <w:t>УЧЕБНО-МЕТОДИЧЕСКОЕ ОБЕСПЕЧЕНИЕ ОБРАЗОВАТЕЛЬНОГО ПРОЦЕССА</w:t>
      </w:r>
    </w:p>
    <w:p w:rsidR="00E441F9" w:rsidRPr="00E441F9" w:rsidRDefault="00E441F9" w:rsidP="00E441F9">
      <w:pPr>
        <w:spacing w:after="0" w:line="240" w:lineRule="auto"/>
        <w:ind w:left="120"/>
        <w:rPr>
          <w:lang w:val="ru-RU"/>
        </w:rPr>
      </w:pPr>
      <w:r w:rsidRPr="00E441F9">
        <w:rPr>
          <w:rFonts w:ascii="Times New Roman" w:hAnsi="Times New Roman"/>
          <w:b/>
          <w:sz w:val="28"/>
          <w:lang w:val="ru-RU"/>
        </w:rPr>
        <w:t>ОБЯЗАТЕЛЬНЫЕ УЧЕБНЫЕ МАТЕРИАЛЫ ДЛЯ УЧЕНИКА</w:t>
      </w:r>
    </w:p>
    <w:p w:rsidR="00E441F9" w:rsidRPr="00E441F9" w:rsidRDefault="00E441F9" w:rsidP="00E441F9">
      <w:pPr>
        <w:spacing w:after="0" w:line="240" w:lineRule="auto"/>
        <w:ind w:left="120"/>
        <w:rPr>
          <w:lang w:val="ru-RU"/>
        </w:rPr>
      </w:pPr>
      <w:r w:rsidRPr="00E441F9">
        <w:rPr>
          <w:rFonts w:ascii="Times New Roman" w:hAnsi="Times New Roman"/>
          <w:sz w:val="28"/>
          <w:lang w:val="ru-RU"/>
        </w:rPr>
        <w:t>​‌• Изобразительное искусство, 1 класс/ Неменская Л.А.; под редакцией Неменского Б.М., Акционерное общество «Издательство «Просвещение»</w:t>
      </w:r>
      <w:r w:rsidRPr="00E441F9">
        <w:rPr>
          <w:sz w:val="28"/>
          <w:lang w:val="ru-RU"/>
        </w:rPr>
        <w:br/>
      </w:r>
      <w:r w:rsidRPr="00E441F9">
        <w:rPr>
          <w:rFonts w:ascii="Times New Roman" w:hAnsi="Times New Roman"/>
          <w:sz w:val="28"/>
          <w:lang w:val="ru-RU"/>
        </w:rPr>
        <w:t xml:space="preserve"> • Изобразительное искусство, 2 класс/ Коротеева Е.И.; под редакцией Неменского Б.М., Акционерное общество «Издательство «Просвещение»</w:t>
      </w:r>
      <w:r w:rsidRPr="00E441F9">
        <w:rPr>
          <w:sz w:val="28"/>
          <w:lang w:val="ru-RU"/>
        </w:rPr>
        <w:br/>
      </w:r>
      <w:r w:rsidRPr="00E441F9">
        <w:rPr>
          <w:rFonts w:ascii="Times New Roman" w:hAnsi="Times New Roman"/>
          <w:sz w:val="28"/>
          <w:lang w:val="ru-RU"/>
        </w:rPr>
        <w:t xml:space="preserve"> • Изобразительное искусство, 4 класс/ Неменская Л.А.; под редакцией Неменского Б.М., Акционерное общество «Издательство «Просвещение»</w:t>
      </w:r>
      <w:r w:rsidRPr="00E441F9">
        <w:rPr>
          <w:sz w:val="28"/>
          <w:lang w:val="ru-RU"/>
        </w:rPr>
        <w:br/>
      </w:r>
      <w:bookmarkStart w:id="15" w:name="db50a40d-f8ae-4e5d-8e70-919f427dc0ce"/>
      <w:r w:rsidRPr="00E441F9">
        <w:rPr>
          <w:rFonts w:ascii="Times New Roman" w:hAnsi="Times New Roman"/>
          <w:sz w:val="28"/>
          <w:lang w:val="ru-RU"/>
        </w:rPr>
        <w:t xml:space="preserve"> • Изобразительное искусство, 3 класс/ Горяева Н.А., Неменская Л.А., Питерских А.С. и другие; под редакцией Неменского Б.М., Акционерное общество «Издательство «Просвещение»</w:t>
      </w:r>
      <w:bookmarkEnd w:id="15"/>
      <w:r w:rsidRPr="00E441F9">
        <w:rPr>
          <w:rFonts w:ascii="Times New Roman" w:hAnsi="Times New Roman"/>
          <w:sz w:val="28"/>
          <w:lang w:val="ru-RU"/>
        </w:rPr>
        <w:t>‌​</w:t>
      </w:r>
    </w:p>
    <w:p w:rsidR="00E441F9" w:rsidRPr="00E441F9" w:rsidRDefault="00E441F9" w:rsidP="00E441F9">
      <w:pPr>
        <w:spacing w:after="0" w:line="240" w:lineRule="auto"/>
        <w:ind w:left="120"/>
        <w:rPr>
          <w:lang w:val="ru-RU"/>
        </w:rPr>
      </w:pPr>
      <w:r w:rsidRPr="00E441F9">
        <w:rPr>
          <w:rFonts w:ascii="Times New Roman" w:hAnsi="Times New Roman"/>
          <w:sz w:val="28"/>
          <w:lang w:val="ru-RU"/>
        </w:rPr>
        <w:t>​‌‌</w:t>
      </w:r>
    </w:p>
    <w:p w:rsidR="00E441F9" w:rsidRPr="00E441F9" w:rsidRDefault="00E441F9" w:rsidP="00E441F9">
      <w:pPr>
        <w:spacing w:after="0" w:line="240" w:lineRule="auto"/>
        <w:ind w:left="120"/>
        <w:rPr>
          <w:lang w:val="ru-RU"/>
        </w:rPr>
      </w:pPr>
      <w:r w:rsidRPr="00E441F9">
        <w:rPr>
          <w:rFonts w:ascii="Times New Roman" w:hAnsi="Times New Roman"/>
          <w:sz w:val="28"/>
          <w:lang w:val="ru-RU"/>
        </w:rPr>
        <w:t>​</w:t>
      </w:r>
    </w:p>
    <w:p w:rsidR="00E441F9" w:rsidRPr="00E441F9" w:rsidRDefault="00E441F9" w:rsidP="00E441F9">
      <w:pPr>
        <w:spacing w:after="0" w:line="240" w:lineRule="auto"/>
        <w:ind w:left="120"/>
        <w:rPr>
          <w:lang w:val="ru-RU"/>
        </w:rPr>
      </w:pPr>
      <w:r w:rsidRPr="00E441F9">
        <w:rPr>
          <w:rFonts w:ascii="Times New Roman" w:hAnsi="Times New Roman"/>
          <w:b/>
          <w:sz w:val="28"/>
          <w:lang w:val="ru-RU"/>
        </w:rPr>
        <w:t>МЕТОДИЧЕСКИЕ МАТЕРИАЛЫ ДЛЯ УЧИТЕЛЯ</w:t>
      </w:r>
    </w:p>
    <w:p w:rsidR="00E441F9" w:rsidRPr="00E441F9" w:rsidRDefault="00E441F9" w:rsidP="00E44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41F9">
        <w:rPr>
          <w:rFonts w:ascii="Times New Roman" w:hAnsi="Times New Roman"/>
          <w:sz w:val="28"/>
          <w:lang w:val="ru-RU"/>
        </w:rPr>
        <w:t>​‌‌​</w:t>
      </w:r>
      <w:r w:rsidRPr="00E441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Изобразительное искусство. Рабочие программы. Предметная линия учебников под редакцией Б.М. Неменского. 1-4 классы : https://prosv.ru/_data/assistance/25/0efe3a7b-51c1-11df-b021-0019b9f502d2_1.pdf?ysclid=lkeggyo1v4944182029</w:t>
      </w:r>
      <w:r w:rsidRPr="00E441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пособие для учителей общеобразоват. учреждений – М. : Просвещение, 2023</w:t>
      </w:r>
      <w:r w:rsidRPr="00E441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2.Изобразительное искусство. Методическое пособие. 1-4 классы. https://catalog.prosv.ru/attachment/1af29532-4d54-11db-9da7-00304874af64.pdf</w:t>
      </w:r>
      <w:r w:rsidRPr="00E441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3. Рабочая программа начального общего образования предмета "Изобразительное искусство" https://edsoo.ru/Predmet_Izobrazitelnoe.htm</w:t>
      </w:r>
      <w:r w:rsidRPr="00E441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4. Методическое пособие к примерной рабочей программе основного общего образования «Изобразительное искусство» https://edsoo.ru/Predmet_Izobrazitelnoe.htm</w:t>
      </w:r>
      <w:r w:rsidRPr="00E441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4.Словарь искусствоведческих терминов. https://monographies.ru/ru/book/section?id=6712&amp;ysclid=lkegm9lsgz747965521</w:t>
      </w:r>
      <w:r w:rsidRPr="00E441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5.Стандарт основного общего образования по образовательной области «Искусство»</w:t>
      </w:r>
      <w:r w:rsidRPr="00E441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6.Учебник по изобразительному искусству Л.А. Неменская. Изобразительное искусство. Ты изображаешь, украшаешь и строишь. 1-4 класс</w:t>
      </w:r>
      <w:r w:rsidRPr="00E441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Печатные пособия</w:t>
      </w:r>
      <w:r w:rsidRPr="00E441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1.Дидактический раздаточный материал: карточки по художественной грамоте</w:t>
      </w:r>
      <w:r w:rsidRPr="00E441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2.Портреты русских и зарубежных художников</w:t>
      </w:r>
      <w:r w:rsidRPr="00E441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3.Схемы по правилам рисования предметов, растений, деревьев, животных, птиц, человека</w:t>
      </w:r>
      <w:r w:rsidRPr="00E441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4.Таблицы по цветоведению, перспективе, построению орнамента</w:t>
      </w:r>
      <w:r w:rsidRPr="00E441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5.Таблицы по стилям архитектуры, одежды, предметов быта</w:t>
      </w:r>
      <w:r w:rsidRPr="00E441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6.Таблицы по народным промыслам, русскому костюму, декоративно-прикладному искусству</w:t>
      </w:r>
    </w:p>
    <w:p w:rsidR="00E441F9" w:rsidRPr="00E441F9" w:rsidRDefault="00E441F9" w:rsidP="00E441F9">
      <w:pPr>
        <w:spacing w:after="0" w:line="240" w:lineRule="auto"/>
        <w:ind w:left="120"/>
        <w:rPr>
          <w:lang w:val="ru-RU"/>
        </w:rPr>
      </w:pPr>
    </w:p>
    <w:p w:rsidR="00E441F9" w:rsidRPr="00E441F9" w:rsidRDefault="00E441F9" w:rsidP="00E441F9">
      <w:pPr>
        <w:spacing w:after="0" w:line="240" w:lineRule="auto"/>
        <w:ind w:left="120"/>
        <w:rPr>
          <w:lang w:val="ru-RU"/>
        </w:rPr>
      </w:pPr>
      <w:r w:rsidRPr="00E441F9">
        <w:rPr>
          <w:rFonts w:ascii="Times New Roman" w:hAnsi="Times New Roman"/>
          <w:b/>
          <w:sz w:val="28"/>
          <w:lang w:val="ru-RU"/>
        </w:rPr>
        <w:t>ЦИФРОВЫЕ ОБРАЗОВАТЕЛЬНЫЕ</w:t>
      </w:r>
      <w:bookmarkStart w:id="16" w:name="_GoBack"/>
      <w:bookmarkEnd w:id="16"/>
      <w:r w:rsidRPr="00E441F9">
        <w:rPr>
          <w:rFonts w:ascii="Times New Roman" w:hAnsi="Times New Roman"/>
          <w:b/>
          <w:sz w:val="28"/>
          <w:lang w:val="ru-RU"/>
        </w:rPr>
        <w:t xml:space="preserve"> РЕСУРСЫ И РЕСУРСЫ СЕТИ ИНТЕРНЕТ</w:t>
      </w:r>
    </w:p>
    <w:p w:rsidR="00E441F9" w:rsidRPr="00E441F9" w:rsidRDefault="00E441F9" w:rsidP="00E441F9">
      <w:pPr>
        <w:spacing w:after="0" w:line="240" w:lineRule="auto"/>
        <w:ind w:left="120"/>
        <w:rPr>
          <w:lang w:val="ru-RU"/>
        </w:rPr>
      </w:pPr>
      <w:r w:rsidRPr="00E441F9">
        <w:rPr>
          <w:rFonts w:ascii="Times New Roman" w:hAnsi="Times New Roman"/>
          <w:sz w:val="28"/>
          <w:lang w:val="ru-RU"/>
        </w:rPr>
        <w:t>​​‌‌​</w:t>
      </w:r>
    </w:p>
    <w:p w:rsidR="00E441F9" w:rsidRPr="00E441F9" w:rsidRDefault="00E441F9" w:rsidP="00E44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41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Библиотека ЦОК РЭШ https://resh.edu.ru/subject/7/2/</w:t>
      </w:r>
      <w:r w:rsidRPr="00E441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Открытый урок https://urok.1sept.ru/</w:t>
      </w:r>
      <w:r w:rsidRPr="00E441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Инфоурок https://infourok.ru/</w:t>
      </w:r>
      <w:r w:rsidRPr="00E441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Открытая сеть работников образования https://nsportal.ru/</w:t>
      </w:r>
      <w:r w:rsidRPr="00E441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Обучение рисованию и изобразительному искусству по классам https://obuchalka.org/obuchenie-risovaniu-i-izobrazitelnomu-iskusstvu/po-klassam/?ysclid=lkehcpjrmr226595869</w:t>
      </w:r>
    </w:p>
    <w:p w:rsidR="00E441F9" w:rsidRPr="009826B3" w:rsidRDefault="00E441F9" w:rsidP="00E4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26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ФГБНУ Институт стратегии развития образования Российской академии образования</w:t>
      </w:r>
    </w:p>
    <w:p w:rsidR="00E441F9" w:rsidRPr="00E441F9" w:rsidRDefault="00E441F9" w:rsidP="00E441F9">
      <w:pPr>
        <w:tabs>
          <w:tab w:val="left" w:pos="915"/>
        </w:tabs>
        <w:rPr>
          <w:lang w:val="ru-RU"/>
        </w:rPr>
      </w:pPr>
    </w:p>
    <w:p w:rsidR="00A177D3" w:rsidRPr="0012475E" w:rsidRDefault="00E441F9" w:rsidP="00E441F9">
      <w:pPr>
        <w:tabs>
          <w:tab w:val="left" w:pos="915"/>
        </w:tabs>
        <w:rPr>
          <w:lang w:val="ru-RU"/>
        </w:rPr>
      </w:pPr>
      <w:r w:rsidRPr="00E441F9">
        <w:rPr>
          <w:lang w:val="ru-RU"/>
        </w:rPr>
        <w:tab/>
      </w:r>
      <w:bookmarkEnd w:id="14"/>
    </w:p>
    <w:sectPr w:rsidR="00A177D3" w:rsidRPr="0012475E" w:rsidSect="00E441F9">
      <w:pgSz w:w="16383" w:h="11906" w:orient="landscape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6A05"/>
    <w:multiLevelType w:val="multilevel"/>
    <w:tmpl w:val="10B694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7390D"/>
    <w:multiLevelType w:val="multilevel"/>
    <w:tmpl w:val="DABA8A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341ACF"/>
    <w:multiLevelType w:val="multilevel"/>
    <w:tmpl w:val="7B1208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1031F0"/>
    <w:multiLevelType w:val="multilevel"/>
    <w:tmpl w:val="02189D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CE5C9C"/>
    <w:multiLevelType w:val="multilevel"/>
    <w:tmpl w:val="21589E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666274"/>
    <w:multiLevelType w:val="multilevel"/>
    <w:tmpl w:val="A5148D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C7AE2"/>
    <w:rsid w:val="0012475E"/>
    <w:rsid w:val="00350400"/>
    <w:rsid w:val="005C7AE2"/>
    <w:rsid w:val="006539F7"/>
    <w:rsid w:val="009826B3"/>
    <w:rsid w:val="00A177D3"/>
    <w:rsid w:val="00A55812"/>
    <w:rsid w:val="00B86647"/>
    <w:rsid w:val="00C27168"/>
    <w:rsid w:val="00C37288"/>
    <w:rsid w:val="00E42807"/>
    <w:rsid w:val="00E441F9"/>
    <w:rsid w:val="00EB1C25"/>
    <w:rsid w:val="00FB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5B6E"/>
  <w15:docId w15:val="{2D80E8EB-EFDA-4601-88CD-4CB329B8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4acca" TargetMode="External"/><Relationship Id="rId21" Type="http://schemas.openxmlformats.org/officeDocument/2006/relationships/hyperlink" Target="https://resh.edu.ru/subject/7/2/" TargetMode="External"/><Relationship Id="rId42" Type="http://schemas.openxmlformats.org/officeDocument/2006/relationships/hyperlink" Target="https://infourok.ru/prezentaciya-po-izo-vo-2-klasse-na-temu-skulptura-kak-vid-izo-5462551.html?ysclid=lkdparggva953516822" TargetMode="External"/><Relationship Id="rId63" Type="http://schemas.openxmlformats.org/officeDocument/2006/relationships/hyperlink" Target="https://infourok.ru/izo-prezentaciya-domiki-kotorye-postroila-priroda-4930537.html?ysclid=lke71hqp3c351309436" TargetMode="External"/><Relationship Id="rId84" Type="http://schemas.openxmlformats.org/officeDocument/2006/relationships/hyperlink" Target="https://www.youtube.com/watch?v=8eytlh77zVQ" TargetMode="External"/><Relationship Id="rId138" Type="http://schemas.openxmlformats.org/officeDocument/2006/relationships/hyperlink" Target="https://m.edsoo.ru/8a15088c" TargetMode="External"/><Relationship Id="rId107" Type="http://schemas.openxmlformats.org/officeDocument/2006/relationships/hyperlink" Target="https://m.edsoo.ru/8a14996a" TargetMode="External"/><Relationship Id="rId11" Type="http://schemas.openxmlformats.org/officeDocument/2006/relationships/hyperlink" Target="https://infourok.ru/" TargetMode="External"/><Relationship Id="rId32" Type="http://schemas.openxmlformats.org/officeDocument/2006/relationships/hyperlink" Target="https://m.edsoo.ru/7f4129ea" TargetMode="External"/><Relationship Id="rId53" Type="http://schemas.openxmlformats.org/officeDocument/2006/relationships/hyperlink" Target="https://infourok.ru/prezentaciya-k-uroku-izobrazitelnogo-iskusstva-vo-klasse-lepka-igrushechnih-zhivotnih-1484288.html?ysclid=lkdqrv1idz223602125" TargetMode="External"/><Relationship Id="rId74" Type="http://schemas.openxmlformats.org/officeDocument/2006/relationships/hyperlink" Target="https://infourok.ru/prezentaciya-po-izo-na-temu-chelovek-i-ego-ukrasheniya-klass-3770604.html?ysclid=lkecrv4ki0785217192" TargetMode="External"/><Relationship Id="rId128" Type="http://schemas.openxmlformats.org/officeDocument/2006/relationships/hyperlink" Target="https://m.edsoo.ru/8a14fcca" TargetMode="External"/><Relationship Id="rId5" Type="http://schemas.openxmlformats.org/officeDocument/2006/relationships/hyperlink" Target="https://resh.edu.ru/subject/7/2/" TargetMode="External"/><Relationship Id="rId90" Type="http://schemas.openxmlformats.org/officeDocument/2006/relationships/hyperlink" Target="https://m.edsoo.ru/8a14a932" TargetMode="External"/><Relationship Id="rId95" Type="http://schemas.openxmlformats.org/officeDocument/2006/relationships/hyperlink" Target="https://m.edsoo.ru/8a1494d8" TargetMode="External"/><Relationship Id="rId22" Type="http://schemas.openxmlformats.org/officeDocument/2006/relationships/hyperlink" Target="https://urok.1sept.ru/" TargetMode="External"/><Relationship Id="rId27" Type="http://schemas.openxmlformats.org/officeDocument/2006/relationships/hyperlink" Target="https://m.edsoo.ru/7f411892" TargetMode="External"/><Relationship Id="rId43" Type="http://schemas.openxmlformats.org/officeDocument/2006/relationships/hyperlink" Target="https://nsportal.ru/shkola/izobrazitelnoe-iskusstvo/library/2015/08/26/prezentatsiya-k-uroku" TargetMode="External"/><Relationship Id="rId48" Type="http://schemas.openxmlformats.org/officeDocument/2006/relationships/hyperlink" Target="https://nsportal.ru/shkola/izobrazitelnoe-iskusstvo/library/2015/08/26/prezentatsiya-k-uroku" TargetMode="External"/><Relationship Id="rId64" Type="http://schemas.openxmlformats.org/officeDocument/2006/relationships/hyperlink" Target="https://xn--j1ahfl.xn--p1ai/library/prezentatciya_k_uroku_izobrazitelnogo_iskusstva_dom_160847.html?ysclid=lke738kw7g571197788" TargetMode="External"/><Relationship Id="rId69" Type="http://schemas.openxmlformats.org/officeDocument/2006/relationships/hyperlink" Target="https://urok.1sept.ru/articles/661209?ysclid=lkebqmihsm219591930" TargetMode="External"/><Relationship Id="rId113" Type="http://schemas.openxmlformats.org/officeDocument/2006/relationships/hyperlink" Target="https://m.edsoo.ru/8a149c3a" TargetMode="External"/><Relationship Id="rId118" Type="http://schemas.openxmlformats.org/officeDocument/2006/relationships/hyperlink" Target="https://m.edsoo.ru/8a14fe78" TargetMode="External"/><Relationship Id="rId134" Type="http://schemas.openxmlformats.org/officeDocument/2006/relationships/hyperlink" Target="https://m.edsoo.ru/8a14f036" TargetMode="External"/><Relationship Id="rId139" Type="http://schemas.openxmlformats.org/officeDocument/2006/relationships/hyperlink" Target="https://m.edsoo.ru/8a14faa4" TargetMode="External"/><Relationship Id="rId80" Type="http://schemas.openxmlformats.org/officeDocument/2006/relationships/hyperlink" Target="https://www.youtube.com/watch?v=xDIuzT1DiwQ" TargetMode="External"/><Relationship Id="rId85" Type="http://schemas.openxmlformats.org/officeDocument/2006/relationships/hyperlink" Target="https://infourok.ru/prezentaciya-k-uroku-izo-iskusstvu-na-temu-pticy-ritm-pyaten-kak-sredstvo-vyrazheniya-2-klass-4596169.html?ysclid=lkedej9clg985652568" TargetMode="External"/><Relationship Id="rId12" Type="http://schemas.openxmlformats.org/officeDocument/2006/relationships/hyperlink" Target="https://nsportal.ru/" TargetMode="External"/><Relationship Id="rId17" Type="http://schemas.openxmlformats.org/officeDocument/2006/relationships/hyperlink" Target="https://resh.edu.ru/subject/7/2/" TargetMode="External"/><Relationship Id="rId33" Type="http://schemas.openxmlformats.org/officeDocument/2006/relationships/hyperlink" Target="https://m.edsoo.ru/7f4129ea" TargetMode="External"/><Relationship Id="rId38" Type="http://schemas.openxmlformats.org/officeDocument/2006/relationships/hyperlink" Target="http://www.myshared.ru/slide/549840/?ysclid=lkcwudp25q84621296" TargetMode="External"/><Relationship Id="rId59" Type="http://schemas.openxmlformats.org/officeDocument/2006/relationships/hyperlink" Target="https://ppt-online.org/152075?ysclid=lke6ml1ew2694673650" TargetMode="External"/><Relationship Id="rId103" Type="http://schemas.openxmlformats.org/officeDocument/2006/relationships/hyperlink" Target="https://m.edsoo.ru/8a14bd46" TargetMode="External"/><Relationship Id="rId108" Type="http://schemas.openxmlformats.org/officeDocument/2006/relationships/hyperlink" Target="https://m.edsoo.ru/8a14982a" TargetMode="External"/><Relationship Id="rId124" Type="http://schemas.openxmlformats.org/officeDocument/2006/relationships/hyperlink" Target="https://m.edsoo.ru/8a14eafa" TargetMode="External"/><Relationship Id="rId129" Type="http://schemas.openxmlformats.org/officeDocument/2006/relationships/hyperlink" Target="https://m.edsoo.ru/8a14f838" TargetMode="External"/><Relationship Id="rId54" Type="http://schemas.openxmlformats.org/officeDocument/2006/relationships/hyperlink" Target="https://infourok.ru/prezentaciya-po-izo-na-temu-neozhidannie-materiali-klass-3915976.html?ysclid=lkefgwowrs200597817" TargetMode="External"/><Relationship Id="rId70" Type="http://schemas.openxmlformats.org/officeDocument/2006/relationships/hyperlink" Target="https://urok.1sept.ru/articles/618506?ysclid=lkec2yzh6y528210784" TargetMode="External"/><Relationship Id="rId75" Type="http://schemas.openxmlformats.org/officeDocument/2006/relationships/hyperlink" Target="https://infourok.ru/prezentaciya-po-izobrazitelnomu-iskusstvu-na-temu-o-chyom-govoryat-ukrasheniya-klass-2783656.html?ysclid=lkecwz7eh124996410" TargetMode="External"/><Relationship Id="rId91" Type="http://schemas.openxmlformats.org/officeDocument/2006/relationships/hyperlink" Target="https://m.edsoo.ru/8a14af2c" TargetMode="External"/><Relationship Id="rId96" Type="http://schemas.openxmlformats.org/officeDocument/2006/relationships/hyperlink" Target="https://m.edsoo.ru/8a14c0e8" TargetMode="External"/><Relationship Id="rId140" Type="http://schemas.openxmlformats.org/officeDocument/2006/relationships/hyperlink" Target="https://m.edsoo.ru/8a150a80" TargetMode="External"/><Relationship Id="rId145" Type="http://schemas.openxmlformats.org/officeDocument/2006/relationships/hyperlink" Target="https://m.edsoo.ru/8a14e4c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ok.1sept.ru/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m.edsoo.ru/7f411892" TargetMode="External"/><Relationship Id="rId49" Type="http://schemas.openxmlformats.org/officeDocument/2006/relationships/hyperlink" Target="https://xn--j1ahfl.xn--p1ai/library/prezentatciya_k_uroku_pastel_i_tcvetnie_melki_akva_165853.html?ysclid=lkdpziylq5480402581" TargetMode="External"/><Relationship Id="rId114" Type="http://schemas.openxmlformats.org/officeDocument/2006/relationships/hyperlink" Target="https://m.edsoo.ru/8a14c890" TargetMode="External"/><Relationship Id="rId119" Type="http://schemas.openxmlformats.org/officeDocument/2006/relationships/hyperlink" Target="https://m.edsoo.ru/8a14d4ca" TargetMode="External"/><Relationship Id="rId44" Type="http://schemas.openxmlformats.org/officeDocument/2006/relationships/hyperlink" Target="https://uchitelya.com/tehnologiya/84603-prezentaciya-tri-osnovnyh-cveta-skazka-o-kraskah-2-klass.html" TargetMode="External"/><Relationship Id="rId60" Type="http://schemas.openxmlformats.org/officeDocument/2006/relationships/hyperlink" Target="https://multiurok.ru/files/prezentatsiia-izobrazhenie-i-fantaziia-izobrazheni.html?ysclid=lke6v6kgi0658059123" TargetMode="External"/><Relationship Id="rId65" Type="http://schemas.openxmlformats.org/officeDocument/2006/relationships/hyperlink" Target="https://infourok.ru/izo-prezentaciya-po-teme-postroyka-i-realnost-podvodniy-mir-klass-2127985.html?ysclid=lke7cmt03m539738278" TargetMode="External"/><Relationship Id="rId81" Type="http://schemas.openxmlformats.org/officeDocument/2006/relationships/hyperlink" Target="https://nsportal.ru/nachalnaya-shkola/izo/2021/05/14/konspekt-uroka-izo-2-klass-prezentatsiya" TargetMode="External"/><Relationship Id="rId86" Type="http://schemas.openxmlformats.org/officeDocument/2006/relationships/hyperlink" Target="https://www.youtube.com/watch?v=6eY0Yka56LU" TargetMode="External"/><Relationship Id="rId130" Type="http://schemas.openxmlformats.org/officeDocument/2006/relationships/hyperlink" Target="https://m.edsoo.ru/8a14db64" TargetMode="External"/><Relationship Id="rId135" Type="http://schemas.openxmlformats.org/officeDocument/2006/relationships/hyperlink" Target="https://m.edsoo.ru/8a14f270" TargetMode="External"/><Relationship Id="rId13" Type="http://schemas.openxmlformats.org/officeDocument/2006/relationships/hyperlink" Target="https://resh.edu.ru/subject/7/2/" TargetMode="External"/><Relationship Id="rId18" Type="http://schemas.openxmlformats.org/officeDocument/2006/relationships/hyperlink" Target="https://urok.1sept.ru/" TargetMode="External"/><Relationship Id="rId39" Type="http://schemas.openxmlformats.org/officeDocument/2006/relationships/hyperlink" Target="https://nsportal.ru/nachalnaya-shkola/izo/2013/12/20/prezentatsiya-po-izobrazitelnomu-iskusstvu" TargetMode="External"/><Relationship Id="rId109" Type="http://schemas.openxmlformats.org/officeDocument/2006/relationships/hyperlink" Target="https://m.edsoo.ru/8a14a626" TargetMode="External"/><Relationship Id="rId34" Type="http://schemas.openxmlformats.org/officeDocument/2006/relationships/hyperlink" Target="https://m.edsoo.ru/7f4129ea" TargetMode="External"/><Relationship Id="rId50" Type="http://schemas.openxmlformats.org/officeDocument/2006/relationships/hyperlink" Target="https://infourok.ru/konspekt-i-prezentaciya-k-uroku-izo-klass-hudozhnik-delaet-applikaciyu-osenniy-kovrik-2614045.html?ysclid=lkdq3w81bg771469484" TargetMode="External"/><Relationship Id="rId55" Type="http://schemas.openxmlformats.org/officeDocument/2006/relationships/hyperlink" Target="https://www.youtube.com/watch?v=anLbBKiBaBg" TargetMode="External"/><Relationship Id="rId76" Type="http://schemas.openxmlformats.org/officeDocument/2006/relationships/hyperlink" Target="https://infourok.ru/prezentaciya-k-uroku-izo-na-temu-doma-skazochnih-geroev-1633564.html?ysclid=lked0037j9249314879" TargetMode="External"/><Relationship Id="rId97" Type="http://schemas.openxmlformats.org/officeDocument/2006/relationships/hyperlink" Target="https://m.edsoo.ru/8a14929e" TargetMode="External"/><Relationship Id="rId104" Type="http://schemas.openxmlformats.org/officeDocument/2006/relationships/hyperlink" Target="https://m.edsoo.ru/8a14a19e" TargetMode="External"/><Relationship Id="rId120" Type="http://schemas.openxmlformats.org/officeDocument/2006/relationships/hyperlink" Target="https://m.edsoo.ru/8a14dd4e" TargetMode="External"/><Relationship Id="rId125" Type="http://schemas.openxmlformats.org/officeDocument/2006/relationships/hyperlink" Target="https://m.edsoo.ru/8a14ec6c" TargetMode="External"/><Relationship Id="rId141" Type="http://schemas.openxmlformats.org/officeDocument/2006/relationships/hyperlink" Target="https://m.edsoo.ru/8a151a7a" TargetMode="External"/><Relationship Id="rId146" Type="http://schemas.openxmlformats.org/officeDocument/2006/relationships/hyperlink" Target="https://m.edsoo.ru/8a14e6b8" TargetMode="External"/><Relationship Id="rId7" Type="http://schemas.openxmlformats.org/officeDocument/2006/relationships/hyperlink" Target="https://infourok.ru/" TargetMode="External"/><Relationship Id="rId71" Type="http://schemas.openxmlformats.org/officeDocument/2006/relationships/hyperlink" Target="https://urok.1sept.ru/articles/533335?ysclid=lkec5mqu87796543919" TargetMode="External"/><Relationship Id="rId92" Type="http://schemas.openxmlformats.org/officeDocument/2006/relationships/hyperlink" Target="https://m.edsoo.ru/8a14b16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892" TargetMode="External"/><Relationship Id="rId24" Type="http://schemas.openxmlformats.org/officeDocument/2006/relationships/hyperlink" Target="https://nsportal.ru/" TargetMode="External"/><Relationship Id="rId40" Type="http://schemas.openxmlformats.org/officeDocument/2006/relationships/hyperlink" Target="https://infourok.ru/vyrazitelnye-vozmozhnosti-graficheskih-materialov-volshebnyj-les-5144062.html" TargetMode="External"/><Relationship Id="rId45" Type="http://schemas.openxmlformats.org/officeDocument/2006/relationships/hyperlink" Target="https://infourok.ru/biblioteka/izo-mhk/klass-2/uchebnik-557/tema-34586/type-56" TargetMode="External"/><Relationship Id="rId66" Type="http://schemas.openxmlformats.org/officeDocument/2006/relationships/hyperlink" Target="https://znanio.ru/media/prezentatsiya_po_izo_na_temu_stroim_gorod_iz_bumagi_2_klass_izo-49056?ysclid=lke85tamt9484035700" TargetMode="External"/><Relationship Id="rId87" Type="http://schemas.openxmlformats.org/officeDocument/2006/relationships/hyperlink" Target="https://infourok.ru/prezentaciya-po-izobrazitelnomu-iskusstvu-na-temu-proporcii-vyrazhayut-harakter-2-klass-4266950.html?ysclid=lkedxsrpfn762454854" TargetMode="External"/><Relationship Id="rId110" Type="http://schemas.openxmlformats.org/officeDocument/2006/relationships/hyperlink" Target="https://m.edsoo.ru/8a14c71e" TargetMode="External"/><Relationship Id="rId115" Type="http://schemas.openxmlformats.org/officeDocument/2006/relationships/hyperlink" Target="https://m.edsoo.ru/8a149eb0" TargetMode="External"/><Relationship Id="rId131" Type="http://schemas.openxmlformats.org/officeDocument/2006/relationships/hyperlink" Target="https://m.edsoo.ru/8a14d7b8" TargetMode="External"/><Relationship Id="rId136" Type="http://schemas.openxmlformats.org/officeDocument/2006/relationships/hyperlink" Target="https://m.edsoo.ru/8a151584" TargetMode="External"/><Relationship Id="rId61" Type="http://schemas.openxmlformats.org/officeDocument/2006/relationships/hyperlink" Target="https://infourok.ru/prezentaciya-po-izo-klass-na-temu-izobrazhenie-i-fantaziya-nevidannoe-zhivotnoe-3223189.html?ysclid=lke6wmw6ox408000973" TargetMode="External"/><Relationship Id="rId82" Type="http://schemas.openxmlformats.org/officeDocument/2006/relationships/hyperlink" Target="https://www.youtube.com/watch?v=8eytlh77zVQ" TargetMode="External"/><Relationship Id="rId19" Type="http://schemas.openxmlformats.org/officeDocument/2006/relationships/hyperlink" Target="https://infourok.ru/" TargetMode="External"/><Relationship Id="rId14" Type="http://schemas.openxmlformats.org/officeDocument/2006/relationships/hyperlink" Target="https://urok.1sept.ru/" TargetMode="External"/><Relationship Id="rId30" Type="http://schemas.openxmlformats.org/officeDocument/2006/relationships/hyperlink" Target="https://m.edsoo.ru/7f4129ea" TargetMode="External"/><Relationship Id="rId35" Type="http://schemas.openxmlformats.org/officeDocument/2006/relationships/hyperlink" Target="https://resh.edu.ru/subject/lesson/4998/start/284055/" TargetMode="External"/><Relationship Id="rId56" Type="http://schemas.openxmlformats.org/officeDocument/2006/relationships/hyperlink" Target="https://ppt-online.org/152075?ysclid=lkefizjdux865292405" TargetMode="External"/><Relationship Id="rId77" Type="http://schemas.openxmlformats.org/officeDocument/2006/relationships/hyperlink" Target="https://infourok.ru/prezentaciya-po-izo-ogon-v-nochi-teplie-i-holodnie-cveta-klass-1060324.html?ysclid=lked26xt5x809681444" TargetMode="External"/><Relationship Id="rId100" Type="http://schemas.openxmlformats.org/officeDocument/2006/relationships/hyperlink" Target="https://m.edsoo.ru/8a14b6e8" TargetMode="External"/><Relationship Id="rId105" Type="http://schemas.openxmlformats.org/officeDocument/2006/relationships/hyperlink" Target="https://m.edsoo.ru/8a14a45a" TargetMode="External"/><Relationship Id="rId126" Type="http://schemas.openxmlformats.org/officeDocument/2006/relationships/hyperlink" Target="https://m.edsoo.ru/8a14ede8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nsportal.ru/" TargetMode="External"/><Relationship Id="rId51" Type="http://schemas.openxmlformats.org/officeDocument/2006/relationships/hyperlink" Target="https://nsportal.ru/shkola/izobrazitelnoe-iskusstvo/library/2015/08/26/prezentatsiya-k-uroku" TargetMode="External"/><Relationship Id="rId72" Type="http://schemas.openxmlformats.org/officeDocument/2006/relationships/hyperlink" Target="https://infourok.ru/prezentaciya-po-izo-na-temu-vyrazhenie-haraktera-cheloveka-v-izobrazhenii-2-klass-5773272.html?ysclid=lkec8dzhql702488340" TargetMode="External"/><Relationship Id="rId93" Type="http://schemas.openxmlformats.org/officeDocument/2006/relationships/hyperlink" Target="https://m.edsoo.ru/8a14cd18" TargetMode="External"/><Relationship Id="rId98" Type="http://schemas.openxmlformats.org/officeDocument/2006/relationships/hyperlink" Target="https://m.edsoo.ru/8a14c35e" TargetMode="External"/><Relationship Id="rId121" Type="http://schemas.openxmlformats.org/officeDocument/2006/relationships/hyperlink" Target="https://m.edsoo.ru/8a150e90" TargetMode="External"/><Relationship Id="rId142" Type="http://schemas.openxmlformats.org/officeDocument/2006/relationships/hyperlink" Target="https://m.edsoo.ru/8a15131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892" TargetMode="External"/><Relationship Id="rId46" Type="http://schemas.openxmlformats.org/officeDocument/2006/relationships/hyperlink" Target="https://nsportal.ru/shkola/izobrazitelnoe-iskusstvo/library/2015/08/26/prezentatsiya-k-uroku" TargetMode="External"/><Relationship Id="rId67" Type="http://schemas.openxmlformats.org/officeDocument/2006/relationships/hyperlink" Target="https://www.youtube.com/watch?v=o3dYA-YyZ4U" TargetMode="External"/><Relationship Id="rId116" Type="http://schemas.openxmlformats.org/officeDocument/2006/relationships/hyperlink" Target="https://m.edsoo.ru/8a149abe" TargetMode="External"/><Relationship Id="rId137" Type="http://schemas.openxmlformats.org/officeDocument/2006/relationships/hyperlink" Target="https://m.edsoo.ru/8a15074c" TargetMode="External"/><Relationship Id="rId20" Type="http://schemas.openxmlformats.org/officeDocument/2006/relationships/hyperlink" Target="https://nsportal.ru/" TargetMode="External"/><Relationship Id="rId41" Type="http://schemas.openxmlformats.org/officeDocument/2006/relationships/hyperlink" Target="https://resh.edu.ru/subject/lesson/4366/start/" TargetMode="External"/><Relationship Id="rId62" Type="http://schemas.openxmlformats.org/officeDocument/2006/relationships/hyperlink" Target="https://infourok.ru/prezentaciya-uroka-izo-vo-klasse-na-temu-kruzhevnie-uzori-3580866.html?ysclid=lke6yickos284389073" TargetMode="External"/><Relationship Id="rId83" Type="http://schemas.openxmlformats.org/officeDocument/2006/relationships/hyperlink" Target="https://resh.edu.ru/subject/7/" TargetMode="External"/><Relationship Id="rId88" Type="http://schemas.openxmlformats.org/officeDocument/2006/relationships/hyperlink" Target="https://www.youtube.com/watch?v=2lkwpV8OiXs" TargetMode="External"/><Relationship Id="rId111" Type="http://schemas.openxmlformats.org/officeDocument/2006/relationships/hyperlink" Target="https://m.edsoo.ru/8a14d0d8" TargetMode="External"/><Relationship Id="rId132" Type="http://schemas.openxmlformats.org/officeDocument/2006/relationships/hyperlink" Target="https://m.edsoo.ru/8a14ec6c" TargetMode="External"/><Relationship Id="rId15" Type="http://schemas.openxmlformats.org/officeDocument/2006/relationships/hyperlink" Target="https://infourok.ru/" TargetMode="External"/><Relationship Id="rId36" Type="http://schemas.openxmlformats.org/officeDocument/2006/relationships/hyperlink" Target="https://www.youtube.com/watch?v=l50-06JKiVo" TargetMode="External"/><Relationship Id="rId57" Type="http://schemas.openxmlformats.org/officeDocument/2006/relationships/hyperlink" Target="https://www.art-talant.org/publikacii/13481-neoghidannye-materialy-prezentaciya-k-uroku-po-programme-b-nemenskogo" TargetMode="External"/><Relationship Id="rId106" Type="http://schemas.openxmlformats.org/officeDocument/2006/relationships/hyperlink" Target="https://m.edsoo.ru/8a14a7f2" TargetMode="External"/><Relationship Id="rId127" Type="http://schemas.openxmlformats.org/officeDocument/2006/relationships/hyperlink" Target="https://m.edsoo.ru/8a14e302" TargetMode="External"/><Relationship Id="rId10" Type="http://schemas.openxmlformats.org/officeDocument/2006/relationships/hyperlink" Target="https://urok.1sept.ru/" TargetMode="External"/><Relationship Id="rId31" Type="http://schemas.openxmlformats.org/officeDocument/2006/relationships/hyperlink" Target="https://m.edsoo.ru/7f4129ea" TargetMode="External"/><Relationship Id="rId52" Type="http://schemas.openxmlformats.org/officeDocument/2006/relationships/hyperlink" Target="https://infourok.ru/prezentaciya-po-izobrazitelnomu-iskusstvu-na-temu-liniya-kak-sredstvo-virazheniya-ritm-liniy-letniy-lug-857167.html?ysclid=lkdqbuxe78337439366" TargetMode="External"/><Relationship Id="rId73" Type="http://schemas.openxmlformats.org/officeDocument/2006/relationships/hyperlink" Target="https://infourok.ru/prezentaciya-obraz-cheloveka-v-skulpture-izo-2-klass-5759096.html?ysclid=lkecmhnvep156666889" TargetMode="External"/><Relationship Id="rId78" Type="http://schemas.openxmlformats.org/officeDocument/2006/relationships/hyperlink" Target="https://www.youtube.com/watch?v=Ai6KJyDMpSg" TargetMode="External"/><Relationship Id="rId94" Type="http://schemas.openxmlformats.org/officeDocument/2006/relationships/hyperlink" Target="https://m.edsoo.ru/8a14b2c4" TargetMode="External"/><Relationship Id="rId99" Type="http://schemas.openxmlformats.org/officeDocument/2006/relationships/hyperlink" Target="https://m.edsoo.ru/8a14b490" TargetMode="External"/><Relationship Id="rId101" Type="http://schemas.openxmlformats.org/officeDocument/2006/relationships/hyperlink" Target="https://m.edsoo.ru/8a14b8e6" TargetMode="External"/><Relationship Id="rId122" Type="http://schemas.openxmlformats.org/officeDocument/2006/relationships/hyperlink" Target="https://m.edsoo.ru/8a14f630" TargetMode="External"/><Relationship Id="rId143" Type="http://schemas.openxmlformats.org/officeDocument/2006/relationships/hyperlink" Target="https://m.edsoo.ru/8a15006c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2/" TargetMode="External"/><Relationship Id="rId26" Type="http://schemas.openxmlformats.org/officeDocument/2006/relationships/hyperlink" Target="https://m.edsoo.ru/7f411892" TargetMode="External"/><Relationship Id="rId47" Type="http://schemas.openxmlformats.org/officeDocument/2006/relationships/hyperlink" Target="https://nsportal.ru/shkola/izobrazitelnoe-iskusstvo/library/2015/08/26/prezentatsiya-k-uroku" TargetMode="External"/><Relationship Id="rId68" Type="http://schemas.openxmlformats.org/officeDocument/2006/relationships/hyperlink" Target="https://infourok.ru/prezentaciya-po-izo-gorod-iz-bumagi-2675584.html?ysclid=lke8avqo4a858237430" TargetMode="External"/><Relationship Id="rId89" Type="http://schemas.openxmlformats.org/officeDocument/2006/relationships/hyperlink" Target="https://m.edsoo.ru/8a1496ae" TargetMode="External"/><Relationship Id="rId112" Type="http://schemas.openxmlformats.org/officeDocument/2006/relationships/hyperlink" Target="https://m.edsoo.ru/8a14ca48" TargetMode="External"/><Relationship Id="rId133" Type="http://schemas.openxmlformats.org/officeDocument/2006/relationships/hyperlink" Target="https://m.edsoo.ru/8a14e938" TargetMode="External"/><Relationship Id="rId16" Type="http://schemas.openxmlformats.org/officeDocument/2006/relationships/hyperlink" Target="https://nsportal.ru/" TargetMode="External"/><Relationship Id="rId37" Type="http://schemas.openxmlformats.org/officeDocument/2006/relationships/hyperlink" Target="https://infourok.ru/prezentaciya-hudozhniki-i-zriteli-2-klass-6708496.html?ysclid=lkcwr1mq2r756053050" TargetMode="External"/><Relationship Id="rId58" Type="http://schemas.openxmlformats.org/officeDocument/2006/relationships/hyperlink" Target="https://infourok.ru/prezentaciya-po-izo-na-temu-igrovaya-ploschadka-klass-3414534.html?ysclid=lkdqvgjta6457550309" TargetMode="External"/><Relationship Id="rId79" Type="http://schemas.openxmlformats.org/officeDocument/2006/relationships/hyperlink" Target="https://infourok.ru/prezentaciya-po-izobrazitelnomu-iskusstvu-tihie-i-zvonkie-cveta-klass-1768675.html?ysclid=lked590b3y394138362" TargetMode="External"/><Relationship Id="rId102" Type="http://schemas.openxmlformats.org/officeDocument/2006/relationships/hyperlink" Target="https://m.edsoo.ru/8a14ba1c" TargetMode="External"/><Relationship Id="rId123" Type="http://schemas.openxmlformats.org/officeDocument/2006/relationships/hyperlink" Target="https://m.edsoo.ru/8a151070" TargetMode="External"/><Relationship Id="rId144" Type="http://schemas.openxmlformats.org/officeDocument/2006/relationships/hyperlink" Target="https://m.edsoo.ru/8a150c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59</Pages>
  <Words>14865</Words>
  <Characters>84733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2023-09-07T18:43:00Z</dcterms:created>
  <dcterms:modified xsi:type="dcterms:W3CDTF">2023-10-18T22:14:00Z</dcterms:modified>
</cp:coreProperties>
</file>