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0" w:rsidRPr="00D34B6C" w:rsidRDefault="00D34B6C">
      <w:pPr>
        <w:spacing w:after="0" w:line="408" w:lineRule="auto"/>
        <w:ind w:left="120"/>
        <w:jc w:val="center"/>
      </w:pPr>
      <w:bookmarkStart w:id="0" w:name="block-11121238"/>
      <w:r w:rsidRPr="00D34B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1860" w:rsidRPr="00D34B6C" w:rsidRDefault="00E41860">
      <w:pPr>
        <w:spacing w:after="0" w:line="408" w:lineRule="auto"/>
        <w:ind w:left="120"/>
        <w:jc w:val="center"/>
      </w:pPr>
    </w:p>
    <w:p w:rsidR="00E41860" w:rsidRPr="00D34B6C" w:rsidRDefault="00E41860">
      <w:pPr>
        <w:spacing w:after="0" w:line="408" w:lineRule="auto"/>
        <w:ind w:left="120"/>
        <w:jc w:val="center"/>
      </w:pP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D34B6C"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 w:rsidRPr="00D34B6C"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34B6C" w:rsidTr="000D4161">
        <w:tc>
          <w:tcPr>
            <w:tcW w:w="3114" w:type="dxa"/>
          </w:tcPr>
          <w:p w:rsidR="00C53FFE" w:rsidRPr="0040209D" w:rsidRDefault="00FA17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A17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34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34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D34B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34B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0E6D86" w:rsidRDefault="00A220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FA17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4B6C">
        <w:rPr>
          <w:rFonts w:ascii="Times New Roman" w:hAnsi="Times New Roman"/>
          <w:color w:val="000000"/>
          <w:sz w:val="28"/>
        </w:rPr>
        <w:t xml:space="preserve"> 1547166)</w:t>
      </w: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D34B6C">
      <w:pPr>
        <w:spacing w:after="0"/>
        <w:ind w:left="120"/>
        <w:jc w:val="center"/>
      </w:pPr>
      <w:bookmarkStart w:id="1" w:name="bc34a7f4-4026-4a2d-8185-cd5f043d8440"/>
      <w:r w:rsidRPr="00D34B6C">
        <w:rPr>
          <w:rFonts w:ascii="Times New Roman" w:hAnsi="Times New Roman"/>
          <w:b/>
          <w:color w:val="000000"/>
          <w:sz w:val="28"/>
        </w:rPr>
        <w:t>Гаютино</w:t>
      </w:r>
      <w:bookmarkEnd w:id="1"/>
      <w:r w:rsidRPr="00D34B6C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e14b86-74d9-40f7-89f9-3e3227438fe0"/>
      <w:r w:rsidRPr="00D34B6C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3" w:name="block-11121239"/>
      <w:bookmarkEnd w:id="0"/>
      <w:r w:rsidRPr="00D34B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34B6C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D34B6C">
        <w:rPr>
          <w:rFonts w:ascii="Times New Roman" w:hAnsi="Times New Roman"/>
          <w:color w:val="000000"/>
          <w:sz w:val="28"/>
        </w:rPr>
        <w:t>со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34B6C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34B6C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34B6C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4" w:name="b3bba1d8-96c6-4edf-a714-0cf8fa85e20b"/>
      <w:r w:rsidRPr="00D34B6C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5" w:name="block-11121240"/>
      <w:bookmarkEnd w:id="3"/>
      <w:r w:rsidRPr="00D34B6C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5 КЛАСС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6" w:name="_Toc124426196"/>
      <w:bookmarkEnd w:id="6"/>
      <w:r w:rsidRPr="00D34B6C">
        <w:rPr>
          <w:rFonts w:ascii="Times New Roman" w:hAnsi="Times New Roman"/>
          <w:b/>
          <w:color w:val="000000"/>
          <w:sz w:val="28"/>
        </w:rPr>
        <w:t>Дроби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7" w:name="_Toc124426197"/>
      <w:bookmarkEnd w:id="7"/>
      <w:r w:rsidRPr="00D34B6C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8" w:name="_Toc124426198"/>
      <w:bookmarkEnd w:id="8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Default="00D34B6C">
      <w:pPr>
        <w:spacing w:after="0" w:line="264" w:lineRule="auto"/>
        <w:ind w:firstLine="600"/>
        <w:jc w:val="both"/>
      </w:pPr>
      <w:bookmarkStart w:id="9" w:name="_Toc124426200"/>
      <w:bookmarkEnd w:id="9"/>
      <w:proofErr w:type="gramStart"/>
      <w:r w:rsidRPr="00D34B6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D34B6C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34B6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34B6C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6 КЛАСС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34B6C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0" w:name="_Toc124426201"/>
      <w:bookmarkEnd w:id="10"/>
      <w:r w:rsidRPr="00D34B6C">
        <w:rPr>
          <w:rFonts w:ascii="Times New Roman" w:hAnsi="Times New Roman"/>
          <w:b/>
          <w:color w:val="000000"/>
          <w:sz w:val="28"/>
        </w:rPr>
        <w:t>Дроби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1" w:name="_Toc124426202"/>
      <w:bookmarkEnd w:id="11"/>
      <w:r w:rsidRPr="00D34B6C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41860" w:rsidRPr="00D34B6C" w:rsidRDefault="00D34B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Отношение. Деление в данном отношении. </w:t>
      </w:r>
      <w:r w:rsidRPr="00D34B6C">
        <w:rPr>
          <w:rFonts w:ascii="Times New Roman" w:hAnsi="Times New Roman"/>
          <w:color w:val="000000"/>
          <w:sz w:val="28"/>
        </w:rPr>
        <w:t>Масштаб, пропорция. Применение пропорций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2" w:name="_Toc124426203"/>
      <w:bookmarkEnd w:id="12"/>
      <w:r w:rsidRPr="00D34B6C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3" w:name="_Toc124426204"/>
      <w:bookmarkEnd w:id="13"/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4" w:name="_Toc124426205"/>
      <w:bookmarkEnd w:id="14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34B6C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34B6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34B6C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15" w:name="block-11121241"/>
      <w:bookmarkEnd w:id="5"/>
      <w:r w:rsidRPr="00D34B6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34B6C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4B6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34B6C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34B6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1860" w:rsidRPr="00D34B6C" w:rsidRDefault="00D34B6C">
      <w:pPr>
        <w:numPr>
          <w:ilvl w:val="0"/>
          <w:numId w:val="6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D34B6C">
        <w:rPr>
          <w:rFonts w:ascii="Times New Roman" w:hAnsi="Times New Roman"/>
          <w:b/>
          <w:color w:val="000000"/>
          <w:sz w:val="28"/>
        </w:rPr>
        <w:t>в 5 классе</w:t>
      </w:r>
      <w:r w:rsidRPr="00D34B6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6" w:name="_Toc124426208"/>
      <w:bookmarkEnd w:id="16"/>
      <w:r w:rsidRPr="00D34B6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34B6C">
        <w:rPr>
          <w:rFonts w:ascii="Times New Roman" w:hAnsi="Times New Roman"/>
          <w:color w:val="000000"/>
          <w:sz w:val="28"/>
        </w:rPr>
        <w:t>на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7" w:name="_Toc124426209"/>
      <w:bookmarkEnd w:id="17"/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8" w:name="_Toc124426210"/>
      <w:bookmarkEnd w:id="18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4B6C">
        <w:rPr>
          <w:rFonts w:ascii="Times New Roman" w:hAnsi="Times New Roman"/>
          <w:b/>
          <w:color w:val="000000"/>
          <w:sz w:val="28"/>
        </w:rPr>
        <w:t>в 6 классе</w:t>
      </w:r>
      <w:r w:rsidRPr="00D34B6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9" w:name="_Toc124426211"/>
      <w:bookmarkEnd w:id="19"/>
      <w:r w:rsidRPr="00D34B6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20" w:name="_Toc124426212"/>
      <w:bookmarkEnd w:id="20"/>
      <w:r w:rsidRPr="00D34B6C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21" w:name="_Toc124426213"/>
      <w:bookmarkEnd w:id="21"/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22" w:name="_Toc124426214"/>
      <w:bookmarkEnd w:id="22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34B6C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Default="00D34B6C">
      <w:pPr>
        <w:spacing w:after="0"/>
        <w:ind w:left="120"/>
      </w:pPr>
      <w:bookmarkStart w:id="23" w:name="block-11121237"/>
      <w:bookmarkEnd w:id="15"/>
      <w:r w:rsidRPr="00D34B6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1860" w:rsidRDefault="00D3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686"/>
        <w:gridCol w:w="1134"/>
        <w:gridCol w:w="1842"/>
        <w:gridCol w:w="1985"/>
        <w:gridCol w:w="4429"/>
      </w:tblGrid>
      <w:tr w:rsidR="00E41860" w:rsidTr="00FA17D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60" w:rsidRDefault="00E41860">
            <w:pPr>
              <w:spacing w:after="0"/>
              <w:ind w:left="135"/>
            </w:pPr>
          </w:p>
        </w:tc>
      </w:tr>
      <w:tr w:rsidR="00E41860" w:rsidTr="00FA17D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</w:tr>
      <w:tr w:rsidR="00E41860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E41860" w:rsidRPr="00D34B6C" w:rsidRDefault="00D34B6C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E41860">
            <w:pPr>
              <w:spacing w:after="0"/>
              <w:ind w:left="135"/>
              <w:jc w:val="center"/>
            </w:pP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E41860" w:rsidRDefault="00D34B6C" w:rsidP="00FA17D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9E633A" w:rsidRPr="009E633A" w:rsidRDefault="009E633A" w:rsidP="00FA17D5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9E633A" w:rsidRPr="00D34B6C" w:rsidRDefault="009E633A" w:rsidP="009E633A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 xml:space="preserve">математика» 5-6 класс АО 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>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D34B6C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41860" w:rsidTr="00FA17D5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E41860" w:rsidRPr="00D34B6C" w:rsidRDefault="00D34B6C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E41860" w:rsidRDefault="00E41860"/>
        </w:tc>
      </w:tr>
    </w:tbl>
    <w:p w:rsidR="00E41860" w:rsidRDefault="00E41860">
      <w:pPr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60" w:rsidRDefault="00D3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686"/>
        <w:gridCol w:w="1134"/>
        <w:gridCol w:w="1842"/>
        <w:gridCol w:w="1985"/>
        <w:gridCol w:w="4454"/>
      </w:tblGrid>
      <w:tr w:rsidR="00E41860" w:rsidTr="00FA17D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60" w:rsidRDefault="00E41860">
            <w:pPr>
              <w:spacing w:after="0"/>
              <w:ind w:left="135"/>
            </w:pPr>
          </w:p>
        </w:tc>
      </w:tr>
      <w:tr w:rsidR="00E41860" w:rsidTr="00FA17D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</w:tr>
      <w:tr w:rsidR="00E41860" w:rsidRPr="00F3648E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E41860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A17D5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3648E" w:rsidRPr="00FA17D5" w:rsidRDefault="00FA17D5" w:rsidP="00FA17D5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FA17D5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bookmarkStart w:id="24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D34B6C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 xml:space="preserve">Электронный образовательный ресурс 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>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bookmarkEnd w:id="24"/>
      <w:tr w:rsidR="00E41860" w:rsidTr="00FA17D5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E41860" w:rsidRPr="00D34B6C" w:rsidRDefault="00D34B6C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E41860" w:rsidRDefault="00E41860"/>
        </w:tc>
      </w:tr>
    </w:tbl>
    <w:p w:rsidR="00E41860" w:rsidRDefault="00E41860">
      <w:pPr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60" w:rsidRDefault="00E41860">
      <w:pPr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60" w:rsidRDefault="00D34B6C">
      <w:pPr>
        <w:spacing w:after="0"/>
        <w:ind w:left="120"/>
      </w:pPr>
      <w:bookmarkStart w:id="25" w:name="block-1112124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171C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71C">
        <w:rPr>
          <w:rFonts w:ascii="Times New Roman" w:hAnsi="Times New Roman" w:cs="Times New Roman"/>
          <w:sz w:val="28"/>
          <w:szCs w:val="28"/>
        </w:rPr>
        <w:t xml:space="preserve">Математика: 5-й класс: базовый уровень: учебник: в 2 частях </w:t>
      </w:r>
      <w:proofErr w:type="spellStart"/>
      <w:r w:rsidRPr="007C171C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C171C">
        <w:rPr>
          <w:rFonts w:ascii="Times New Roman" w:hAnsi="Times New Roman" w:cs="Times New Roman"/>
          <w:sz w:val="28"/>
          <w:szCs w:val="28"/>
        </w:rPr>
        <w:t xml:space="preserve"> Н.Я., </w:t>
      </w:r>
      <w:proofErr w:type="gramStart"/>
      <w:r w:rsidRPr="007C171C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7C171C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«Издательство "Просвещение" </w:t>
      </w:r>
    </w:p>
    <w:p w:rsidR="00E41860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</w:pPr>
      <w:r w:rsidRPr="007C171C">
        <w:rPr>
          <w:rFonts w:ascii="Times New Roman" w:hAnsi="Times New Roman" w:cs="Times New Roman"/>
          <w:sz w:val="28"/>
          <w:szCs w:val="28"/>
        </w:rPr>
        <w:t xml:space="preserve">Математика: 6-й класс: базовый уровень: учебник: в 2 частях </w:t>
      </w:r>
      <w:proofErr w:type="spellStart"/>
      <w:r w:rsidRPr="007C171C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C171C">
        <w:rPr>
          <w:rFonts w:ascii="Times New Roman" w:hAnsi="Times New Roman" w:cs="Times New Roman"/>
          <w:sz w:val="28"/>
          <w:szCs w:val="28"/>
        </w:rPr>
        <w:t xml:space="preserve"> Н.Я., </w:t>
      </w:r>
      <w:proofErr w:type="gramStart"/>
      <w:r w:rsidRPr="007C171C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7C171C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"Издательство "Просвещение" </w:t>
      </w: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171C" w:rsidRPr="00B94CCA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Математика: 5-й класс: базовый уровень: учебник: в 2 частях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Н.Я.,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CCA">
        <w:rPr>
          <w:rFonts w:ascii="Times New Roman" w:hAnsi="Times New Roman" w:cs="Times New Roman"/>
          <w:sz w:val="28"/>
          <w:szCs w:val="28"/>
        </w:rPr>
        <w:t xml:space="preserve">Издательство "Просвещение" </w:t>
      </w:r>
    </w:p>
    <w:p w:rsidR="007C171C" w:rsidRPr="00B94CCA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Математика: 6-й класс: базовый уровень: учебник: в 2 частях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Н.Я.,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"Издательство "Просвещение" </w:t>
      </w:r>
    </w:p>
    <w:p w:rsidR="00E41860" w:rsidRDefault="00E41860">
      <w:pPr>
        <w:spacing w:after="0"/>
        <w:ind w:left="120"/>
      </w:pP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Министерство образования РФ: http://www.infonnika.ru/; http://www.ed.gov.ru/;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http://www.edu.ru/.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Тестирование </w:t>
      </w:r>
      <w:proofErr w:type="spellStart"/>
      <w:r w:rsidRPr="00F3648E">
        <w:rPr>
          <w:rFonts w:ascii="Times New Roman" w:hAnsi="Times New Roman"/>
          <w:color w:val="000000"/>
          <w:sz w:val="24"/>
        </w:rPr>
        <w:t>online</w:t>
      </w:r>
      <w:proofErr w:type="spellEnd"/>
      <w:r w:rsidRPr="00F3648E">
        <w:rPr>
          <w:rFonts w:ascii="Times New Roman" w:hAnsi="Times New Roman"/>
          <w:color w:val="000000"/>
          <w:sz w:val="24"/>
        </w:rPr>
        <w:t>: 5-11 классы: http://www.kokch.kts.ru/cdo/ .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proofErr w:type="gramStart"/>
      <w:r w:rsidRPr="00F3648E">
        <w:rPr>
          <w:rFonts w:ascii="Times New Roman" w:hAnsi="Times New Roman"/>
          <w:color w:val="000000"/>
          <w:sz w:val="24"/>
        </w:rPr>
        <w:t>Образовательный</w:t>
      </w:r>
      <w:proofErr w:type="gramEnd"/>
      <w:r w:rsidRPr="00F3648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интернет-ресурс</w:t>
      </w:r>
      <w:proofErr w:type="spellEnd"/>
      <w:r w:rsidRPr="00F3648E">
        <w:rPr>
          <w:rFonts w:ascii="Times New Roman" w:hAnsi="Times New Roman"/>
          <w:color w:val="000000"/>
          <w:sz w:val="24"/>
        </w:rPr>
        <w:t xml:space="preserve"> для школьников, студентов, учителей и родителей,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ttps://www.yaklass.ru/p/matematika#program-5-klass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proofErr w:type="gramStart"/>
      <w:r w:rsidRPr="00F3648E">
        <w:rPr>
          <w:rFonts w:ascii="Times New Roman" w:hAnsi="Times New Roman"/>
          <w:color w:val="000000"/>
          <w:sz w:val="24"/>
        </w:rPr>
        <w:t>Образовательный</w:t>
      </w:r>
      <w:proofErr w:type="gramEnd"/>
      <w:r w:rsidRPr="00F3648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интернет-ресурс</w:t>
      </w:r>
      <w:proofErr w:type="spellEnd"/>
      <w:r w:rsidRPr="00F3648E">
        <w:rPr>
          <w:rFonts w:ascii="Times New Roman" w:hAnsi="Times New Roman"/>
          <w:color w:val="000000"/>
          <w:sz w:val="24"/>
        </w:rPr>
        <w:t xml:space="preserve"> для школьников, https://resh.edu.ru/subject/archived/12/5/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http://www.fcior.edu.ru;http://www.schoolcollection.edu.ru/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Всероссийский образовательный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проект.https</w:t>
      </w:r>
      <w:proofErr w:type="spellEnd"/>
      <w:r w:rsidRPr="00F3648E">
        <w:rPr>
          <w:rFonts w:ascii="Times New Roman" w:hAnsi="Times New Roman"/>
          <w:color w:val="000000"/>
          <w:sz w:val="24"/>
        </w:rPr>
        <w:t>://xn--h1adlhdnlo2c.xn--p1ai/</w:t>
      </w:r>
    </w:p>
    <w:p w:rsidR="00F3648E" w:rsidRDefault="00D054D3" w:rsidP="00F3648E">
      <w:pPr>
        <w:pStyle w:val="ae"/>
        <w:numPr>
          <w:ilvl w:val="0"/>
          <w:numId w:val="11"/>
        </w:numPr>
        <w:spacing w:after="0"/>
      </w:pPr>
      <w:r w:rsidRPr="00F3648E">
        <w:rPr>
          <w:rFonts w:ascii="Times New Roman" w:hAnsi="Times New Roman"/>
          <w:color w:val="000000"/>
          <w:sz w:val="24"/>
        </w:rPr>
        <w:t>Кирил</w:t>
      </w:r>
      <w:r w:rsidR="007C171C" w:rsidRPr="00F3648E">
        <w:rPr>
          <w:rFonts w:ascii="Times New Roman" w:hAnsi="Times New Roman"/>
          <w:color w:val="000000"/>
          <w:sz w:val="24"/>
        </w:rPr>
        <w:t xml:space="preserve">ла и </w:t>
      </w:r>
      <w:proofErr w:type="spellStart"/>
      <w:r w:rsidR="007C171C" w:rsidRPr="00F3648E">
        <w:rPr>
          <w:rFonts w:ascii="Times New Roman" w:hAnsi="Times New Roman"/>
          <w:color w:val="000000"/>
          <w:sz w:val="24"/>
        </w:rPr>
        <w:t>Мефодия</w:t>
      </w:r>
      <w:proofErr w:type="spellEnd"/>
      <w:r w:rsidR="007C171C" w:rsidRPr="00F3648E">
        <w:rPr>
          <w:rFonts w:ascii="Times New Roman" w:hAnsi="Times New Roman"/>
          <w:color w:val="000000"/>
          <w:sz w:val="24"/>
        </w:rPr>
        <w:t>: http://mega.km.ru</w:t>
      </w:r>
      <w:bookmarkEnd w:id="25"/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Единая коллекция цифровых образовательных ресурсов (</w:t>
      </w:r>
      <w:proofErr w:type="spellStart"/>
      <w:r w:rsidRPr="00F3648E">
        <w:rPr>
          <w:rFonts w:ascii="Times New Roman" w:hAnsi="Times New Roman"/>
          <w:color w:val="000000"/>
          <w:sz w:val="24"/>
        </w:rPr>
        <w:t>school</w:t>
      </w:r>
      <w:proofErr w:type="spellEnd"/>
      <w:r w:rsidRPr="00F3648E">
        <w:rPr>
          <w:rFonts w:ascii="Times New Roman" w:hAnsi="Times New Roman"/>
          <w:color w:val="000000"/>
          <w:sz w:val="24"/>
        </w:rPr>
        <w:t>- collection.edu.ru);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Российская электронная школа (resh.edu.ru);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infourok.ru,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uchi.ru,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math5- vpr.sdamgia.ru. 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https://vpr.sdamgia.ru.</w:t>
      </w:r>
    </w:p>
    <w:p w:rsidR="008E4FD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https://uztest.ru.</w:t>
      </w:r>
    </w:p>
    <w:sectPr w:rsidR="008E4FDE" w:rsidRPr="00F364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253"/>
    <w:multiLevelType w:val="hybridMultilevel"/>
    <w:tmpl w:val="664E1748"/>
    <w:lvl w:ilvl="0" w:tplc="3DCC0B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A148CF"/>
    <w:multiLevelType w:val="multilevel"/>
    <w:tmpl w:val="D526A8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E3438"/>
    <w:multiLevelType w:val="multilevel"/>
    <w:tmpl w:val="25FE05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E6E8B"/>
    <w:multiLevelType w:val="multilevel"/>
    <w:tmpl w:val="53BAA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061A4"/>
    <w:multiLevelType w:val="hybridMultilevel"/>
    <w:tmpl w:val="3DB6FF8C"/>
    <w:lvl w:ilvl="0" w:tplc="341A4BAA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 w:tplc="35FC7EF4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 w:tplc="FF088BB8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 w:tplc="83BC535C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 w:tplc="63A8BC0E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 w:tplc="0E009B18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 w:tplc="860C0532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 w:tplc="BB3459CC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 w:tplc="7A1C208E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3A562429"/>
    <w:multiLevelType w:val="multilevel"/>
    <w:tmpl w:val="C15466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C0811"/>
    <w:multiLevelType w:val="multilevel"/>
    <w:tmpl w:val="2D7EB8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15546"/>
    <w:multiLevelType w:val="multilevel"/>
    <w:tmpl w:val="3320D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94FE1"/>
    <w:multiLevelType w:val="hybridMultilevel"/>
    <w:tmpl w:val="7096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1BF"/>
    <w:multiLevelType w:val="multilevel"/>
    <w:tmpl w:val="FCA4E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1780E"/>
    <w:multiLevelType w:val="hybridMultilevel"/>
    <w:tmpl w:val="F8EE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60"/>
    <w:rsid w:val="00161A7F"/>
    <w:rsid w:val="001D2A4A"/>
    <w:rsid w:val="0060278D"/>
    <w:rsid w:val="007C171C"/>
    <w:rsid w:val="008E4FDE"/>
    <w:rsid w:val="009E633A"/>
    <w:rsid w:val="00A220DA"/>
    <w:rsid w:val="00CD463E"/>
    <w:rsid w:val="00D054D3"/>
    <w:rsid w:val="00D34B6C"/>
    <w:rsid w:val="00E41860"/>
    <w:rsid w:val="00F3648E"/>
    <w:rsid w:val="00F97D72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C17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C17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2023-09-26T05:14:00Z</dcterms:created>
  <dcterms:modified xsi:type="dcterms:W3CDTF">2023-09-26T05:30:00Z</dcterms:modified>
</cp:coreProperties>
</file>