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ED" w:rsidRPr="0044232D" w:rsidRDefault="009B7C22">
      <w:pPr>
        <w:spacing w:after="0" w:line="408" w:lineRule="auto"/>
        <w:ind w:left="120"/>
        <w:jc w:val="center"/>
        <w:rPr>
          <w:lang w:val="ru-RU"/>
        </w:rPr>
      </w:pPr>
      <w:bookmarkStart w:id="0" w:name="block-26114748"/>
      <w:r w:rsidRPr="004423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5AED" w:rsidRPr="0044232D" w:rsidRDefault="0044232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ЯРОСЛАВСКОЙ ОБЛАСТИ</w:t>
      </w:r>
    </w:p>
    <w:p w:rsidR="007C5AED" w:rsidRPr="0044232D" w:rsidRDefault="007C5AED">
      <w:pPr>
        <w:spacing w:after="0" w:line="408" w:lineRule="auto"/>
        <w:ind w:left="120"/>
        <w:jc w:val="center"/>
        <w:rPr>
          <w:lang w:val="ru-RU"/>
        </w:rPr>
      </w:pPr>
    </w:p>
    <w:p w:rsidR="007C5AED" w:rsidRPr="0044232D" w:rsidRDefault="009B7C22">
      <w:pPr>
        <w:spacing w:after="0" w:line="408" w:lineRule="auto"/>
        <w:ind w:left="120"/>
        <w:jc w:val="center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МБОУ Гаютинская СШ</w:t>
      </w: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7C5AE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6B4A" w:rsidRPr="00E2220E" w:rsidTr="005B6B4A">
        <w:tc>
          <w:tcPr>
            <w:tcW w:w="3114" w:type="dxa"/>
          </w:tcPr>
          <w:p w:rsidR="005B6B4A" w:rsidRDefault="005B6B4A" w:rsidP="005B6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B6B4A" w:rsidRPr="0040209D" w:rsidRDefault="005B6B4A" w:rsidP="005B6B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6B4A" w:rsidRPr="0040209D" w:rsidRDefault="005B6B4A" w:rsidP="004423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6B4A" w:rsidRDefault="009B7C22" w:rsidP="005B6B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6B4A" w:rsidRPr="008944ED" w:rsidRDefault="009B7C22" w:rsidP="005B6B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B6B4A" w:rsidRDefault="009B7C22" w:rsidP="005B6B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6B4A" w:rsidRPr="008944ED" w:rsidRDefault="009B7C22" w:rsidP="005B6B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Колюхов А.Н.</w:t>
            </w:r>
          </w:p>
          <w:p w:rsidR="0044232D" w:rsidRDefault="009B7C22" w:rsidP="005B6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B6B4A" w:rsidRDefault="009B7C22" w:rsidP="005B6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6B4A" w:rsidRPr="0040209D" w:rsidRDefault="005B6B4A" w:rsidP="005B6B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5AED" w:rsidRDefault="007C5AED">
      <w:pPr>
        <w:spacing w:after="0"/>
        <w:ind w:left="120"/>
      </w:pPr>
    </w:p>
    <w:p w:rsidR="007C5AED" w:rsidRDefault="007C5AED">
      <w:pPr>
        <w:spacing w:after="0"/>
        <w:ind w:left="120"/>
      </w:pPr>
    </w:p>
    <w:p w:rsidR="007C5AED" w:rsidRDefault="007C5AED">
      <w:pPr>
        <w:spacing w:after="0"/>
        <w:ind w:left="120"/>
      </w:pPr>
    </w:p>
    <w:p w:rsidR="007C5AED" w:rsidRDefault="007C5AED">
      <w:pPr>
        <w:spacing w:after="0"/>
        <w:ind w:left="120"/>
      </w:pPr>
    </w:p>
    <w:p w:rsidR="007C5AED" w:rsidRDefault="007C5AED">
      <w:pPr>
        <w:spacing w:after="0"/>
        <w:ind w:left="120"/>
      </w:pPr>
    </w:p>
    <w:p w:rsidR="007C5AED" w:rsidRDefault="009B7C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5AED" w:rsidRPr="001E5A9C" w:rsidRDefault="009B7C22">
      <w:pPr>
        <w:spacing w:after="0" w:line="408" w:lineRule="auto"/>
        <w:ind w:left="120"/>
        <w:jc w:val="center"/>
        <w:rPr>
          <w:lang w:val="ru-RU"/>
        </w:rPr>
      </w:pPr>
      <w:r w:rsidRPr="001E5A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5A9C">
        <w:rPr>
          <w:rFonts w:ascii="Times New Roman" w:hAnsi="Times New Roman"/>
          <w:color w:val="000000"/>
          <w:sz w:val="28"/>
          <w:lang w:val="ru-RU"/>
        </w:rPr>
        <w:t xml:space="preserve"> 3460211)</w:t>
      </w: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9B7C22">
      <w:pPr>
        <w:spacing w:after="0" w:line="408" w:lineRule="auto"/>
        <w:ind w:left="120"/>
        <w:jc w:val="center"/>
        <w:rPr>
          <w:lang w:val="ru-RU"/>
        </w:rPr>
      </w:pPr>
      <w:r w:rsidRPr="001E5A9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C5AED" w:rsidRPr="001E5A9C" w:rsidRDefault="0044232D">
      <w:pPr>
        <w:spacing w:after="0" w:line="408" w:lineRule="auto"/>
        <w:ind w:left="120"/>
        <w:jc w:val="center"/>
        <w:rPr>
          <w:lang w:val="ru-RU"/>
        </w:rPr>
      </w:pPr>
      <w:r w:rsidRPr="001E5A9C"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="009B7C22" w:rsidRPr="001E5A9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7C5AED">
      <w:pPr>
        <w:spacing w:after="0"/>
        <w:ind w:left="120"/>
        <w:jc w:val="center"/>
        <w:rPr>
          <w:lang w:val="ru-RU"/>
        </w:rPr>
      </w:pPr>
    </w:p>
    <w:p w:rsidR="007C5AED" w:rsidRPr="001E5A9C" w:rsidRDefault="009B7C22" w:rsidP="0044232D">
      <w:pPr>
        <w:spacing w:after="0"/>
        <w:ind w:left="120"/>
        <w:jc w:val="center"/>
        <w:rPr>
          <w:lang w:val="ru-RU"/>
        </w:rPr>
      </w:pPr>
      <w:bookmarkStart w:id="1" w:name="6129fc25-1484-4cce-a161-840ff826026d"/>
      <w:r w:rsidRPr="001E5A9C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1E5A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_GoBack"/>
      <w:bookmarkEnd w:id="2"/>
      <w:r w:rsidRPr="001E5A9C">
        <w:rPr>
          <w:rFonts w:ascii="Times New Roman" w:hAnsi="Times New Roman"/>
          <w:b/>
          <w:color w:val="000000"/>
          <w:sz w:val="28"/>
          <w:lang w:val="ru-RU"/>
        </w:rPr>
        <w:t>Гаютино</w:t>
      </w:r>
      <w:bookmarkEnd w:id="1"/>
      <w:r w:rsidRPr="001E5A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62614f64-10de-4f5c-96b5-e9621fb5538a"/>
      <w:r w:rsidRPr="001E5A9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7C5AED" w:rsidRPr="001E5A9C" w:rsidRDefault="007C5AED">
      <w:pPr>
        <w:rPr>
          <w:lang w:val="ru-RU"/>
        </w:rPr>
        <w:sectPr w:rsidR="007C5AED" w:rsidRPr="001E5A9C">
          <w:pgSz w:w="11906" w:h="16383"/>
          <w:pgMar w:top="1134" w:right="850" w:bottom="1134" w:left="1701" w:header="720" w:footer="720" w:gutter="0"/>
          <w:cols w:space="720"/>
        </w:sectPr>
      </w:pPr>
    </w:p>
    <w:p w:rsidR="007C5AED" w:rsidRPr="001E5A9C" w:rsidRDefault="009B7C22">
      <w:pPr>
        <w:spacing w:after="0" w:line="264" w:lineRule="auto"/>
        <w:ind w:left="120"/>
        <w:jc w:val="both"/>
        <w:rPr>
          <w:lang w:val="ru-RU"/>
        </w:rPr>
      </w:pPr>
      <w:bookmarkStart w:id="4" w:name="block-26114749"/>
      <w:bookmarkEnd w:id="0"/>
      <w:r w:rsidRPr="001E5A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5AED" w:rsidRPr="001E5A9C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</w:t>
      </w:r>
      <w:r w:rsidR="0044232D">
        <w:rPr>
          <w:rFonts w:ascii="Times New Roman" w:hAnsi="Times New Roman"/>
          <w:color w:val="000000"/>
          <w:sz w:val="28"/>
          <w:lang w:val="ru-RU"/>
        </w:rPr>
        <w:t>ности развития обучающихся 11–14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лет.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bookmarkStart w:id="5" w:name="037c86a0-0100-46f4-8a06-fc1394a836a9"/>
      <w:r w:rsidRPr="0044232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</w:t>
      </w:r>
      <w:r w:rsidR="0044232D">
        <w:rPr>
          <w:rFonts w:ascii="Times New Roman" w:hAnsi="Times New Roman"/>
          <w:color w:val="000000"/>
          <w:sz w:val="28"/>
          <w:lang w:val="ru-RU"/>
        </w:rPr>
        <w:t xml:space="preserve"> т.ч. в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5 классе – 34 часа (1 час в неделю), в 6 классе – 34 часа (1 час в неделю).</w:t>
      </w:r>
      <w:bookmarkEnd w:id="5"/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7C5AED">
      <w:pPr>
        <w:rPr>
          <w:lang w:val="ru-RU"/>
        </w:rPr>
        <w:sectPr w:rsidR="007C5AED" w:rsidRPr="0044232D">
          <w:pgSz w:w="11906" w:h="16383"/>
          <w:pgMar w:top="1134" w:right="850" w:bottom="1134" w:left="1701" w:header="720" w:footer="720" w:gutter="0"/>
          <w:cols w:space="720"/>
        </w:sectPr>
      </w:pP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  <w:bookmarkStart w:id="6" w:name="block-26114751"/>
      <w:bookmarkEnd w:id="4"/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7C5AED" w:rsidRPr="0044232D" w:rsidRDefault="007C5AED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7C5AED" w:rsidRPr="0044232D" w:rsidRDefault="007C5AED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7C5AED" w:rsidRPr="0044232D" w:rsidRDefault="007C5AED">
      <w:pPr>
        <w:rPr>
          <w:lang w:val="ru-RU"/>
        </w:rPr>
        <w:sectPr w:rsidR="007C5AED" w:rsidRPr="0044232D">
          <w:pgSz w:w="11906" w:h="16383"/>
          <w:pgMar w:top="1134" w:right="850" w:bottom="1134" w:left="1701" w:header="720" w:footer="720" w:gutter="0"/>
          <w:cols w:space="720"/>
        </w:sect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bookmarkStart w:id="9" w:name="block-26114752"/>
      <w:bookmarkEnd w:id="6"/>
      <w:r w:rsidRPr="004423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C5AED" w:rsidRPr="0044232D" w:rsidRDefault="007C5AED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4232D" w:rsidRDefault="0044232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232D" w:rsidRDefault="0044232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4232D" w:rsidRDefault="0044232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C5AED" w:rsidRPr="0044232D" w:rsidRDefault="009B7C22">
      <w:pPr>
        <w:spacing w:after="0"/>
        <w:ind w:left="120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C5AED" w:rsidRPr="0044232D" w:rsidRDefault="009B7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7C5AED" w:rsidRDefault="009B7C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C5AED" w:rsidRPr="0044232D" w:rsidRDefault="009B7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7C5AED" w:rsidRDefault="009B7C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C5AED" w:rsidRPr="0044232D" w:rsidRDefault="009B7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7C5AED" w:rsidRDefault="009B7C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7C5AED" w:rsidRPr="0044232D" w:rsidRDefault="009B7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7C5AED" w:rsidRPr="0044232D" w:rsidRDefault="009B7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C5AED" w:rsidRPr="0044232D" w:rsidRDefault="009B7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7C5AED" w:rsidRPr="0044232D" w:rsidRDefault="009B7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C5AED" w:rsidRPr="0044232D" w:rsidRDefault="009B7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C5AED" w:rsidRPr="0044232D" w:rsidRDefault="009B7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7C5AED" w:rsidRPr="0044232D" w:rsidRDefault="009B7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C5AED" w:rsidRPr="0044232D" w:rsidRDefault="009B7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C5AED" w:rsidRPr="0044232D" w:rsidRDefault="009B7C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C5AED" w:rsidRDefault="009B7C2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C5AED" w:rsidRPr="0044232D" w:rsidRDefault="009B7C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:rsidR="007C5AED" w:rsidRPr="0044232D" w:rsidRDefault="009B7C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C5AED" w:rsidRPr="0044232D" w:rsidRDefault="009B7C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9B7C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C5AED" w:rsidRPr="0044232D" w:rsidRDefault="009B7C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7C5AED" w:rsidRPr="0044232D" w:rsidRDefault="009B7C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C5AED" w:rsidRPr="0044232D" w:rsidRDefault="009B7C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C5AED" w:rsidRPr="0044232D" w:rsidRDefault="009B7C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C5AED" w:rsidRPr="0044232D" w:rsidRDefault="009B7C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7C5AED" w:rsidRPr="0044232D" w:rsidRDefault="009B7C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7C5AED" w:rsidRPr="0044232D" w:rsidRDefault="009B7C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C5AED" w:rsidRPr="0044232D" w:rsidRDefault="009B7C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C5AED" w:rsidRPr="0044232D" w:rsidRDefault="009B7C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C5AED" w:rsidRPr="0044232D" w:rsidRDefault="009B7C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7C5AED" w:rsidRPr="0044232D" w:rsidRDefault="009B7C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C5AED" w:rsidRPr="0044232D" w:rsidRDefault="009B7C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C5AED" w:rsidRPr="0044232D" w:rsidRDefault="009B7C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C5AED" w:rsidRPr="0044232D" w:rsidRDefault="009B7C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7C5AED" w:rsidRPr="0044232D" w:rsidRDefault="007C5AED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9B7C22">
      <w:pPr>
        <w:spacing w:after="0"/>
        <w:ind w:left="120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4232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C5AED" w:rsidRPr="0044232D" w:rsidRDefault="009B7C22">
      <w:pPr>
        <w:spacing w:after="0" w:line="264" w:lineRule="auto"/>
        <w:ind w:left="120"/>
        <w:jc w:val="both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5B6B4A" w:rsidRDefault="005B6B4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lastRenderedPageBreak/>
        <w:t>Библейские темы в изобразительном искусстве: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C5AED" w:rsidRPr="0044232D" w:rsidRDefault="009B7C22">
      <w:pPr>
        <w:spacing w:after="0" w:line="264" w:lineRule="auto"/>
        <w:ind w:firstLine="600"/>
        <w:jc w:val="both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7C5AED">
      <w:pPr>
        <w:spacing w:after="0" w:line="264" w:lineRule="auto"/>
        <w:ind w:left="120"/>
        <w:jc w:val="both"/>
        <w:rPr>
          <w:lang w:val="ru-RU"/>
        </w:rPr>
      </w:pPr>
    </w:p>
    <w:p w:rsidR="007C5AED" w:rsidRPr="0044232D" w:rsidRDefault="007C5AED">
      <w:pPr>
        <w:rPr>
          <w:lang w:val="ru-RU"/>
        </w:rPr>
        <w:sectPr w:rsidR="007C5AED" w:rsidRPr="0044232D">
          <w:pgSz w:w="11906" w:h="16383"/>
          <w:pgMar w:top="1134" w:right="850" w:bottom="1134" w:left="1701" w:header="720" w:footer="720" w:gutter="0"/>
          <w:cols w:space="720"/>
        </w:sectPr>
      </w:pPr>
    </w:p>
    <w:p w:rsidR="007C5AED" w:rsidRPr="0044232D" w:rsidRDefault="009B7C22">
      <w:pPr>
        <w:spacing w:after="0"/>
        <w:ind w:left="120"/>
        <w:rPr>
          <w:lang w:val="ru-RU"/>
        </w:rPr>
      </w:pPr>
      <w:bookmarkStart w:id="12" w:name="block-26114746"/>
      <w:bookmarkEnd w:id="9"/>
      <w:r w:rsidRPr="004423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7C5AED" w:rsidRPr="0044232D" w:rsidRDefault="009B7C22">
      <w:pPr>
        <w:spacing w:after="0"/>
        <w:ind w:left="120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1626"/>
        <w:gridCol w:w="809"/>
        <w:gridCol w:w="1538"/>
        <w:gridCol w:w="1594"/>
        <w:gridCol w:w="7875"/>
      </w:tblGrid>
      <w:tr w:rsidR="007C5AED" w:rsidTr="0059233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5AED" w:rsidRDefault="007C5AED">
            <w:pPr>
              <w:spacing w:after="0"/>
              <w:ind w:left="135"/>
            </w:pPr>
          </w:p>
        </w:tc>
      </w:tr>
      <w:tr w:rsidR="007C5AED" w:rsidTr="00592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ED" w:rsidRDefault="007C5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ED" w:rsidRDefault="007C5AED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ED" w:rsidRDefault="007C5AED"/>
        </w:tc>
      </w:tr>
      <w:tr w:rsidR="00592338" w:rsidTr="0059233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2338" w:rsidRPr="005F01DD" w:rsidRDefault="005F01DD" w:rsidP="005923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tbl>
            <w:tblPr>
              <w:tblW w:w="0" w:type="auto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insideH w:val="single" w:sz="0" w:space="0" w:color="000000"/>
                <w:insideV w:val="singl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5860"/>
            </w:tblGrid>
            <w:tr w:rsidR="00592338" w:rsidRPr="00026C0F" w:rsidTr="005F01DD">
              <w:trPr>
                <w:trHeight w:val="144"/>
              </w:trPr>
              <w:tc>
                <w:tcPr>
                  <w:tcW w:w="58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592338" w:rsidRPr="00026C0F" w:rsidRDefault="001E5A9C" w:rsidP="00592338">
                  <w:pPr>
                    <w:spacing w:after="0" w:line="240" w:lineRule="auto"/>
                    <w:ind w:left="135"/>
                    <w:contextualSpacing/>
                    <w:rPr>
                      <w:sz w:val="18"/>
                    </w:rPr>
                  </w:pPr>
                  <w:hyperlink r:id="rId5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https://resh.edu.ru/</w:t>
                    </w:r>
                  </w:hyperlink>
                  <w:hyperlink r:id="rId6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https://media.prosv.ru/</w:t>
                    </w:r>
                  </w:hyperlink>
                  <w:r w:rsidR="00592338" w:rsidRPr="00026C0F">
                    <w:rPr>
                      <w:rFonts w:ascii="Times New Roman" w:hAnsi="Times New Roman"/>
                      <w:color w:val="000000"/>
                      <w:sz w:val="18"/>
                    </w:rPr>
                    <w:t xml:space="preserve"> content/item/reader/7857/</w:t>
                  </w:r>
                </w:p>
              </w:tc>
            </w:tr>
          </w:tbl>
          <w:p w:rsidR="00592338" w:rsidRDefault="00592338" w:rsidP="00592338"/>
        </w:tc>
      </w:tr>
      <w:tr w:rsidR="00592338" w:rsidRPr="001E5A9C" w:rsidTr="0059233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A46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2338" w:rsidRPr="000237FA" w:rsidRDefault="000237FA" w:rsidP="005923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tbl>
            <w:tblPr>
              <w:tblW w:w="0" w:type="auto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insideH w:val="single" w:sz="0" w:space="0" w:color="000000"/>
                <w:insideV w:val="singl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7667"/>
            </w:tblGrid>
            <w:tr w:rsidR="00592338" w:rsidRPr="001E5A9C" w:rsidTr="00592338">
              <w:trPr>
                <w:trHeight w:val="144"/>
              </w:trPr>
              <w:tc>
                <w:tcPr>
                  <w:tcW w:w="76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592338" w:rsidRPr="00625F6A" w:rsidRDefault="001E5A9C" w:rsidP="00592338">
                  <w:pPr>
                    <w:spacing w:after="0" w:line="240" w:lineRule="auto"/>
                    <w:ind w:left="135"/>
                    <w:contextualSpacing/>
                    <w:rPr>
                      <w:sz w:val="18"/>
                      <w:lang w:val="ru-RU"/>
                    </w:rPr>
                  </w:pPr>
                  <w:hyperlink r:id="rId7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resh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edu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</w:hyperlink>
                  <w:hyperlink r:id="rId8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resh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edu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subject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lesson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/7825/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start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/312989/</w:t>
                    </w:r>
                  </w:hyperlink>
                  <w:hyperlink r:id="rId9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youtu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be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jurnjd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-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iXTM</w:t>
                    </w:r>
                  </w:hyperlink>
                </w:p>
              </w:tc>
            </w:tr>
          </w:tbl>
          <w:p w:rsidR="00592338" w:rsidRPr="00625F6A" w:rsidRDefault="00592338" w:rsidP="00592338">
            <w:pPr>
              <w:rPr>
                <w:lang w:val="ru-RU"/>
              </w:rPr>
            </w:pPr>
          </w:p>
        </w:tc>
      </w:tr>
      <w:tr w:rsidR="00592338" w:rsidRPr="001E5A9C" w:rsidTr="0059233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2338" w:rsidRPr="0044232D" w:rsidRDefault="00592338" w:rsidP="00A465D5">
            <w:pPr>
              <w:spacing w:after="0"/>
              <w:rPr>
                <w:lang w:val="ru-RU"/>
              </w:rPr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  <w:ind w:left="135"/>
              <w:jc w:val="center"/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2338" w:rsidRPr="000237FA" w:rsidRDefault="000237FA" w:rsidP="005923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2338" w:rsidRPr="000237FA" w:rsidRDefault="000237FA" w:rsidP="005923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tbl>
            <w:tblPr>
              <w:tblW w:w="0" w:type="auto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insideH w:val="single" w:sz="0" w:space="0" w:color="000000"/>
                <w:insideV w:val="singl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7667"/>
            </w:tblGrid>
            <w:tr w:rsidR="00592338" w:rsidRPr="001E5A9C" w:rsidTr="00592338">
              <w:trPr>
                <w:trHeight w:val="144"/>
              </w:trPr>
              <w:tc>
                <w:tcPr>
                  <w:tcW w:w="76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592338" w:rsidRPr="00625F6A" w:rsidRDefault="001E5A9C" w:rsidP="00592338">
                  <w:pPr>
                    <w:spacing w:after="0" w:line="240" w:lineRule="auto"/>
                    <w:ind w:left="135"/>
                    <w:contextualSpacing/>
                    <w:rPr>
                      <w:sz w:val="18"/>
                      <w:lang w:val="ru-RU"/>
                    </w:rPr>
                  </w:pPr>
                  <w:hyperlink r:id="rId10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resh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edu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</w:hyperlink>
                  <w:hyperlink r:id="rId11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resh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edu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subject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lesson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/7825/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start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/312989/</w:t>
                    </w:r>
                  </w:hyperlink>
                  <w:hyperlink r:id="rId12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youtu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be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jurnjd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-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iXTM</w:t>
                    </w:r>
                  </w:hyperlink>
                </w:p>
              </w:tc>
            </w:tr>
          </w:tbl>
          <w:p w:rsidR="00592338" w:rsidRPr="00625F6A" w:rsidRDefault="00592338" w:rsidP="00592338">
            <w:pPr>
              <w:rPr>
                <w:lang w:val="ru-RU"/>
              </w:rPr>
            </w:pPr>
          </w:p>
        </w:tc>
      </w:tr>
      <w:tr w:rsidR="00592338" w:rsidRPr="001E5A9C" w:rsidTr="0059233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A46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2338" w:rsidRPr="000237FA" w:rsidRDefault="000237FA" w:rsidP="005923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2338" w:rsidRPr="000237FA" w:rsidRDefault="000237FA" w:rsidP="005923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tbl>
            <w:tblPr>
              <w:tblW w:w="0" w:type="auto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insideH w:val="single" w:sz="0" w:space="0" w:color="000000"/>
                <w:insideV w:val="singl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7667"/>
            </w:tblGrid>
            <w:tr w:rsidR="00592338" w:rsidRPr="001E5A9C" w:rsidTr="00592338">
              <w:trPr>
                <w:trHeight w:val="144"/>
              </w:trPr>
              <w:tc>
                <w:tcPr>
                  <w:tcW w:w="76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592338" w:rsidRPr="00625F6A" w:rsidRDefault="001E5A9C" w:rsidP="00592338">
                  <w:pPr>
                    <w:spacing w:after="0" w:line="240" w:lineRule="auto"/>
                    <w:ind w:left="135"/>
                    <w:contextualSpacing/>
                    <w:rPr>
                      <w:sz w:val="18"/>
                      <w:lang w:val="ru-RU"/>
                    </w:rPr>
                  </w:pPr>
                  <w:hyperlink r:id="rId13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resh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edu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</w:hyperlink>
                  <w:hyperlink r:id="rId14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resh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edu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subject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lesson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/2109/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main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</w:hyperlink>
                  <w:hyperlink r:id="rId15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aira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proekty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</w:hyperlink>
                  <w:hyperlink r:id="rId16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megapolisgroup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spb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portfolio</w:t>
                    </w:r>
                  </w:hyperlink>
                </w:p>
              </w:tc>
            </w:tr>
          </w:tbl>
          <w:p w:rsidR="00592338" w:rsidRPr="00625F6A" w:rsidRDefault="00592338" w:rsidP="00592338">
            <w:pPr>
              <w:rPr>
                <w:lang w:val="ru-RU"/>
              </w:rPr>
            </w:pPr>
          </w:p>
        </w:tc>
      </w:tr>
      <w:tr w:rsidR="00592338" w:rsidRPr="001E5A9C" w:rsidTr="0059233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2338" w:rsidRPr="0044232D" w:rsidRDefault="00592338" w:rsidP="00A465D5">
            <w:pPr>
              <w:spacing w:after="0"/>
              <w:rPr>
                <w:lang w:val="ru-RU"/>
              </w:rPr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2338" w:rsidRDefault="00592338" w:rsidP="00592338">
            <w:pPr>
              <w:spacing w:after="0"/>
              <w:ind w:left="135"/>
              <w:jc w:val="center"/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2338" w:rsidRPr="000237FA" w:rsidRDefault="000237FA" w:rsidP="005923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2338" w:rsidRPr="000237FA" w:rsidRDefault="000237FA" w:rsidP="005923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tbl>
            <w:tblPr>
              <w:tblW w:w="0" w:type="auto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insideH w:val="single" w:sz="0" w:space="0" w:color="000000"/>
                <w:insideV w:val="singl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7667"/>
            </w:tblGrid>
            <w:tr w:rsidR="00592338" w:rsidRPr="001E5A9C" w:rsidTr="00592338">
              <w:trPr>
                <w:trHeight w:val="144"/>
              </w:trPr>
              <w:tc>
                <w:tcPr>
                  <w:tcW w:w="76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592338" w:rsidRPr="00625F6A" w:rsidRDefault="001E5A9C" w:rsidP="00592338">
                  <w:pPr>
                    <w:spacing w:after="0" w:line="240" w:lineRule="auto"/>
                    <w:ind w:left="135"/>
                    <w:contextualSpacing/>
                    <w:rPr>
                      <w:sz w:val="18"/>
                      <w:lang w:val="ru-RU"/>
                    </w:rPr>
                  </w:pPr>
                  <w:hyperlink r:id="rId17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resh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edu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</w:hyperlink>
                  <w:hyperlink r:id="rId18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resh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edu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ru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subject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lesson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/7840/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start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/313511/</w:t>
                    </w:r>
                  </w:hyperlink>
                  <w:hyperlink r:id="rId19" w:history="1"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https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://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www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youtube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.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com</w:t>
                    </w:r>
                    <w:r w:rsidR="00592338" w:rsidRPr="00625F6A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  <w:lang w:val="ru-RU"/>
                      </w:rPr>
                      <w:t>/</w:t>
                    </w:r>
                    <w:r w:rsidR="00592338" w:rsidRPr="00026C0F">
                      <w:rPr>
                        <w:rFonts w:ascii="Times New Roman" w:hAnsi="Times New Roman"/>
                        <w:color w:val="0000FF"/>
                        <w:sz w:val="18"/>
                        <w:u w:val="single"/>
                      </w:rPr>
                      <w:t>watch</w:t>
                    </w:r>
                  </w:hyperlink>
                  <w:r w:rsidR="00592338" w:rsidRPr="00625F6A"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  <w:t>?</w:t>
                  </w:r>
                </w:p>
              </w:tc>
            </w:tr>
          </w:tbl>
          <w:p w:rsidR="00592338" w:rsidRPr="00625F6A" w:rsidRDefault="00592338" w:rsidP="00592338">
            <w:pPr>
              <w:rPr>
                <w:lang w:val="ru-RU"/>
              </w:rPr>
            </w:pPr>
          </w:p>
        </w:tc>
      </w:tr>
      <w:tr w:rsidR="007C5AED" w:rsidTr="00592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AED" w:rsidRPr="0044232D" w:rsidRDefault="009B7C22">
            <w:pPr>
              <w:spacing w:after="0"/>
              <w:ind w:left="135"/>
              <w:rPr>
                <w:lang w:val="ru-RU"/>
              </w:rPr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  <w:jc w:val="center"/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AED" w:rsidRDefault="005F0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AED" w:rsidRDefault="005F0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9B7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5AED" w:rsidRDefault="007C5AED"/>
        </w:tc>
      </w:tr>
    </w:tbl>
    <w:p w:rsidR="007C5AED" w:rsidRDefault="007C5AED">
      <w:pPr>
        <w:sectPr w:rsidR="007C5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AED" w:rsidRPr="0044232D" w:rsidRDefault="009B7C22">
      <w:pPr>
        <w:spacing w:after="0"/>
        <w:ind w:left="120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749"/>
        <w:gridCol w:w="1328"/>
        <w:gridCol w:w="1841"/>
        <w:gridCol w:w="1910"/>
        <w:gridCol w:w="4283"/>
      </w:tblGrid>
      <w:tr w:rsidR="007C5AE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5AED" w:rsidRDefault="007C5AED">
            <w:pPr>
              <w:spacing w:after="0"/>
              <w:ind w:left="135"/>
            </w:pPr>
          </w:p>
        </w:tc>
      </w:tr>
      <w:tr w:rsidR="007C5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ED" w:rsidRDefault="007C5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ED" w:rsidRDefault="007C5AE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5AED" w:rsidRDefault="007C5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AED" w:rsidRDefault="007C5AED"/>
        </w:tc>
      </w:tr>
      <w:tr w:rsidR="007C5A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ED" w:rsidRPr="0044232D" w:rsidRDefault="009B7C22">
            <w:pPr>
              <w:spacing w:after="0"/>
              <w:ind w:left="135"/>
              <w:rPr>
                <w:lang w:val="ru-RU"/>
              </w:rPr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  <w:jc w:val="center"/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ED" w:rsidRPr="000237FA" w:rsidRDefault="00023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ED" w:rsidRPr="000237FA" w:rsidRDefault="00023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ED" w:rsidRDefault="001E5A9C">
            <w:pPr>
              <w:spacing w:after="0"/>
              <w:ind w:left="135"/>
            </w:pPr>
            <w:hyperlink r:id="rId20" w:history="1">
              <w:r w:rsidR="00592338" w:rsidRPr="00190C6E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https://resh.edu.ru/</w:t>
              </w:r>
            </w:hyperlink>
            <w:hyperlink r:id="rId21" w:history="1">
              <w:r w:rsidR="00592338" w:rsidRPr="00190C6E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https://resh.edu.ru/subject/lesson/78</w:t>
              </w:r>
            </w:hyperlink>
            <w:r w:rsidR="00592338" w:rsidRPr="00190C6E">
              <w:rPr>
                <w:rFonts w:ascii="Times New Roman" w:hAnsi="Times New Roman"/>
                <w:color w:val="000000"/>
                <w:sz w:val="18"/>
              </w:rPr>
              <w:t xml:space="preserve"> 91/main/308971/</w:t>
            </w:r>
          </w:p>
        </w:tc>
      </w:tr>
      <w:tr w:rsidR="007C5A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ED" w:rsidRDefault="007C5A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ED" w:rsidRPr="000237FA" w:rsidRDefault="00023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ED" w:rsidRDefault="001E5A9C">
            <w:pPr>
              <w:spacing w:after="0"/>
              <w:ind w:left="135"/>
            </w:pPr>
            <w:hyperlink r:id="rId22" w:history="1">
              <w:r w:rsidR="00592338" w:rsidRPr="00190C6E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https://resh.edu.ru/</w:t>
              </w:r>
            </w:hyperlink>
            <w:r w:rsidR="00592338" w:rsidRPr="00190C6E">
              <w:rPr>
                <w:rFonts w:ascii="Times New Roman" w:hAnsi="Times New Roman"/>
                <w:color w:val="000000"/>
                <w:sz w:val="18"/>
              </w:rPr>
              <w:t>https ://muzeumartreut. ru/mainfiles/ 031121 pod-znakom-akvareli</w:t>
            </w:r>
          </w:p>
        </w:tc>
      </w:tr>
      <w:tr w:rsidR="007C5A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ED" w:rsidRDefault="007C5A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ED" w:rsidRPr="000237FA" w:rsidRDefault="00023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ED" w:rsidRDefault="001E5A9C">
            <w:pPr>
              <w:spacing w:after="0"/>
              <w:ind w:left="135"/>
            </w:pPr>
            <w:hyperlink r:id="rId23" w:history="1">
              <w:r w:rsidR="00592338" w:rsidRPr="00190C6E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https://resh.edu.ru/</w:t>
              </w:r>
            </w:hyperlink>
            <w:hyperlink r:id="rId24" w:history="1">
              <w:r w:rsidR="00592338" w:rsidRPr="00190C6E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https://youtu.be/RMwQTROEx</w:t>
              </w:r>
            </w:hyperlink>
            <w:r w:rsidR="00592338" w:rsidRPr="00190C6E">
              <w:rPr>
                <w:rFonts w:ascii="Times New Roman" w:hAnsi="Times New Roman"/>
                <w:color w:val="000000"/>
                <w:sz w:val="18"/>
              </w:rPr>
              <w:t xml:space="preserve"> U</w:t>
            </w:r>
          </w:p>
        </w:tc>
      </w:tr>
      <w:tr w:rsidR="007C5A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ED" w:rsidRPr="000237FA" w:rsidRDefault="00023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ED" w:rsidRPr="00152517" w:rsidRDefault="001525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ED" w:rsidRDefault="001E5A9C">
            <w:pPr>
              <w:spacing w:after="0"/>
              <w:ind w:left="135"/>
            </w:pPr>
            <w:hyperlink r:id="rId25" w:history="1">
              <w:r w:rsidR="00592338" w:rsidRPr="00190C6E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https://resh.edu.ru/</w:t>
              </w:r>
            </w:hyperlink>
            <w:hyperlink r:id="rId26" w:history="1">
              <w:r w:rsidR="00592338" w:rsidRPr="00190C6E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https://resh.edu.ru/subject/lesson/78</w:t>
              </w:r>
            </w:hyperlink>
            <w:r w:rsidR="00592338" w:rsidRPr="00190C6E">
              <w:rPr>
                <w:rFonts w:ascii="Times New Roman" w:hAnsi="Times New Roman"/>
                <w:color w:val="000000"/>
                <w:sz w:val="18"/>
              </w:rPr>
              <w:t xml:space="preserve"> 90/main/277589/</w:t>
            </w:r>
          </w:p>
        </w:tc>
      </w:tr>
      <w:tr w:rsidR="007C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AED" w:rsidRPr="0044232D" w:rsidRDefault="009B7C22">
            <w:pPr>
              <w:spacing w:after="0"/>
              <w:ind w:left="135"/>
              <w:rPr>
                <w:lang w:val="ru-RU"/>
              </w:rPr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C5AED" w:rsidRDefault="009B7C22">
            <w:pPr>
              <w:spacing w:after="0"/>
              <w:ind w:left="135"/>
              <w:jc w:val="center"/>
            </w:pPr>
            <w:r w:rsidRPr="004423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C5AED" w:rsidRDefault="00023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9B7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C5AED" w:rsidRDefault="0015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9B7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C5AED" w:rsidRDefault="007C5AED"/>
        </w:tc>
      </w:tr>
    </w:tbl>
    <w:p w:rsidR="007C5AED" w:rsidRDefault="007C5AED">
      <w:pPr>
        <w:sectPr w:rsidR="007C5A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26114747"/>
      <w:bookmarkEnd w:id="12"/>
    </w:p>
    <w:p w:rsidR="007C5AED" w:rsidRPr="0044232D" w:rsidRDefault="009B7C22">
      <w:pPr>
        <w:spacing w:after="0"/>
        <w:ind w:left="120"/>
        <w:rPr>
          <w:lang w:val="ru-RU"/>
        </w:rPr>
      </w:pPr>
      <w:bookmarkStart w:id="14" w:name="block-26114750"/>
      <w:bookmarkEnd w:id="13"/>
      <w:r w:rsidRPr="004423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C5AED" w:rsidRPr="0044232D" w:rsidRDefault="009B7C22">
      <w:pPr>
        <w:spacing w:after="0" w:line="480" w:lineRule="auto"/>
        <w:ind w:left="120"/>
        <w:rPr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C5AED" w:rsidRPr="0044232D" w:rsidRDefault="009B7C22">
      <w:pPr>
        <w:spacing w:after="0" w:line="480" w:lineRule="auto"/>
        <w:ind w:left="120"/>
        <w:rPr>
          <w:lang w:val="ru-RU"/>
        </w:rPr>
      </w:pPr>
      <w:bookmarkStart w:id="15" w:name="db50a40d-f8ae-4e5d-8e70-919f427dc0ce"/>
      <w:r w:rsidRPr="0044232D">
        <w:rPr>
          <w:rFonts w:ascii="Times New Roman" w:hAnsi="Times New Roman"/>
          <w:color w:val="000000"/>
          <w:sz w:val="28"/>
          <w:lang w:val="ru-RU"/>
        </w:rPr>
        <w:t xml:space="preserve">• Изобразительное </w:t>
      </w:r>
      <w:r w:rsidR="0044232D">
        <w:rPr>
          <w:rFonts w:ascii="Times New Roman" w:hAnsi="Times New Roman"/>
          <w:color w:val="000000"/>
          <w:sz w:val="28"/>
          <w:lang w:val="ru-RU"/>
        </w:rPr>
        <w:t>искусство, 5</w:t>
      </w:r>
      <w:r w:rsidRPr="0044232D">
        <w:rPr>
          <w:rFonts w:ascii="Times New Roman" w:hAnsi="Times New Roman"/>
          <w:color w:val="000000"/>
          <w:sz w:val="28"/>
          <w:lang w:val="ru-RU"/>
        </w:rPr>
        <w:t xml:space="preserve"> класс/ Неменская Л.А.; под редакцией Неменского Б.М., Акционерное общество «Издательство «Просвещение»</w:t>
      </w:r>
      <w:bookmarkEnd w:id="15"/>
    </w:p>
    <w:p w:rsidR="0044232D" w:rsidRPr="0044232D" w:rsidRDefault="0044232D" w:rsidP="0044232D">
      <w:pPr>
        <w:spacing w:after="0" w:line="480" w:lineRule="auto"/>
        <w:ind w:left="120"/>
        <w:rPr>
          <w:lang w:val="ru-RU"/>
        </w:rPr>
      </w:pPr>
      <w:r w:rsidRPr="0044232D">
        <w:rPr>
          <w:rFonts w:ascii="Times New Roman" w:hAnsi="Times New Roman"/>
          <w:color w:val="000000"/>
          <w:sz w:val="28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</w:p>
    <w:p w:rsidR="007C5AED" w:rsidRPr="0044232D" w:rsidRDefault="007C5AED">
      <w:pPr>
        <w:spacing w:after="0" w:line="480" w:lineRule="auto"/>
        <w:ind w:left="120"/>
        <w:rPr>
          <w:lang w:val="ru-RU"/>
        </w:rPr>
      </w:pP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Default="009B7C2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2808" w:rsidRPr="00562808" w:rsidRDefault="00562808" w:rsidP="00562808">
      <w:pPr>
        <w:spacing w:after="0" w:line="480" w:lineRule="auto"/>
        <w:ind w:left="120"/>
        <w:rPr>
          <w:lang w:val="ru-RU"/>
        </w:rPr>
      </w:pPr>
      <w:r w:rsidRPr="00562808">
        <w:rPr>
          <w:rFonts w:ascii="Times New Roman" w:hAnsi="Times New Roman"/>
          <w:sz w:val="28"/>
          <w:lang w:val="ru-RU"/>
        </w:rPr>
        <w:t>‌Предметная линия учебников под редакцией Б.М. Неменского. 5—9 классы»</w:t>
      </w:r>
      <w:r w:rsidRPr="00562808">
        <w:rPr>
          <w:sz w:val="28"/>
          <w:lang w:val="ru-RU"/>
        </w:rPr>
        <w:br/>
      </w:r>
      <w:r w:rsidRPr="00562808">
        <w:rPr>
          <w:rFonts w:ascii="Times New Roman" w:hAnsi="Times New Roman"/>
          <w:sz w:val="28"/>
          <w:lang w:val="ru-RU"/>
        </w:rPr>
        <w:t xml:space="preserve"> Народное художественное творчество </w:t>
      </w:r>
      <w:r>
        <w:rPr>
          <w:rFonts w:ascii="Times New Roman" w:hAnsi="Times New Roman"/>
          <w:sz w:val="28"/>
        </w:rPr>
        <w:t>https</w:t>
      </w:r>
      <w:r w:rsidRPr="00562808">
        <w:rPr>
          <w:rFonts w:ascii="Times New Roman" w:hAnsi="Times New Roman"/>
          <w:sz w:val="28"/>
          <w:lang w:val="ru-RU"/>
        </w:rPr>
        <w:t>://</w:t>
      </w:r>
      <w:r>
        <w:rPr>
          <w:rFonts w:ascii="Times New Roman" w:hAnsi="Times New Roman"/>
          <w:sz w:val="28"/>
        </w:rPr>
        <w:t>uchebnik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mos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ru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catalogue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material</w:t>
      </w:r>
      <w:r w:rsidRPr="00562808">
        <w:rPr>
          <w:rFonts w:ascii="Times New Roman" w:hAnsi="Times New Roman"/>
          <w:sz w:val="28"/>
          <w:lang w:val="ru-RU"/>
        </w:rPr>
        <w:t>_</w:t>
      </w:r>
      <w:r>
        <w:rPr>
          <w:rFonts w:ascii="Times New Roman" w:hAnsi="Times New Roman"/>
          <w:sz w:val="28"/>
        </w:rPr>
        <w:t>view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atomic</w:t>
      </w:r>
      <w:r w:rsidRPr="00562808">
        <w:rPr>
          <w:rFonts w:ascii="Times New Roman" w:hAnsi="Times New Roman"/>
          <w:sz w:val="28"/>
          <w:lang w:val="ru-RU"/>
        </w:rPr>
        <w:t>_</w:t>
      </w:r>
      <w:r>
        <w:rPr>
          <w:rFonts w:ascii="Times New Roman" w:hAnsi="Times New Roman"/>
          <w:sz w:val="28"/>
        </w:rPr>
        <w:t>objects</w:t>
      </w:r>
      <w:r w:rsidRPr="00562808">
        <w:rPr>
          <w:rFonts w:ascii="Times New Roman" w:hAnsi="Times New Roman"/>
          <w:sz w:val="28"/>
          <w:lang w:val="ru-RU"/>
        </w:rPr>
        <w:t>/3273439 5</w:t>
      </w:r>
      <w:r w:rsidRPr="00562808">
        <w:rPr>
          <w:sz w:val="28"/>
          <w:lang w:val="ru-RU"/>
        </w:rPr>
        <w:br/>
      </w:r>
      <w:r w:rsidRPr="00562808">
        <w:rPr>
          <w:rFonts w:ascii="Times New Roman" w:hAnsi="Times New Roman"/>
          <w:sz w:val="28"/>
          <w:lang w:val="ru-RU"/>
        </w:rPr>
        <w:t xml:space="preserve"> Солярные знаки восточных славян. Их изображение и обереговое применение</w:t>
      </w:r>
      <w:r w:rsidRPr="00562808">
        <w:rPr>
          <w:sz w:val="28"/>
          <w:lang w:val="ru-RU"/>
        </w:rPr>
        <w:br/>
      </w:r>
      <w:r w:rsidRPr="0056280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https</w:t>
      </w:r>
      <w:r w:rsidRPr="00562808">
        <w:rPr>
          <w:rFonts w:ascii="Times New Roman" w:hAnsi="Times New Roman"/>
          <w:sz w:val="28"/>
          <w:lang w:val="ru-RU"/>
        </w:rPr>
        <w:t>://</w:t>
      </w:r>
      <w:r>
        <w:rPr>
          <w:rFonts w:ascii="Times New Roman" w:hAnsi="Times New Roman"/>
          <w:sz w:val="28"/>
        </w:rPr>
        <w:t>uchebnik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mos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ru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catalogue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material</w:t>
      </w:r>
      <w:r w:rsidRPr="00562808">
        <w:rPr>
          <w:rFonts w:ascii="Times New Roman" w:hAnsi="Times New Roman"/>
          <w:sz w:val="28"/>
          <w:lang w:val="ru-RU"/>
        </w:rPr>
        <w:t>_</w:t>
      </w:r>
      <w:r>
        <w:rPr>
          <w:rFonts w:ascii="Times New Roman" w:hAnsi="Times New Roman"/>
          <w:sz w:val="28"/>
        </w:rPr>
        <w:t>view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atomic</w:t>
      </w:r>
      <w:r w:rsidRPr="00562808">
        <w:rPr>
          <w:rFonts w:ascii="Times New Roman" w:hAnsi="Times New Roman"/>
          <w:sz w:val="28"/>
          <w:lang w:val="ru-RU"/>
        </w:rPr>
        <w:t>_</w:t>
      </w:r>
      <w:r>
        <w:rPr>
          <w:rFonts w:ascii="Times New Roman" w:hAnsi="Times New Roman"/>
          <w:sz w:val="28"/>
        </w:rPr>
        <w:t>objects</w:t>
      </w:r>
      <w:r w:rsidRPr="00562808">
        <w:rPr>
          <w:rFonts w:ascii="Times New Roman" w:hAnsi="Times New Roman"/>
          <w:sz w:val="28"/>
          <w:lang w:val="ru-RU"/>
        </w:rPr>
        <w:t xml:space="preserve">/176816 </w:t>
      </w:r>
      <w:r>
        <w:rPr>
          <w:rFonts w:ascii="Times New Roman" w:hAnsi="Times New Roman"/>
          <w:sz w:val="28"/>
        </w:rPr>
        <w:t>https</w:t>
      </w:r>
      <w:r w:rsidRPr="00562808">
        <w:rPr>
          <w:rFonts w:ascii="Times New Roman" w:hAnsi="Times New Roman"/>
          <w:sz w:val="28"/>
          <w:lang w:val="ru-RU"/>
        </w:rPr>
        <w:t>://</w:t>
      </w:r>
      <w:r>
        <w:rPr>
          <w:rFonts w:ascii="Times New Roman" w:hAnsi="Times New Roman"/>
          <w:sz w:val="28"/>
        </w:rPr>
        <w:t>uchebnik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mos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ru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catalogue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material</w:t>
      </w:r>
      <w:r w:rsidRPr="00562808">
        <w:rPr>
          <w:rFonts w:ascii="Times New Roman" w:hAnsi="Times New Roman"/>
          <w:sz w:val="28"/>
          <w:lang w:val="ru-RU"/>
        </w:rPr>
        <w:t>_</w:t>
      </w:r>
      <w:r>
        <w:rPr>
          <w:rFonts w:ascii="Times New Roman" w:hAnsi="Times New Roman"/>
          <w:sz w:val="28"/>
        </w:rPr>
        <w:t>view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atomic</w:t>
      </w:r>
      <w:r w:rsidRPr="00562808">
        <w:rPr>
          <w:rFonts w:ascii="Times New Roman" w:hAnsi="Times New Roman"/>
          <w:sz w:val="28"/>
          <w:lang w:val="ru-RU"/>
        </w:rPr>
        <w:t>_</w:t>
      </w:r>
      <w:r>
        <w:rPr>
          <w:rFonts w:ascii="Times New Roman" w:hAnsi="Times New Roman"/>
          <w:sz w:val="28"/>
        </w:rPr>
        <w:t>objects</w:t>
      </w:r>
      <w:r w:rsidRPr="00562808">
        <w:rPr>
          <w:rFonts w:ascii="Times New Roman" w:hAnsi="Times New Roman"/>
          <w:sz w:val="28"/>
          <w:lang w:val="ru-RU"/>
        </w:rPr>
        <w:t>/176326</w:t>
      </w:r>
      <w:r w:rsidRPr="00562808">
        <w:rPr>
          <w:sz w:val="28"/>
          <w:lang w:val="ru-RU"/>
        </w:rPr>
        <w:br/>
      </w:r>
      <w:r w:rsidRPr="00562808">
        <w:rPr>
          <w:rFonts w:ascii="Times New Roman" w:hAnsi="Times New Roman"/>
          <w:sz w:val="28"/>
          <w:lang w:val="ru-RU"/>
        </w:rPr>
        <w:t xml:space="preserve"> Разнообразие пластического решения древних образов в народном искусстве </w:t>
      </w:r>
      <w:r>
        <w:rPr>
          <w:rFonts w:ascii="Times New Roman" w:hAnsi="Times New Roman"/>
          <w:sz w:val="28"/>
        </w:rPr>
        <w:t>https</w:t>
      </w:r>
      <w:r w:rsidRPr="00562808">
        <w:rPr>
          <w:rFonts w:ascii="Times New Roman" w:hAnsi="Times New Roman"/>
          <w:sz w:val="28"/>
          <w:lang w:val="ru-RU"/>
        </w:rPr>
        <w:t>://</w:t>
      </w:r>
      <w:r>
        <w:rPr>
          <w:rFonts w:ascii="Times New Roman" w:hAnsi="Times New Roman"/>
          <w:sz w:val="28"/>
        </w:rPr>
        <w:t>www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youtube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com</w:t>
      </w:r>
      <w:r w:rsidRPr="00562808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watch</w:t>
      </w:r>
      <w:r w:rsidRPr="00562808">
        <w:rPr>
          <w:rFonts w:ascii="Times New Roman" w:hAnsi="Times New Roman"/>
          <w:sz w:val="28"/>
          <w:lang w:val="ru-RU"/>
        </w:rPr>
        <w:t>?</w:t>
      </w:r>
      <w:r>
        <w:rPr>
          <w:rFonts w:ascii="Times New Roman" w:hAnsi="Times New Roman"/>
          <w:sz w:val="28"/>
        </w:rPr>
        <w:t>v</w:t>
      </w:r>
      <w:r w:rsidRPr="00562808">
        <w:rPr>
          <w:rFonts w:ascii="Times New Roman" w:hAnsi="Times New Roman"/>
          <w:sz w:val="28"/>
          <w:lang w:val="ru-RU"/>
        </w:rPr>
        <w:t>=</w:t>
      </w:r>
      <w:r>
        <w:rPr>
          <w:rFonts w:ascii="Times New Roman" w:hAnsi="Times New Roman"/>
          <w:sz w:val="28"/>
        </w:rPr>
        <w:t>ccvdsH</w:t>
      </w:r>
      <w:r w:rsidRPr="00562808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</w:rPr>
        <w:t>wYQk</w:t>
      </w:r>
      <w:r w:rsidRPr="00562808">
        <w:rPr>
          <w:sz w:val="28"/>
          <w:lang w:val="ru-RU"/>
        </w:rPr>
        <w:br/>
      </w:r>
      <w:r w:rsidRPr="00562808">
        <w:rPr>
          <w:rFonts w:ascii="Times New Roman" w:hAnsi="Times New Roman"/>
          <w:sz w:val="28"/>
          <w:lang w:val="ru-RU"/>
        </w:rPr>
        <w:t xml:space="preserve">  Разнообразие пластического решения древних образов в народном искусстве</w:t>
      </w:r>
      <w:r w:rsidRPr="00562808">
        <w:rPr>
          <w:sz w:val="28"/>
          <w:lang w:val="ru-RU"/>
        </w:rPr>
        <w:br/>
      </w:r>
    </w:p>
    <w:p w:rsidR="00562808" w:rsidRPr="0044232D" w:rsidRDefault="00562808">
      <w:pPr>
        <w:spacing w:after="0" w:line="480" w:lineRule="auto"/>
        <w:ind w:left="120"/>
        <w:rPr>
          <w:lang w:val="ru-RU"/>
        </w:rPr>
      </w:pPr>
    </w:p>
    <w:p w:rsidR="007C5AED" w:rsidRPr="0044232D" w:rsidRDefault="007C5AED">
      <w:pPr>
        <w:spacing w:after="0" w:line="480" w:lineRule="auto"/>
        <w:ind w:left="120"/>
        <w:rPr>
          <w:lang w:val="ru-RU"/>
        </w:rPr>
      </w:pPr>
    </w:p>
    <w:p w:rsidR="007C5AED" w:rsidRPr="0044232D" w:rsidRDefault="007C5AED">
      <w:pPr>
        <w:spacing w:after="0"/>
        <w:ind w:left="120"/>
        <w:rPr>
          <w:lang w:val="ru-RU"/>
        </w:rPr>
      </w:pPr>
    </w:p>
    <w:p w:rsidR="007C5AED" w:rsidRDefault="009B7C2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423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2808" w:rsidRPr="0044232D" w:rsidRDefault="00562808">
      <w:pPr>
        <w:spacing w:after="0" w:line="480" w:lineRule="auto"/>
        <w:ind w:left="120"/>
        <w:rPr>
          <w:lang w:val="ru-RU"/>
        </w:rPr>
      </w:pPr>
      <w:r w:rsidRPr="00562808"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sz w:val="28"/>
        </w:rPr>
        <w:t>https</w:t>
      </w:r>
      <w:r w:rsidRPr="00562808">
        <w:rPr>
          <w:rFonts w:ascii="Times New Roman" w:hAnsi="Times New Roman"/>
          <w:sz w:val="28"/>
          <w:lang w:val="ru-RU"/>
        </w:rPr>
        <w:t>://</w:t>
      </w:r>
      <w:r>
        <w:rPr>
          <w:rFonts w:ascii="Times New Roman" w:hAnsi="Times New Roman"/>
          <w:sz w:val="28"/>
        </w:rPr>
        <w:t>resh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edu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ru</w:t>
      </w:r>
      <w:r w:rsidRPr="00562808">
        <w:rPr>
          <w:rFonts w:ascii="Times New Roman" w:hAnsi="Times New Roman"/>
          <w:sz w:val="28"/>
          <w:lang w:val="ru-RU"/>
        </w:rPr>
        <w:t>/</w:t>
      </w:r>
      <w:r w:rsidRPr="00562808">
        <w:rPr>
          <w:sz w:val="28"/>
          <w:lang w:val="ru-RU"/>
        </w:rPr>
        <w:br/>
      </w:r>
      <w:bookmarkStart w:id="16" w:name="e2d6e2bf-4893-4145-be02-d49817b4b26f"/>
      <w:r>
        <w:rPr>
          <w:rFonts w:ascii="Times New Roman" w:hAnsi="Times New Roman"/>
          <w:sz w:val="28"/>
        </w:rPr>
        <w:t>https</w:t>
      </w:r>
      <w:r w:rsidRPr="00562808">
        <w:rPr>
          <w:rFonts w:ascii="Times New Roman" w:hAnsi="Times New Roman"/>
          <w:sz w:val="28"/>
          <w:lang w:val="ru-RU"/>
        </w:rPr>
        <w:t>://</w:t>
      </w:r>
      <w:r>
        <w:rPr>
          <w:rFonts w:ascii="Times New Roman" w:hAnsi="Times New Roman"/>
          <w:sz w:val="28"/>
        </w:rPr>
        <w:t>sochisirius</w:t>
      </w:r>
      <w:r w:rsidRPr="0056280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ru</w:t>
      </w:r>
      <w:bookmarkEnd w:id="16"/>
    </w:p>
    <w:p w:rsidR="007C5AED" w:rsidRPr="0044232D" w:rsidRDefault="007C5AED">
      <w:pPr>
        <w:spacing w:after="0" w:line="480" w:lineRule="auto"/>
        <w:ind w:left="120"/>
        <w:rPr>
          <w:lang w:val="ru-RU"/>
        </w:rPr>
      </w:pPr>
    </w:p>
    <w:p w:rsidR="007C5AED" w:rsidRPr="0044232D" w:rsidRDefault="007C5AED">
      <w:pPr>
        <w:rPr>
          <w:lang w:val="ru-RU"/>
        </w:rPr>
        <w:sectPr w:rsidR="007C5AED" w:rsidRPr="0044232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9B7C22" w:rsidRPr="0044232D" w:rsidRDefault="009B7C22">
      <w:pPr>
        <w:rPr>
          <w:lang w:val="ru-RU"/>
        </w:rPr>
      </w:pPr>
    </w:p>
    <w:sectPr w:rsidR="009B7C22" w:rsidRPr="004423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C5A"/>
    <w:multiLevelType w:val="multilevel"/>
    <w:tmpl w:val="6DCCA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9175B"/>
    <w:multiLevelType w:val="multilevel"/>
    <w:tmpl w:val="8A127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256F9C"/>
    <w:multiLevelType w:val="multilevel"/>
    <w:tmpl w:val="EFC04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96501"/>
    <w:multiLevelType w:val="multilevel"/>
    <w:tmpl w:val="2F60D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210FF"/>
    <w:multiLevelType w:val="multilevel"/>
    <w:tmpl w:val="81D2B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C186B"/>
    <w:multiLevelType w:val="multilevel"/>
    <w:tmpl w:val="E77C3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B03E2A"/>
    <w:multiLevelType w:val="multilevel"/>
    <w:tmpl w:val="3BD27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5AED"/>
    <w:rsid w:val="000237FA"/>
    <w:rsid w:val="00152517"/>
    <w:rsid w:val="001E5A9C"/>
    <w:rsid w:val="0044232D"/>
    <w:rsid w:val="00562808"/>
    <w:rsid w:val="00592338"/>
    <w:rsid w:val="005B6B4A"/>
    <w:rsid w:val="005F01DD"/>
    <w:rsid w:val="00625F6A"/>
    <w:rsid w:val="007C5AED"/>
    <w:rsid w:val="009B7C22"/>
    <w:rsid w:val="00A465D5"/>
    <w:rsid w:val="00C4226E"/>
    <w:rsid w:val="00D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C001"/>
  <w15:docId w15:val="{8A0C060D-0C81-4301-BFE5-AAFB7D93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start/312989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7840/start/313511/" TargetMode="External"/><Relationship Id="rId26" Type="http://schemas.openxmlformats.org/officeDocument/2006/relationships/hyperlink" Target="https://resh.edu.ru/subject/lesson/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8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youtu.be/jurnjd-iXTM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polisgroup.spb.ru/portfolio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resh.edu.ru/subject/lesson/7825/start/312989/" TargetMode="External"/><Relationship Id="rId24" Type="http://schemas.openxmlformats.org/officeDocument/2006/relationships/hyperlink" Target="https://youtu.be/RMwQTROEx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aira.ru/proekty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urnjd-iXTM" TargetMode="External"/><Relationship Id="rId14" Type="http://schemas.openxmlformats.org/officeDocument/2006/relationships/hyperlink" Target="https://resh.edu.ru/subject/lesson/2109/main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32</Pages>
  <Words>7792</Words>
  <Characters>44421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2023-09-28T21:08:00Z</dcterms:created>
  <dcterms:modified xsi:type="dcterms:W3CDTF">2023-10-22T23:40:00Z</dcterms:modified>
</cp:coreProperties>
</file>